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</w:rPr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2 019 283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58 218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72 734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av skader på utenlandske ambassader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</w:t>
      </w:r>
      <w:r>
        <w:rPr>
          <w:rFonts w:ascii="Arial" w:hAnsi="Arial" w:cs="Arial"/>
          <w:color w:val="000000"/>
          <w:sz w:val="16"/>
          <w:szCs w:val="16"/>
        </w:rPr>
        <w:t>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 til norske borgere i utlandet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norske borgere i utlandet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</w:t>
      </w:r>
      <w:r>
        <w:rPr>
          <w:rFonts w:ascii="Arial" w:hAnsi="Arial" w:cs="Arial"/>
          <w:b/>
          <w:bCs/>
          <w:color w:val="000000"/>
          <w:sz w:val="24"/>
          <w:szCs w:val="24"/>
        </w:rPr>
        <w:t>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Regjeringens fellesbevilgning for representasjon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57 972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Kongefamiliens offisielle reiser til utlandet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</w:t>
      </w:r>
      <w:r>
        <w:rPr>
          <w:rFonts w:ascii="Arial" w:hAnsi="Arial" w:cs="Arial"/>
          <w:color w:val="000000"/>
          <w:sz w:val="16"/>
          <w:szCs w:val="16"/>
        </w:rPr>
        <w:t>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Næringsfremme-, kultur-, norgesfremme- og informasjonsformål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næringsfremme-, kultur-, norgesfremme- og informasjonsformål, kan o</w:t>
      </w:r>
      <w:r>
        <w:rPr>
          <w:rFonts w:ascii="Arial" w:hAnsi="Arial" w:cs="Arial"/>
          <w:color w:val="000000"/>
          <w:sz w:val="16"/>
          <w:szCs w:val="16"/>
        </w:rPr>
        <w:t xml:space="preserve">verføres, kan 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38 136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38 794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Deltaking i internasjonale organisasjoner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1 293 554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1 357 554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 2009-2014,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2 365 662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EØS-finansieringsordningene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finansieringsordningen 2009-2014,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2 158 165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Driftsutgifter, kan nyttes under post 70 </w:t>
      </w:r>
      <w:r>
        <w:rPr>
          <w:rFonts w:ascii="Arial" w:hAnsi="Arial" w:cs="Arial"/>
          <w:color w:val="000000"/>
          <w:sz w:val="16"/>
          <w:szCs w:val="16"/>
        </w:rPr>
        <w:t>og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og prosjektsamarbeid med Russland, kan overføres,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131 502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355 688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487 190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Støtte til utvikling av samfunn, demokrati og menneskerettigheter mv., kan overføres, kan nyttes under 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59 189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68 303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Nordområdetiltak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klima- og miljøtiltak,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37 507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Globale sikkerhetstiltak, kan overføres,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52 343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1 245 501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1 310 224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Utenriksdepartementets administrasjon av utviklingshjelpen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12 947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36 503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utviklingssamarbeid (Norad)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8 324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236 373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242 516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Fredskorpset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44 804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Afrika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Afrika,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2 111 900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2 125 063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Asia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Asia,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39 929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884 429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Midtøsten og Nord-Afrika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Midtøsten og Nord-Afrika,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566 995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Bistand til Latin-Amerika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015378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Regionbevilgning for Latin-Amerika,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145 970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1 965 300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1 980 479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Sivilt samfunn og demokratiutvikling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Utvekslingsordninger gjennom Fredskorpset,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160 289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tapsavsetting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NORFUND - grunnfondskapital ved investeringer i utviklingsland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Overgangsbistand (gap),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</w:t>
      </w:r>
      <w:r>
        <w:rPr>
          <w:rFonts w:ascii="Arial" w:hAnsi="Arial" w:cs="Arial"/>
          <w:color w:val="000000"/>
          <w:sz w:val="16"/>
          <w:szCs w:val="16"/>
        </w:rPr>
        <w:t>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249 649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 og humanitær bistand,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3 339 042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3 594 994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Nødhjelp, humanitær bistand og menneskerettigheter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Menneskerettigheter,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378 300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379 141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662 973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ODA-godkjente land på Balkan,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355</w:t>
      </w:r>
      <w:r>
        <w:rPr>
          <w:rFonts w:ascii="Arial" w:hAnsi="Arial" w:cs="Arial"/>
          <w:color w:val="000000"/>
          <w:sz w:val="16"/>
          <w:szCs w:val="16"/>
        </w:rPr>
        <w:t xml:space="preserve">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361 666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nedrustning,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41 450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196 150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Fred, forsoning og demokrati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ODA-godkjente OSSE-land,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96 264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515 </w:t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611 764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140 817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147 717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193 613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</w:t>
      </w:r>
      <w:r>
        <w:rPr>
          <w:rFonts w:ascii="Arial" w:hAnsi="Arial" w:cs="Arial"/>
          <w:color w:val="000000"/>
          <w:sz w:val="16"/>
          <w:szCs w:val="16"/>
        </w:rPr>
        <w:t>ng og evaluering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høyere utdanning,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kompetanseheving og evaluering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Faglig samarbe</w:t>
      </w:r>
      <w:r>
        <w:rPr>
          <w:rFonts w:ascii="Arial" w:hAnsi="Arial" w:cs="Arial"/>
          <w:color w:val="000000"/>
          <w:sz w:val="16"/>
          <w:szCs w:val="16"/>
        </w:rPr>
        <w:t>id,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42 819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415 900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438 719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miljøprosesser og bærekraftig 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941 733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 og bærekraftig utvikling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Fornybar energi,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65 697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1 005 697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Flyktningtiltak i Norge, godkjent som utviklingshjelp (ODA)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1 689 197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1 948 497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Kvinner og likestilling,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313 500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330 804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2 917 177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Global helse og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016973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utviklingsprogram (UNDP)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</w:t>
      </w:r>
      <w:r>
        <w:rPr>
          <w:rFonts w:ascii="Arial" w:hAnsi="Arial" w:cs="Arial"/>
          <w:color w:val="000000"/>
          <w:sz w:val="16"/>
          <w:szCs w:val="16"/>
        </w:rPr>
        <w:t>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befolkningsfond (UNFPA)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barnefond (UNICEF)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 matvareprogram (WFP),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Høykommissær for flykt</w:t>
      </w:r>
      <w:r>
        <w:rPr>
          <w:rFonts w:ascii="Arial" w:hAnsi="Arial" w:cs="Arial"/>
          <w:color w:val="000000"/>
          <w:sz w:val="16"/>
          <w:szCs w:val="16"/>
        </w:rPr>
        <w:t>ninger (UNHCR)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palestinske flyktninger (UNRWA)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Tilleggsmidler via FN-systemet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608 300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618 641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aidsprogram (UNAIDS),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andre FN-organisasjoner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Eksperter, juniorekspert</w:t>
      </w:r>
      <w:r>
        <w:rPr>
          <w:rFonts w:ascii="Arial" w:hAnsi="Arial" w:cs="Arial"/>
          <w:color w:val="000000"/>
          <w:sz w:val="16"/>
          <w:szCs w:val="16"/>
        </w:rPr>
        <w:t>er og FNs fredskorps,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 landbruksforskning,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125 577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FN-organisasjoner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FNs organisasjon for kvinners rettigheter og likestilling (UN Women),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Verdensbanken,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898 889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Multilaterale finansinstitusjoner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banker og fond,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870 353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Multila</w:t>
      </w:r>
      <w:r>
        <w:rPr>
          <w:rFonts w:ascii="Arial" w:hAnsi="Arial" w:cs="Arial"/>
          <w:color w:val="000000"/>
          <w:sz w:val="16"/>
          <w:szCs w:val="16"/>
        </w:rPr>
        <w:t>terale finansinstitusjoner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Samfinansiering via finansinstitusjoner,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219 880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Gjeldslette og gjeldsrelaterte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017270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Gjeldsslette, betalingsbalansestøtte og kapasitetsbygging,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20 636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270 636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 ved utenriksstasjonene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utlendingssaker ved utenriksstasjonene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177 353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177 353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spesialutsendinger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47 026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47 026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Utenriksdepartementet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310090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nødlån fra utlandet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</w:t>
      </w:r>
      <w:r>
        <w:rPr>
          <w:rFonts w:ascii="Arial" w:hAnsi="Arial" w:cs="Arial"/>
          <w:b/>
          <w:bCs/>
          <w:color w:val="000000"/>
          <w:sz w:val="24"/>
          <w:szCs w:val="24"/>
        </w:rPr>
        <w:t>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265 631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11 474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</w:t>
      </w:r>
      <w:r>
        <w:rPr>
          <w:rFonts w:ascii="Arial" w:hAnsi="Arial" w:cs="Arial"/>
          <w:color w:val="000000"/>
          <w:sz w:val="16"/>
          <w:szCs w:val="16"/>
        </w:rPr>
        <w:t>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2 725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254 753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257 346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147 3</w:t>
      </w:r>
      <w:r>
        <w:rPr>
          <w:rFonts w:ascii="Arial" w:hAnsi="Arial" w:cs="Arial"/>
          <w:color w:val="000000"/>
          <w:sz w:val="16"/>
          <w:szCs w:val="16"/>
        </w:rPr>
        <w:t>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149 383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læremidler mv.,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57 433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Foreldreutvalgene for grunnopplæringen og barnehagene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14 582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91 464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93 233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1 452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Sametinget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40 331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40 331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60 733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23 913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101 166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101 166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landslinjer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202 772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202 772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kommunale sameskolene i Snåsa og Målselv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23 003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23 003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i grunnopplæringen,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58 </w:t>
      </w:r>
      <w:r>
        <w:rPr>
          <w:rFonts w:ascii="Arial" w:hAnsi="Arial" w:cs="Arial"/>
          <w:color w:val="000000"/>
          <w:sz w:val="16"/>
          <w:szCs w:val="16"/>
        </w:rPr>
        <w:t>551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til barn og unge som søker opphold i Norge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160 410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157 320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skole- og svømmeanlegg,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-22 747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443 835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leirskoleopplæring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46 887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46 887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finsk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kriminalomsorgen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investeringskostnader ved grunnskolereformen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222 194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222 194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av lærlinger og lærekandidater med spesielle behov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56 408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kunst- og kulturarbeid i opplæringen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25 594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utdanningsprogram og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studieopphold i utlandet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13 754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15 432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766 307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826 467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Videreutdanning for lærere og skoleledere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1 083 944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1 087 197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</w:t>
      </w:r>
      <w:r>
        <w:rPr>
          <w:rFonts w:ascii="Arial" w:hAnsi="Arial" w:cs="Arial"/>
          <w:color w:val="000000"/>
          <w:sz w:val="16"/>
          <w:szCs w:val="16"/>
        </w:rPr>
        <w:t>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sentre i grunnopplæringen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39 662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39 662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for økt lærertetthet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384 077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384 077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Tidlig innsats i skolen gjennom økt lærerinnsats fra 1.-4. trinn,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NAROM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Kvalitetsutvikling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vitensentre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48 920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Moskvaskolen og Murmanskskolen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 i Andebu kommune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Fjellheime</w:t>
      </w:r>
      <w:r>
        <w:rPr>
          <w:rFonts w:ascii="Arial" w:hAnsi="Arial" w:cs="Arial"/>
          <w:color w:val="000000"/>
          <w:sz w:val="16"/>
          <w:szCs w:val="16"/>
        </w:rPr>
        <w:t>n leirskole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Den franske skolen i Oslo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7 356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internatdriften ved Krokeide videregående skole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25 427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Røde Kors Nor</w:t>
      </w:r>
      <w:r>
        <w:rPr>
          <w:rFonts w:ascii="Arial" w:hAnsi="Arial" w:cs="Arial"/>
          <w:color w:val="000000"/>
          <w:sz w:val="16"/>
          <w:szCs w:val="16"/>
        </w:rPr>
        <w:t>disk United World College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32 069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Kenya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 Signo grunn- og videregående  skole og Briskeby videregående skole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41 324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41 324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rusinstitusjoner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022776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Foreningen Norden og Norsk håndverksinstitutt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grunnskoler, overslagsbevi</w:t>
      </w:r>
      <w:r>
        <w:rPr>
          <w:rFonts w:ascii="Arial" w:hAnsi="Arial" w:cs="Arial"/>
          <w:color w:val="000000"/>
          <w:sz w:val="16"/>
          <w:szCs w:val="16"/>
        </w:rPr>
        <w:t>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1 701 414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1 701 414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1 468 254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1 468 254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godkjent etter kap. 4 i voksenopplæringsloven,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139 306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139 306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grunnskoler i utlandet,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109 555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109 555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</w:t>
      </w:r>
      <w:r>
        <w:rPr>
          <w:rFonts w:ascii="Arial" w:hAnsi="Arial" w:cs="Arial"/>
          <w:b/>
          <w:bCs/>
          <w:color w:val="000000"/>
          <w:sz w:val="24"/>
          <w:szCs w:val="24"/>
        </w:rPr>
        <w:t>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videregående skoler i utlandet,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27 166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27 166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skoler for funksjonshemmede elever,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240 682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240 682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private skoler,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46 533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46 533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tyske skolen i Oslo,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13 780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Kompletterende undervisning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31 361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Toppidrett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40 250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Privatskoleorganisasjoner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Elevutveksling til utlande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skoler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022882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Kapitaltilskudd til friskoler, kapital- og husleietilskudd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23 168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23 310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636 932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644 507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</w:t>
      </w:r>
      <w:r>
        <w:rPr>
          <w:rFonts w:ascii="Arial" w:hAnsi="Arial" w:cs="Arial"/>
          <w:color w:val="000000"/>
          <w:sz w:val="16"/>
          <w:szCs w:val="16"/>
        </w:rPr>
        <w:t>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17 498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284 718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302 216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barnehagetilbud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15 660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å bedre språkforståelsen blant minoritetsspråklige barn i førskolealder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134 339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134 339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Barnehager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for svømming i barnehagene, prøveprosjekt </w:t>
      </w:r>
      <w:r>
        <w:rPr>
          <w:rFonts w:ascii="Arial" w:hAnsi="Arial" w:cs="Arial"/>
          <w:color w:val="000000"/>
          <w:sz w:val="16"/>
          <w:szCs w:val="16"/>
        </w:rPr>
        <w:t>frivillige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utdannings- og ungdomsprogram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439 921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-49 292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390 629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folkehøyskoler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766 016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766 016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Folkehøgskolerådet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4 683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nordiske folkehøyskoler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studieforbund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202 501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202 501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voksenopplæringsorganisasjoner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studier av Holocaust og li</w:t>
      </w:r>
      <w:r>
        <w:rPr>
          <w:rFonts w:ascii="Arial" w:hAnsi="Arial" w:cs="Arial"/>
          <w:color w:val="000000"/>
          <w:sz w:val="16"/>
          <w:szCs w:val="16"/>
        </w:rPr>
        <w:t>vssynsminoriteter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31 166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47 166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Falstadsenteret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Arkivet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Nansen Fredssenter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5 870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Narviksenteret,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44 272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europeiske Wergelandsenteret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freds- og menneskerettssentre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Raftostiftelsen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48 735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</w:t>
      </w:r>
      <w:r>
        <w:rPr>
          <w:rFonts w:ascii="Arial" w:hAnsi="Arial" w:cs="Arial"/>
          <w:color w:val="000000"/>
          <w:sz w:val="16"/>
          <w:szCs w:val="16"/>
        </w:rPr>
        <w:t>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15 417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Program for basiskompetanse i arbeidslivet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115 166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163 518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278 684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64 36</w:t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65 982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livslang læring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025860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karriereveiledning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30 960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</w:t>
      </w:r>
      <w:r>
        <w:rPr>
          <w:rFonts w:ascii="Arial" w:hAnsi="Arial" w:cs="Arial"/>
          <w:color w:val="000000"/>
          <w:sz w:val="16"/>
          <w:szCs w:val="16"/>
        </w:rPr>
        <w:t>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universiteter og høyskoler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29 829 046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-5 396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29 823 650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høyskoler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1 228 002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1 236 897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Tilrettelegging for internasjonal mobilitet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velferdsarbeid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79 991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mobilitet og sosiale formål for studenter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bygging av studentboliger,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408 500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Fagskoleutdanning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027672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fagskoleutdanning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66 747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66 747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79 392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79 463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intern</w:t>
      </w:r>
      <w:r>
        <w:rPr>
          <w:rFonts w:ascii="Arial" w:hAnsi="Arial" w:cs="Arial"/>
          <w:color w:val="000000"/>
          <w:sz w:val="16"/>
          <w:szCs w:val="16"/>
        </w:rPr>
        <w:t>asjonalisering av utdanning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av nasjonale fellesoppgaver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</w:t>
      </w:r>
      <w:r>
        <w:rPr>
          <w:rFonts w:ascii="Arial" w:hAnsi="Arial" w:cs="Arial"/>
          <w:b/>
          <w:bCs/>
          <w:color w:val="000000"/>
          <w:sz w:val="16"/>
          <w:szCs w:val="16"/>
        </w:rPr>
        <w:t>18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121 827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UNINETT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26 472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NORDUnet,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24 694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121 853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-5 276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122 622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</w:t>
      </w:r>
      <w:r>
        <w:rPr>
          <w:rFonts w:ascii="Arial" w:hAnsi="Arial" w:cs="Arial"/>
          <w:color w:val="000000"/>
          <w:sz w:val="16"/>
          <w:szCs w:val="16"/>
        </w:rPr>
        <w:t>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11 957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135 731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135 731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overføringer,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46 388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50 510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programmer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68 248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</w:t>
      </w:r>
      <w:r>
        <w:rPr>
          <w:rFonts w:ascii="Arial" w:hAnsi="Arial" w:cs="Arial"/>
          <w:b/>
          <w:bCs/>
          <w:color w:val="000000"/>
          <w:sz w:val="24"/>
          <w:szCs w:val="24"/>
        </w:rPr>
        <w:t>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for 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Universitets- og høgskolerådet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16 275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Meteorologisk institutt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284 957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298 257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Meteorologiformål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samarbeidsprosjekter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94 234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96 964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 nasjonale forskningsetiske komiteene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Langsiktig, grunnleggende forskning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1 523 564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1 523 564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</w:t>
      </w:r>
      <w:r>
        <w:rPr>
          <w:rFonts w:ascii="Arial" w:hAnsi="Arial" w:cs="Arial"/>
          <w:color w:val="000000"/>
          <w:sz w:val="16"/>
          <w:szCs w:val="16"/>
        </w:rPr>
        <w:t>orskningsråd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Strategiske satsinger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1 004 814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1 009 814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Forskningsinfrastruktur av nasjonal, strategisk interesse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455 364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455 364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276 153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276 153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41 066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NUPI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Ludvig Holbergs minnepris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</w:t>
      </w:r>
      <w:r>
        <w:rPr>
          <w:rFonts w:ascii="Arial" w:hAnsi="Arial" w:cs="Arial"/>
          <w:color w:val="000000"/>
          <w:sz w:val="16"/>
          <w:szCs w:val="16"/>
        </w:rPr>
        <w:t>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til samfunnsvitenskapelige forskningsinstitutter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163 094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forskningsfond, tilskudd til forskning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226 008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226 008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andre private 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40 564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40 564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Niels Henrik Abels matematikkpris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26 865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grunnforskningsorganisasjoner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246 426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291 623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</w:t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forskning,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2 053 648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344 294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2 397 942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UNESCO-kontingent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028876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UNESCO-formål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367 647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385 775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25 856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utdanningsstipend, overs</w:t>
      </w:r>
      <w:r>
        <w:rPr>
          <w:rFonts w:ascii="Arial" w:hAnsi="Arial" w:cs="Arial"/>
          <w:color w:val="000000"/>
          <w:sz w:val="16"/>
          <w:szCs w:val="16"/>
        </w:rPr>
        <w:t>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5 850 065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46 151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5 896 216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Utdanningsstipend,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2 825 532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-45 263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2 780 269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stipend,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796 858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798 003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94 282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967 280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508 050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-21 150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486 900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304 700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317 200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Startstipend for kvotestudenter,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Økt lån og rentegjeld,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23 583 114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</w:t>
      </w:r>
      <w:r>
        <w:rPr>
          <w:rFonts w:ascii="Arial" w:hAnsi="Arial" w:cs="Arial"/>
          <w:color w:val="000000"/>
          <w:sz w:val="16"/>
          <w:szCs w:val="16"/>
        </w:rPr>
        <w:t>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-395 410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23 187 704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grunn- og videregående skoler og grunnskoleinternat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Senter for IKT i utdanningen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oppdrag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grunnopplæringen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73 248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fagskole for gartnere og blomsterdekoratører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322961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fylkeskommuner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59 978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59 978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spesialpedagogisk støttesystem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Vox, nasjonalt fagorgan for kompetansepolitikk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10 985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</w:t>
      </w:r>
      <w:r>
        <w:rPr>
          <w:rFonts w:ascii="Arial" w:hAnsi="Arial" w:cs="Arial"/>
          <w:color w:val="000000"/>
          <w:sz w:val="16"/>
          <w:szCs w:val="16"/>
        </w:rPr>
        <w:t>ox, nasjonalt fagorgan for kompetansepolitikk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Eksterne inntekter NOKUT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enheter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tiltak f</w:t>
      </w:r>
      <w:r>
        <w:rPr>
          <w:rFonts w:ascii="Arial" w:hAnsi="Arial" w:cs="Arial"/>
          <w:color w:val="000000"/>
          <w:sz w:val="16"/>
          <w:szCs w:val="16"/>
        </w:rPr>
        <w:t>or universiteter og høyskoler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Forskningsinstitutter og andre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328796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Fondskapital - Regionale forskningsfond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3288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328804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</w:t>
      </w:r>
      <w:r>
        <w:rPr>
          <w:rFonts w:ascii="Arial" w:hAnsi="Arial" w:cs="Arial"/>
          <w:color w:val="000000"/>
          <w:sz w:val="16"/>
          <w:szCs w:val="16"/>
        </w:rPr>
        <w:t>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5 247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23 460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</w:t>
      </w:r>
      <w:r>
        <w:rPr>
          <w:rFonts w:ascii="Arial" w:hAnsi="Arial" w:cs="Arial"/>
          <w:color w:val="000000"/>
          <w:sz w:val="16"/>
          <w:szCs w:val="16"/>
        </w:rPr>
        <w:t>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Termingebyr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43 130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-19 005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24 125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Kunnskapsdepartementet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Purregebyrer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262 510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-76 407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186 103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Redusert lån og rentegjeld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8 777 031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-216 305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8 560 726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531093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Omgjøring av utdanningslån til stipend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5 474 074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88 280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5 562 354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Statens lånekasse for utdanning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3 757 151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192 737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3 949 888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135 437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142 089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</w:t>
      </w:r>
      <w:r>
        <w:rPr>
          <w:rFonts w:ascii="Arial" w:hAnsi="Arial" w:cs="Arial"/>
          <w:color w:val="000000"/>
          <w:sz w:val="16"/>
          <w:szCs w:val="16"/>
        </w:rPr>
        <w:t>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4 971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livssynsnøytrale sermonirom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6 661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tros- og livssynssamfunn,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305 718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305 718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private kirk</w:t>
      </w:r>
      <w:r>
        <w:rPr>
          <w:rFonts w:ascii="Arial" w:hAnsi="Arial" w:cs="Arial"/>
          <w:color w:val="000000"/>
          <w:sz w:val="16"/>
          <w:szCs w:val="16"/>
        </w:rPr>
        <w:t>ebygg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trossamfunn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2 215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Kulturnæringsprosjekter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Kultursamarbeid i nordområdene og kulturnæring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12 590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utredning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Merverdiavgiftskompensasjon til frivillige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1 239 600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1 239 600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frivilligsentraler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125 384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125 384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 virksomhet for barn og unge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55 525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55 525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</w:t>
      </w:r>
      <w:r>
        <w:rPr>
          <w:rFonts w:ascii="Arial" w:hAnsi="Arial" w:cs="Arial"/>
          <w:b/>
          <w:bCs/>
          <w:color w:val="000000"/>
          <w:sz w:val="24"/>
          <w:szCs w:val="24"/>
        </w:rPr>
        <w:t>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Frivillighetsregister,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Herreløs arv til frivillige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</w:t>
      </w:r>
      <w:r>
        <w:rPr>
          <w:rFonts w:ascii="Arial" w:hAnsi="Arial" w:cs="Arial"/>
          <w:color w:val="000000"/>
          <w:sz w:val="16"/>
          <w:szCs w:val="16"/>
        </w:rPr>
        <w:t>iftskompensasjon ved bygging av idrettsanlegg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125 018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Frivillighetsformål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031584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Ungdoms-OL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140 509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140 509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130 844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130 844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utredning og 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 for lyd og bilde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36 718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78 986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78 986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kulturbygg,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210 216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221 635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Norsk kultu</w:t>
      </w:r>
      <w:r>
        <w:rPr>
          <w:rFonts w:ascii="Arial" w:hAnsi="Arial" w:cs="Arial"/>
          <w:color w:val="000000"/>
          <w:sz w:val="16"/>
          <w:szCs w:val="16"/>
        </w:rPr>
        <w:t>rråd,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8 855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 m.m.,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35 984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35 984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Nobels fredssenter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29 519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Gaveforsterkningsordning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30 330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Talentutvikling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</w:t>
      </w:r>
      <w:r>
        <w:rPr>
          <w:rFonts w:ascii="Arial" w:hAnsi="Arial" w:cs="Arial"/>
          <w:color w:val="000000"/>
          <w:sz w:val="16"/>
          <w:szCs w:val="16"/>
        </w:rPr>
        <w:t>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16 357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Kunstnerstipend m.m.,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177 610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165 942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Garantiinntekter og langvarige stipend,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104 906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124 206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Vederlagsordninger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174 581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174 581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17 306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 i offentlige rom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24 321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24 321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90 556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</w:t>
      </w:r>
      <w:r>
        <w:rPr>
          <w:rFonts w:ascii="Arial" w:hAnsi="Arial" w:cs="Arial"/>
          <w:b/>
          <w:bCs/>
          <w:color w:val="000000"/>
          <w:sz w:val="24"/>
          <w:szCs w:val="24"/>
        </w:rPr>
        <w:t>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Nasjonalmuseet for kunst, arkitektur og design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282 434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282 434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Offentlig rom, arkitektur og design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49 904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49 904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163 696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167 316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</w:t>
      </w:r>
      <w:r>
        <w:rPr>
          <w:rFonts w:ascii="Arial" w:hAnsi="Arial" w:cs="Arial"/>
          <w:color w:val="000000"/>
          <w:sz w:val="16"/>
          <w:szCs w:val="16"/>
        </w:rPr>
        <w:t>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258 221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259 043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Landsdelsmusikerordningen i Nord-Norge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19 959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19 959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279 779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82 138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82 138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032378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124 973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72 875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66 574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131 657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131 657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1 056 593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1 056 593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Region-/landsdelsinstitusjoner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482 658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482 658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4 123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Region- og distriktsopera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516 469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530 566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21 915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33 470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</w:t>
      </w:r>
      <w:r>
        <w:rPr>
          <w:rFonts w:ascii="Arial" w:hAnsi="Arial" w:cs="Arial"/>
          <w:color w:val="000000"/>
          <w:sz w:val="16"/>
          <w:szCs w:val="16"/>
        </w:rPr>
        <w:t>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177 056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177 056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Knutepunktinstitusjoner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</w:t>
      </w:r>
      <w:r>
        <w:rPr>
          <w:rFonts w:ascii="Arial" w:hAnsi="Arial" w:cs="Arial"/>
          <w:b/>
          <w:bCs/>
          <w:color w:val="000000"/>
          <w:sz w:val="16"/>
          <w:szCs w:val="16"/>
        </w:rPr>
        <w:t>25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Norske Samlaget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ordboksarbeid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Ibsenpris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72 394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72 394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under Nasjonalbiblioteket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29 487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29 487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nasjonale museumsnettverket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1 082 552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1 082 552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Museums- og andre kulturvernformål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032878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329 053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336 743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26 111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21 153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47 285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032978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8 123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154 604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-2 860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153 744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Filmfondet, kan nyttes under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441 479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459 479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Audiovisuelle produksjoner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Filmtiltak m.m., kan overføres, kan nyttes under post 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14 768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14 768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filmsatsing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58 827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58 827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program for kultur og audiovisuell sektor,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faste 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23 485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25 312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</w:t>
      </w:r>
      <w:r>
        <w:rPr>
          <w:rFonts w:ascii="Arial" w:hAnsi="Arial" w:cs="Arial"/>
          <w:b/>
          <w:bCs/>
          <w:color w:val="000000"/>
          <w:sz w:val="24"/>
          <w:szCs w:val="24"/>
        </w:rPr>
        <w:t>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Produksjonstilskudd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308 246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308 246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Medieforskning og etterutdanning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lokalkringkasting,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aviser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25 031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Mediestøtte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Distribusjonstilskudd til avisene i Finnmark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kopiering til privat bruk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45 354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45 354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</w:t>
      </w:r>
      <w:r>
        <w:rPr>
          <w:rFonts w:ascii="Arial" w:hAnsi="Arial" w:cs="Arial"/>
          <w:color w:val="000000"/>
          <w:sz w:val="16"/>
          <w:szCs w:val="16"/>
        </w:rPr>
        <w:t>elsestilsynet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67 830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Lotteri- og stiftelsestilsynet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033921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8 331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37 438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1 207 676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1 267 914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Kirkevalg, kan overføres,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76 167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76 167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Sjømannskirken - Norsk kirke i utlandet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81 297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trosopplæring og andre kirkelige formål,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16 062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459 068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475 130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57 572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60 346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Rentekompensasjon-kirkebygg,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58 475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034270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sentrale tiltak for kirkebygg og gravplasser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Allmenne kulturformål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Billedkunst, kunsthåndverk og offentlig rom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Musikkformål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30 490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Scenekunstformål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Billett- og salgsinntekter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Språk-, litteratur- og bibliotekformål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Arkivformål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21 693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</w:t>
      </w:r>
      <w:r>
        <w:rPr>
          <w:rFonts w:ascii="Arial" w:hAnsi="Arial" w:cs="Arial"/>
          <w:b/>
          <w:bCs/>
          <w:color w:val="000000"/>
          <w:sz w:val="16"/>
          <w:szCs w:val="16"/>
        </w:rPr>
        <w:t>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21 693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7 633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12 038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Film- og medieformål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lotterier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spill, lotterier og stiftelser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stiftelser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spill</w:t>
      </w:r>
      <w:r>
        <w:rPr>
          <w:rFonts w:ascii="Arial" w:hAnsi="Arial" w:cs="Arial"/>
          <w:color w:val="000000"/>
          <w:sz w:val="16"/>
          <w:szCs w:val="16"/>
        </w:rPr>
        <w:t>, lotterier og stiftelser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333907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44 016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norske kirke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38 255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</w:t>
      </w:r>
      <w:r>
        <w:rPr>
          <w:rFonts w:ascii="Arial" w:hAnsi="Arial" w:cs="Arial"/>
          <w:color w:val="000000"/>
          <w:sz w:val="16"/>
          <w:szCs w:val="16"/>
        </w:rPr>
        <w:t>rkebygg og gravplasser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3342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Kirkebygg og gravplasser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334202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- stiftelser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TV2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- Norsk Rikstoto og Norsk Tipping AS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38 335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Kulturdepartementet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- forhåndskontroll av kinofilm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Høyesterett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92 352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101 799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341 411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351 934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forskning og kunnskapsu</w:t>
      </w:r>
      <w:r>
        <w:rPr>
          <w:rFonts w:ascii="Arial" w:hAnsi="Arial" w:cs="Arial"/>
          <w:color w:val="000000"/>
          <w:sz w:val="16"/>
          <w:szCs w:val="16"/>
        </w:rPr>
        <w:t>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37 715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12 841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1 850 350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Tingrettene og lagmannsrettene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77 279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-11 359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67 106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Domstoladministrasjonen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410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76 865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218 162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220 195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</w:t>
      </w:r>
      <w:r>
        <w:rPr>
          <w:rFonts w:ascii="Arial" w:hAnsi="Arial" w:cs="Arial"/>
          <w:color w:val="000000"/>
          <w:sz w:val="16"/>
          <w:szCs w:val="16"/>
        </w:rPr>
        <w:t xml:space="preserve">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176 546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163 546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Forliksråd og andre domsutgifter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041421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40 672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3 750 582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2015.04.10 Prp: p92/14-15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3 867 052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kap. 430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86 424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86 424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39 556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til kommunene, forvaringsdømte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90 554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98 941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21 839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185 295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195 614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364 953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13 384 176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180 553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13 929 682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</w:t>
      </w:r>
      <w:r>
        <w:rPr>
          <w:rFonts w:ascii="Arial" w:hAnsi="Arial" w:cs="Arial"/>
          <w:color w:val="000000"/>
          <w:sz w:val="16"/>
          <w:szCs w:val="16"/>
        </w:rPr>
        <w:t>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311 186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325 412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Søk etter omkomne på havet, i innsjøer og vassdrag,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 i forbindelse med sivile gjøremål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15 501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64 492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Norsk rettsmuseum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EUs grense- og visumfond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-116 644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572 345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580 198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631 263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713 108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høyere påtalemyndighet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191 205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192 433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militære påtalemyndighet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</w:t>
      </w:r>
      <w:r>
        <w:rPr>
          <w:rFonts w:ascii="Arial" w:hAnsi="Arial" w:cs="Arial"/>
          <w:color w:val="000000"/>
          <w:sz w:val="16"/>
          <w:szCs w:val="16"/>
        </w:rPr>
        <w:t>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8 195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Grensekommissæren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630 705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655 720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private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Sentral krisehåndtering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26 401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675 494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717 817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175 905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2015.04.17 Prp: p101/14-15 i267/14-15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620 593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</w:t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95 629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16 776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frivillige organisasjoner i redningstje</w:t>
      </w:r>
      <w:r>
        <w:rPr>
          <w:rFonts w:ascii="Arial" w:hAnsi="Arial" w:cs="Arial"/>
          <w:color w:val="000000"/>
          <w:sz w:val="16"/>
          <w:szCs w:val="16"/>
        </w:rPr>
        <w:t>nesten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40 170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nød- og sikkerhetstjenester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100 827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100 827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679 621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589 621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045645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1 277 264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1 282 150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Spesialenheten for politisaker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40 101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straffesaksutgifter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1 209 588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1 007 588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Lovtidend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</w:t>
      </w:r>
      <w:r>
        <w:rPr>
          <w:rFonts w:ascii="Arial" w:hAnsi="Arial" w:cs="Arial"/>
          <w:color w:val="000000"/>
          <w:sz w:val="16"/>
          <w:szCs w:val="16"/>
        </w:rPr>
        <w:t>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4 515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Kommisjonen for gjenopptakelse av straffesaker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15 835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168 780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193 751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72 208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92 208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765 111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663 111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spesielle rettshjelptiltak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34 333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34 513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</w:t>
      </w:r>
      <w:r>
        <w:rPr>
          <w:rFonts w:ascii="Arial" w:hAnsi="Arial" w:cs="Arial"/>
          <w:color w:val="000000"/>
          <w:sz w:val="16"/>
          <w:szCs w:val="16"/>
        </w:rPr>
        <w:t>ederlagsordning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Erstatningsansvar m.m.,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68 917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68 917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i anledning av straffeforfølging,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21 868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erstatningsansvar og Stortingets rettferdsvederlagsordning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rettferdsvederlagsordning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61 980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61 980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28 920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Voldsoffererstatning og rådgiving for kriminalitetsofre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til voldsofre,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371 894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306 894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</w:t>
      </w:r>
      <w:r>
        <w:rPr>
          <w:rFonts w:ascii="Arial" w:hAnsi="Arial" w:cs="Arial"/>
          <w:color w:val="000000"/>
          <w:sz w:val="16"/>
          <w:szCs w:val="16"/>
        </w:rPr>
        <w:t>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44 743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96 417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96 816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65 925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76 946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Bobehandling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047521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16 635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Svalbardbudsjettet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283 665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283 715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850 509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872 375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asylmottak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1 519 497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113 003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1 642 500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tolk og oversettelse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55 477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55 477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9 020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vertskommuner for asylmottak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286 303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279 204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Stønader til beboere i asylmottak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408 333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422 133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</w:t>
      </w:r>
      <w:r>
        <w:rPr>
          <w:rFonts w:ascii="Arial" w:hAnsi="Arial" w:cs="Arial"/>
          <w:color w:val="000000"/>
          <w:sz w:val="16"/>
          <w:szCs w:val="16"/>
        </w:rPr>
        <w:t>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aktivitetstilbud for barn i asylmottak og informasjon til au pairer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22 467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122 268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130 514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støttetiltak, kan nyttes under kap. 821 post 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</w:t>
      </w:r>
      <w:r>
        <w:rPr>
          <w:rFonts w:ascii="Arial" w:hAnsi="Arial" w:cs="Arial"/>
          <w:color w:val="000000"/>
          <w:sz w:val="16"/>
          <w:szCs w:val="16"/>
        </w:rPr>
        <w:t>tlandet,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21 339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268 788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276 083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Utlendingsnemnda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049121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nemndbehandling,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knyttet til Styrkebrønnsarbeidet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292 893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Rettsgebyr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1 698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Saks- og 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15 588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Jordskiftedomstolene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Sideutgifter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Arbeidsdriftens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</w:t>
      </w:r>
      <w:r>
        <w:rPr>
          <w:rFonts w:ascii="Arial" w:hAnsi="Arial" w:cs="Arial"/>
          <w:b/>
          <w:bCs/>
          <w:color w:val="000000"/>
          <w:sz w:val="16"/>
          <w:szCs w:val="16"/>
        </w:rPr>
        <w:t>7 953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16 111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16 111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Kriminalomsorgens utdanningssenter (KRUS)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343203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pass og våpen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260 030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387 312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26 938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414 250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102 385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87 615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vaktselskap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Personalbarnehage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utlendingssaker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Politidirektoratet - politi- og lensmannsetaten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- sivile gjøremål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583 001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583 001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15 294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Politihøgskolen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Justissektorens kurs- og øvingssenter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Politiets sikkerhetstjeneste (PST)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344402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138 274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138 274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24 582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24 582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samfunnssikkerhet og 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345106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</w:t>
      </w:r>
      <w:r>
        <w:rPr>
          <w:rFonts w:ascii="Arial" w:hAnsi="Arial" w:cs="Arial"/>
          <w:color w:val="000000"/>
          <w:sz w:val="16"/>
          <w:szCs w:val="16"/>
        </w:rPr>
        <w:t>fusjon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</w:t>
      </w:r>
      <w:r>
        <w:rPr>
          <w:rFonts w:ascii="Arial" w:hAnsi="Arial" w:cs="Arial"/>
          <w:color w:val="000000"/>
          <w:sz w:val="16"/>
          <w:szCs w:val="16"/>
        </w:rPr>
        <w:t>kasjon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249 861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209 861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Justis- og </w:t>
      </w:r>
      <w:r>
        <w:rPr>
          <w:rFonts w:ascii="Arial" w:hAnsi="Arial" w:cs="Arial"/>
          <w:b/>
          <w:bCs/>
          <w:color w:val="000000"/>
          <w:sz w:val="24"/>
          <w:szCs w:val="24"/>
        </w:rPr>
        <w:t>beredskapsdepartementet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Variable 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53 054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53 054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nødkommunikasjon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Faste 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346901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Vergemåls-/representantordning,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9 139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9 139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 rettshjelp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Tilkjente saksomkostninger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sivilrettsforvaltning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Konfliktråd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347402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Retur av asylsøkere med avslag og tilbakevending for flyktninger,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138 034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138 034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Justis- og beredsk</w:t>
      </w:r>
      <w:r>
        <w:rPr>
          <w:rFonts w:ascii="Arial" w:hAnsi="Arial" w:cs="Arial"/>
          <w:b/>
          <w:bCs/>
          <w:color w:val="000000"/>
          <w:sz w:val="24"/>
          <w:szCs w:val="24"/>
        </w:rPr>
        <w:t>apsdepartementet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nødvisum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Reiseutgifter for flyktninger til og fra utlandet,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22 189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Asylmottak,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969 461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132 884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1 102 345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11 310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Utlendingsdirektoratet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349006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Beskyttelse til flyktninger utenfor Norge mv.,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kongelige hoff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169 386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169 386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H.M. Kongen og H.M. Dronningen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prosjekter ved Det kongelige hoff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Apanasje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000250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H.K.H. Kronprinsen og H.K.H. Kronprinsessens stab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352 738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369 287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56 434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109 860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164 795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</w:t>
      </w:r>
      <w:r>
        <w:rPr>
          <w:rFonts w:ascii="Arial" w:hAnsi="Arial" w:cs="Arial"/>
          <w:color w:val="000000"/>
          <w:sz w:val="16"/>
          <w:szCs w:val="16"/>
        </w:rPr>
        <w:t xml:space="preserve">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under 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58 765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58 765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</w:t>
      </w:r>
      <w:r>
        <w:rPr>
          <w:rFonts w:ascii="Arial" w:hAnsi="Arial" w:cs="Arial"/>
          <w:color w:val="000000"/>
          <w:sz w:val="16"/>
          <w:szCs w:val="16"/>
        </w:rPr>
        <w:t>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kompetanseutvikling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35 071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Midler til opplæring og utvikling av tillitsvalgte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166 200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</w:t>
      </w:r>
      <w:r>
        <w:rPr>
          <w:rFonts w:ascii="Arial" w:hAnsi="Arial" w:cs="Arial"/>
          <w:color w:val="000000"/>
          <w:sz w:val="16"/>
          <w:szCs w:val="16"/>
        </w:rPr>
        <w:t>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568 302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583 479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51022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for departementene og Statsministerens kontor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124 370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124 756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22. juli-senteret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37 533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</w:t>
      </w:r>
      <w:r>
        <w:rPr>
          <w:rFonts w:ascii="Arial" w:hAnsi="Arial" w:cs="Arial"/>
          <w:color w:val="000000"/>
          <w:sz w:val="16"/>
          <w:szCs w:val="16"/>
        </w:rPr>
        <w:t>rtementenes sikkerhets- og serviceorganisasjon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Sikringsanlegg og sperresystemer i regjeringsbyggene,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9 146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kommunale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71 800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fylkesungdomsorganisasjoner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 politiske partiers sentrale ungdomsorganisasjoner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</w:t>
      </w:r>
      <w:r>
        <w:rPr>
          <w:rFonts w:ascii="Arial" w:hAnsi="Arial" w:cs="Arial"/>
          <w:color w:val="000000"/>
          <w:sz w:val="16"/>
          <w:szCs w:val="16"/>
        </w:rPr>
        <w:t>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1 516 409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2015.02.06 Prp: p57/14-15  i163/14-15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1 590 451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fra </w:t>
      </w:r>
      <w:r>
        <w:rPr>
          <w:rFonts w:ascii="Arial" w:hAnsi="Arial" w:cs="Arial"/>
          <w:color w:val="000000"/>
          <w:sz w:val="16"/>
          <w:szCs w:val="16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154 224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176 011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52 446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157 446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byggeprosjekter,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</w:t>
      </w:r>
      <w:r>
        <w:rPr>
          <w:rFonts w:ascii="Arial" w:hAnsi="Arial" w:cs="Arial"/>
          <w:color w:val="000000"/>
          <w:sz w:val="16"/>
          <w:szCs w:val="16"/>
        </w:rPr>
        <w:t>rosjekter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byggeprosjekter,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1 064 600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1 104 600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</w:t>
      </w:r>
      <w:r>
        <w:rPr>
          <w:rFonts w:ascii="Arial" w:hAnsi="Arial" w:cs="Arial"/>
          <w:b/>
          <w:bCs/>
          <w:color w:val="000000"/>
          <w:sz w:val="24"/>
          <w:szCs w:val="24"/>
        </w:rPr>
        <w:t>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Kunstnerisk utsmykning,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21 945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Byggeprosjekter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116 043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25 275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25 363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rehabiliteringsprosjekter,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19 275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av Fornebuområdet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Investeringer, Fornebu,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15 767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20 555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21 487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51 487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22 190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384 816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407 006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Erstatningslokaler for departementene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053445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</w:t>
      </w:r>
      <w:r>
        <w:rPr>
          <w:rFonts w:ascii="Arial" w:hAnsi="Arial" w:cs="Arial"/>
          <w:color w:val="000000"/>
          <w:sz w:val="16"/>
          <w:szCs w:val="16"/>
        </w:rPr>
        <w:t xml:space="preserve">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119 805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353 105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197 513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28 246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34 869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18 300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Elektronisk ID og sikker digital posttjeneste,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106 984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129 184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Samordning av IKT-politikken,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forvaltningsutvikling og samordning av IKT-politikken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</w:t>
      </w:r>
      <w:r>
        <w:rPr>
          <w:rFonts w:ascii="Arial" w:hAnsi="Arial" w:cs="Arial"/>
          <w:color w:val="000000"/>
          <w:sz w:val="16"/>
          <w:szCs w:val="16"/>
        </w:rPr>
        <w:t>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digital kompetanse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IKT-politikk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IKT-standardisering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IKT-samarbeid og utviklingsprogram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program,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38 350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38 444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Datatilsynet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37 262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40 776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Personvernnemnda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fylkeskommuner for regional utvikling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1 144 600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1 159 600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utvikling og nyskaping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Næringsrettede midler til regional utvikling, kompensasjon for økt arbeidsg</w:t>
      </w:r>
      <w:r>
        <w:rPr>
          <w:rFonts w:ascii="Arial" w:hAnsi="Arial" w:cs="Arial"/>
          <w:color w:val="000000"/>
          <w:sz w:val="16"/>
          <w:szCs w:val="16"/>
        </w:rPr>
        <w:t>iveravgift,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360 736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lokal samfunnsutvikling,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47 611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47 611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samarbeid for regional 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tiltak for regional 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179 386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659 536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Kompetansesenter for distriktsutvikling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276 634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277 634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Samefolkets 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høgskole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Divvun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</w:t>
      </w:r>
      <w:r>
        <w:rPr>
          <w:rFonts w:ascii="Arial" w:hAnsi="Arial" w:cs="Arial"/>
          <w:color w:val="000000"/>
          <w:sz w:val="16"/>
          <w:szCs w:val="16"/>
        </w:rPr>
        <w:t>k språk, informasjon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3 158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</w:t>
      </w:r>
      <w:r>
        <w:rPr>
          <w:rFonts w:ascii="Arial" w:hAnsi="Arial" w:cs="Arial"/>
          <w:color w:val="000000"/>
          <w:sz w:val="16"/>
          <w:szCs w:val="16"/>
        </w:rPr>
        <w:t>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rom,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nasjonale minoriteter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Romanifolket/taternes kulturfond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Det mosaiske trossamfund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</w:t>
      </w:r>
      <w:r>
        <w:rPr>
          <w:rFonts w:ascii="Arial" w:hAnsi="Arial" w:cs="Arial"/>
          <w:b/>
          <w:bCs/>
          <w:color w:val="000000"/>
          <w:sz w:val="24"/>
          <w:szCs w:val="24"/>
        </w:rPr>
        <w:t>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minoriteter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056773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kvensk språk og kultur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33 680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115 236 851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116 237 351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Distriktstilskudd Sør-Norge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396 917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396 917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 og Namdalstilskudd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1 560 813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1 560 813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Småkommunetilsku</w:t>
      </w:r>
      <w:r>
        <w:rPr>
          <w:rFonts w:ascii="Arial" w:hAnsi="Arial" w:cs="Arial"/>
          <w:color w:val="000000"/>
          <w:sz w:val="16"/>
          <w:szCs w:val="16"/>
        </w:rPr>
        <w:t>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963 501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963 501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572 post 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2 163 000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Veksttilskudd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393 386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393 386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Storbytilskudd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440 132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440 132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Innbyggertilskudd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30 522 308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30 729 508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Nord-Norge-tilskudd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622 092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622 092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Rammetilskudd til fylkeskommuner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057264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Skjønnstilskudd, kan nyttes under kap. 571 post 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</w:t>
      </w:r>
      <w:r>
        <w:rPr>
          <w:rFonts w:ascii="Arial" w:hAnsi="Arial" w:cs="Arial"/>
          <w:color w:val="000000"/>
          <w:sz w:val="16"/>
          <w:szCs w:val="16"/>
        </w:rPr>
        <w:t>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Kommunereform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Engangskostnader og reformstøtte ved kommunesammenslåing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Ressurskrevende tjenester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Toppfinansieringsordning,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8 058 700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8 058 700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Valgutgifter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057970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Informasjonstiltak i forbindelse med valg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Bostøtte,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</w:t>
      </w:r>
      <w:r>
        <w:rPr>
          <w:rFonts w:ascii="Arial" w:hAnsi="Arial" w:cs="Arial"/>
          <w:color w:val="000000"/>
          <w:sz w:val="16"/>
          <w:szCs w:val="16"/>
        </w:rPr>
        <w:t>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bolig-, by- og områdeutvikling,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43 913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100 113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etablering i egen bolig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371 700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utleieboliger,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116 504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669 500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836 004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Kompetansetilskudd til bærekraftig bolig- og byggkvalitet,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Boligsosialt kompetansetilskudd,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71 609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Bolig- og bomiljøtiltak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tilpasning av bolig,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</w:t>
      </w:r>
      <w:r>
        <w:rPr>
          <w:rFonts w:ascii="Arial" w:hAnsi="Arial" w:cs="Arial"/>
          <w:color w:val="000000"/>
          <w:sz w:val="16"/>
          <w:szCs w:val="16"/>
        </w:rPr>
        <w:t xml:space="preserve">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177 400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23 842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84 927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88 483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informasjonsformidling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57 652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59 832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058770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Lavenergiprogrammet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Bærekraftig byutvikling,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20 951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</w:t>
      </w:r>
      <w:r>
        <w:rPr>
          <w:rFonts w:ascii="Arial" w:hAnsi="Arial" w:cs="Arial"/>
          <w:color w:val="000000"/>
          <w:sz w:val="16"/>
          <w:szCs w:val="16"/>
        </w:rPr>
        <w:t>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Planlegging og byutvikling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Lokal kompetanse og un</w:t>
      </w:r>
      <w:r>
        <w:rPr>
          <w:rFonts w:ascii="Arial" w:hAnsi="Arial" w:cs="Arial"/>
          <w:color w:val="000000"/>
          <w:sz w:val="16"/>
          <w:szCs w:val="16"/>
        </w:rPr>
        <w:t>iversell utforming,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254 654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265 114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</w:t>
      </w:r>
      <w:r>
        <w:rPr>
          <w:rFonts w:ascii="Arial" w:hAnsi="Arial" w:cs="Arial"/>
          <w:color w:val="000000"/>
          <w:sz w:val="16"/>
          <w:szCs w:val="16"/>
        </w:rPr>
        <w:t>glysing og nasjonal geografisk infrastruktur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20 870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462 541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495 411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059530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Geodesiobservatoriet i Ny-Ålesund,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342 265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342 480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40 800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 på utlånsvirksomhet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Rentestøtte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Husbanken,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18 216 000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18 186 000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Kommunalbanken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-762 093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-616 293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av bygg,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155 400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177 400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Igangsetting av ordinære byggeprosjekter,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</w:t>
      </w:r>
      <w:r>
        <w:rPr>
          <w:rFonts w:ascii="Arial" w:hAnsi="Arial" w:cs="Arial"/>
          <w:b/>
          <w:bCs/>
          <w:color w:val="000000"/>
          <w:sz w:val="24"/>
          <w:szCs w:val="24"/>
        </w:rPr>
        <w:t>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Prosjektering og igangsetting av kurantprosjekter,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ordinære byggeprosjekter,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1 447 600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</w:t>
      </w:r>
      <w:r>
        <w:rPr>
          <w:rFonts w:ascii="Arial" w:hAnsi="Arial" w:cs="Arial"/>
          <w:color w:val="000000"/>
          <w:sz w:val="16"/>
          <w:szCs w:val="16"/>
        </w:rPr>
        <w:t xml:space="preserve">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1 427 600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Videreføring av kurantprosjekter,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717 472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89 890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295 890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eiendommer,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246545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</w:t>
      </w:r>
      <w:r>
        <w:rPr>
          <w:rFonts w:ascii="Arial" w:hAnsi="Arial" w:cs="Arial"/>
          <w:b/>
          <w:bCs/>
          <w:color w:val="000000"/>
          <w:sz w:val="24"/>
          <w:szCs w:val="24"/>
        </w:rPr>
        <w:t>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Departementenes sikkerhets- og serviceorganisasjon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Brukerbetaling for tilleggstjenester fra departementene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77 850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Fylkesmannsembetene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164 700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164 700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til kongelige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Eiendommer utenfor husleieordningen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353302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elektronisk ID og sikker digital posttjeneste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forvaltning og IKT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354006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tillegg</w:t>
      </w:r>
      <w:r>
        <w:rPr>
          <w:rFonts w:ascii="Arial" w:hAnsi="Arial" w:cs="Arial"/>
          <w:color w:val="000000"/>
          <w:sz w:val="16"/>
          <w:szCs w:val="16"/>
        </w:rPr>
        <w:t>stjenester knyttet til elektronisk ID og sikker digital posttjeneste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Galdu - Kompetansesenteret for urfolks 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reindriftssenter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reindrifts</w:t>
      </w:r>
      <w:r>
        <w:rPr>
          <w:rFonts w:ascii="Arial" w:hAnsi="Arial" w:cs="Arial"/>
          <w:color w:val="000000"/>
          <w:sz w:val="16"/>
          <w:szCs w:val="16"/>
        </w:rPr>
        <w:t>senter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356303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Husleietvistutvalget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byggkvalitet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358704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sentral godkjenning foretak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45 269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45 269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kartverk, arbeid med tinglysing og nasjonal geografisk infrastruktur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359501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tinglysing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371 122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371 122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>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Kommunal- og moderniseringsdepartementet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19 150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11 038 000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-358 000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10 680 000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Statsbygg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544539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1 029 976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1 029 976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eiendom, Fornebu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Salgsinntekter, Fornebu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Husbanken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3 371 000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</w:t>
      </w:r>
      <w:r>
        <w:rPr>
          <w:rFonts w:ascii="Arial" w:hAnsi="Arial" w:cs="Arial"/>
          <w:b/>
          <w:bCs/>
          <w:color w:val="000000"/>
          <w:sz w:val="24"/>
          <w:szCs w:val="24"/>
        </w:rPr>
        <w:t>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180 942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192 249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67 108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-14 400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137 716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137 716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Utredningsvirksomhet, forskning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Senter for</w:t>
      </w:r>
      <w:r>
        <w:rPr>
          <w:rFonts w:ascii="Arial" w:hAnsi="Arial" w:cs="Arial"/>
          <w:color w:val="000000"/>
          <w:sz w:val="16"/>
          <w:szCs w:val="16"/>
        </w:rPr>
        <w:t xml:space="preserve"> seniorpolitikk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arbeids- og velferdsforvaltningen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65 005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i arbei</w:t>
      </w:r>
      <w:r>
        <w:rPr>
          <w:rFonts w:ascii="Arial" w:hAnsi="Arial" w:cs="Arial"/>
          <w:color w:val="000000"/>
          <w:sz w:val="16"/>
          <w:szCs w:val="16"/>
        </w:rPr>
        <w:t>ds- og velferdsforvaltningen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060445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365 489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507 989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</w:t>
      </w:r>
      <w:r>
        <w:rPr>
          <w:rFonts w:ascii="Arial" w:hAnsi="Arial" w:cs="Arial"/>
          <w:color w:val="000000"/>
          <w:sz w:val="16"/>
          <w:szCs w:val="16"/>
        </w:rPr>
        <w:t xml:space="preserve">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11 154 507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11 225 426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32 101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Overført </w:t>
      </w:r>
      <w:r>
        <w:rPr>
          <w:rFonts w:ascii="Arial" w:hAnsi="Arial" w:cs="Arial"/>
          <w:color w:val="000000"/>
          <w:sz w:val="16"/>
          <w:szCs w:val="16"/>
        </w:rPr>
        <w:t>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254 378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265 444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helse- og rehabiliteringstjenester for sykemeldte,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86 982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215 690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302 672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Trygderetten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67 458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69 821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Pensjoner av statskassen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10 059</w:t>
      </w:r>
      <w:r>
        <w:rPr>
          <w:rFonts w:ascii="Arial" w:hAnsi="Arial" w:cs="Arial"/>
          <w:color w:val="000000"/>
          <w:sz w:val="16"/>
          <w:szCs w:val="16"/>
        </w:rPr>
        <w:t xml:space="preserve">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-654 000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9 605 000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1 116 000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 til folketrygden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 andre medlemmer av Statens pensjonskasse,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Tap/avskrivninger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-11 400 000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</w:t>
      </w:r>
      <w:r>
        <w:rPr>
          <w:rFonts w:ascii="Arial" w:hAnsi="Arial" w:cs="Arial"/>
          <w:color w:val="000000"/>
          <w:sz w:val="16"/>
          <w:szCs w:val="16"/>
        </w:rPr>
        <w:t>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73 436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75 723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Sosiale tjenester og tiltak for vanskeligstilte,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187 246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sosiale tjenester og sosial inkludering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pensjonistenes organisasjoner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12 280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Forsøk, utviklingstiltak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52 220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71 762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arb</w:t>
      </w:r>
      <w:r>
        <w:rPr>
          <w:rFonts w:ascii="Arial" w:hAnsi="Arial" w:cs="Arial"/>
          <w:color w:val="000000"/>
          <w:sz w:val="16"/>
          <w:szCs w:val="16"/>
        </w:rPr>
        <w:t>eidssøkere,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202 695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-103 650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6 500 045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Varig tilrettelagt arbeid,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1 253 460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1 281 326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arbeids- og utdanningsreiser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67 360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64 760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063479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Funksjonsassistanse i arbeidslivet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540 620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</w:t>
      </w:r>
      <w:r>
        <w:rPr>
          <w:rFonts w:ascii="Arial" w:hAnsi="Arial" w:cs="Arial"/>
          <w:b/>
          <w:bCs/>
          <w:color w:val="000000"/>
          <w:sz w:val="16"/>
          <w:szCs w:val="16"/>
        </w:rPr>
        <w:t>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548 614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regionale verneombud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215 185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223 451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21 276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26 276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arbeidsmiljøinstitutt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114 588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114 588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pionerdykkere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2015.03.27 Prp: p78/14-15  i268/14-15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Oppreisning,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7 892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5 750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Pionerdykkere i Nordsjøen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Kompensasjonsordning,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24 897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17 163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Arbeidsretten, Riksmekleren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faglig utvikling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Treparts bransjeprogrammer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064921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Treparts bransjeprogrammer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</w:t>
      </w:r>
      <w:r>
        <w:rPr>
          <w:rFonts w:ascii="Arial" w:hAnsi="Arial" w:cs="Arial"/>
          <w:color w:val="000000"/>
          <w:sz w:val="16"/>
          <w:szCs w:val="16"/>
        </w:rPr>
        <w:t>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militære,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Krigspensjon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sivile,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Pensjonstrygden for sjømenn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Avtalefestet pensjon (AFP)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0667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Supplerende stønad til personer over 67 år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066770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437 400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-27 400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-17 769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-17 769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247045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31 360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43 517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Dagpenger,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13 903 000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 mv.,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</w:t>
      </w: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Overgangsstønad,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357 300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52 680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52 680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flytting for</w:t>
      </w:r>
      <w:r>
        <w:rPr>
          <w:rFonts w:ascii="Arial" w:hAnsi="Arial" w:cs="Arial"/>
          <w:color w:val="000000"/>
          <w:sz w:val="16"/>
          <w:szCs w:val="16"/>
        </w:rPr>
        <w:t xml:space="preserve"> å komme i arbeid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enslig mor eller far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Forskuttering av underholdsbidrag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arbeidstakere mv.,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20 </w:t>
      </w:r>
      <w:r>
        <w:rPr>
          <w:rFonts w:ascii="Arial" w:hAnsi="Arial" w:cs="Arial"/>
          <w:color w:val="000000"/>
          <w:sz w:val="16"/>
          <w:szCs w:val="16"/>
        </w:rPr>
        <w:t>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35 210 000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 for selvstendige,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1 590 000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Omsorgs- og pleiepenger ved barns sykdom m.m.,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554 100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-44 100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tilretteleggingstiltak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116 663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310 720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Sykepenger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sykepenger,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33 387 300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172 700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33 990 000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Tilleggsstønad,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322 500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Arbeidsavklaringspenger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Uføretrygd,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78 020 000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-2 720 000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76 265 000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Menerstatning ved yrkesskade,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Uførhet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Yrkesskadetrygd gml. lovgivning,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Grunnstønad,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Hjelpestønad,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1 670 000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1 670 000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Hjelpemidler mv. under arbeid og utdanning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biler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-42 </w:t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697 500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2 799 700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2 799 700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Bedring av funksjonsevnen, hjelpemidler som 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Ortopediske hjelpemidler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1 278 670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1 278 670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Høreapparater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564 700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Grunn- og hjelpestønad, hjelpemidler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Aktivitetshjelpemidler til personer over 26 år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51 855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56 815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108 670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</w:t>
      </w:r>
      <w:r>
        <w:rPr>
          <w:rFonts w:ascii="Arial" w:hAnsi="Arial" w:cs="Arial"/>
          <w:color w:val="000000"/>
          <w:sz w:val="16"/>
          <w:szCs w:val="16"/>
        </w:rPr>
        <w:t>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121 570 000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121 669 000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Ventetillegg,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Alderdom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267073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pensjonstillegg mv.,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5 676 000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Grunnpensjon,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1 185 000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Tilleggspensjon,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Særtillegg,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</w:t>
      </w:r>
      <w:r>
        <w:rPr>
          <w:rFonts w:ascii="Arial" w:hAnsi="Arial" w:cs="Arial"/>
          <w:color w:val="000000"/>
          <w:sz w:val="16"/>
          <w:szCs w:val="16"/>
        </w:rPr>
        <w:t>29 Prp: p132/14-15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Utdanningsstønad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Etterlatte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til barnetilsyn,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2686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268670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Gravferdsstønad,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Administrasjonsvederlag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Tolketjenester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54 026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Arbeids- og velferdsetaten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360506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 for fastsettelse av bidrag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23 602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23 602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Gebyrinntekter, 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Boliglånsordningen i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av 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21 700 000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Yrkesskadeforsikring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Gruppelivsforsikring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Arbeidsmarkedstiltak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363485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feilutbetalinger, arbeidsmarkedstiltak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statlig virksomhet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27 891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Ventelønn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363585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Innfordring av feilutbetaling av ventelønn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</w:t>
      </w:r>
      <w:r>
        <w:rPr>
          <w:rFonts w:ascii="Arial" w:hAnsi="Arial" w:cs="Arial"/>
          <w:color w:val="000000"/>
          <w:sz w:val="16"/>
          <w:szCs w:val="16"/>
        </w:rPr>
        <w:t>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1 281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Kjemikaliekontroll, 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Byggesaksbehandling, geb</w:t>
      </w:r>
      <w:r>
        <w:rPr>
          <w:rFonts w:ascii="Arial" w:hAnsi="Arial" w:cs="Arial"/>
          <w:color w:val="000000"/>
          <w:sz w:val="16"/>
          <w:szCs w:val="16"/>
        </w:rPr>
        <w:t>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20 322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utgifter regionale verneombud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11 012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samarbeidsvirksomhet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tilsyn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58 090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 verneombudsordning i hotell- og restaurantbransjen og renholdsbransjen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364506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Refusjoner/ymse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</w:t>
      </w:r>
      <w:r>
        <w:rPr>
          <w:rFonts w:ascii="Arial" w:hAnsi="Arial" w:cs="Arial"/>
          <w:color w:val="000000"/>
          <w:sz w:val="16"/>
          <w:szCs w:val="16"/>
        </w:rPr>
        <w:t>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547030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 til investeringsformål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18 070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Petroleumstilsynet - sektoravgift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</w:t>
      </w:r>
      <w:r>
        <w:rPr>
          <w:rFonts w:ascii="Arial" w:hAnsi="Arial" w:cs="Arial"/>
          <w:color w:val="000000"/>
          <w:sz w:val="16"/>
          <w:szCs w:val="16"/>
        </w:rPr>
        <w:t>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81 215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boliglånsordningen i Statens pensjonskasse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-549 000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2 463 000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Hjelpemiddelsentraler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ved yrkesskade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907 0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bidragspliktige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Arbeids- og sosialdepartementet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Innkreving feilutbetalinger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570187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Statsgaranti for lønnskrav ved konkurs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Dividende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dagpenger, statsgaranti ved konkurs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dagpenger for grensearbeidere mv. bosatt i Norge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209 728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218 729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264 514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283 109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IKT i helse- og omsorgssektoren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Helsenett SF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120 133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34 773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Beredskap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0702</w:t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65 596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67 058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070370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15 803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-15 803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645 036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672 012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27 915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625 229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653 144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17 717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30 806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20 113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29 521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2 149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Ernæring og mattrygghet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Skolefrukt,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36 729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39 229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Bioteknologirådet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8 779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22 885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77 557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82 457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30 913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26 913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49 035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79 870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84 214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116 354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</w:t>
      </w:r>
      <w:r>
        <w:rPr>
          <w:rFonts w:ascii="Arial" w:hAnsi="Arial" w:cs="Arial"/>
          <w:b/>
          <w:bCs/>
          <w:color w:val="000000"/>
          <w:sz w:val="16"/>
          <w:szCs w:val="16"/>
        </w:rPr>
        <w:t>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121 988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75 246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76 426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Kommunetilskudd,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22 552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22 552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Smittevern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21 789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22 024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Annet folkehelsearbeid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21 308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6 423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1 091 462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1 097 485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28 592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29 612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</w:t>
      </w: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131 440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134 230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160 681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160 681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</w:t>
      </w:r>
      <w:r>
        <w:rPr>
          <w:rFonts w:ascii="Arial" w:hAnsi="Arial" w:cs="Arial"/>
          <w:color w:val="000000"/>
          <w:sz w:val="16"/>
          <w:szCs w:val="16"/>
        </w:rPr>
        <w:t>adeerstatning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Advokatutgifter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35 180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86 654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37 335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</w:t>
      </w:r>
      <w:r>
        <w:rPr>
          <w:rFonts w:ascii="Arial" w:hAnsi="Arial" w:cs="Arial"/>
          <w:color w:val="000000"/>
          <w:sz w:val="16"/>
          <w:szCs w:val="16"/>
        </w:rPr>
        <w:t xml:space="preserve"> helsetjenesten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171 976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173 776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helsepersonellnemnd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</w:t>
      </w:r>
      <w:r>
        <w:rPr>
          <w:rFonts w:ascii="Arial" w:hAnsi="Arial" w:cs="Arial"/>
          <w:color w:val="000000"/>
          <w:sz w:val="16"/>
          <w:szCs w:val="16"/>
        </w:rPr>
        <w:t>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13 214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Pasient- og brukerombud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60 941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60 941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8 520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19 101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27 621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tilskudd, kan overføres, kan nyttes under postene 72, 73, 74 og 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477 349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477 349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Kvalitetsbasert finansiering,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509 348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509 348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Sør-Øst RHF,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50 886 836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1 137 289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52 024 125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Vest RHF,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17 963 506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277 284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18 240 790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Midt-Norge RHF,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13 580 126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184 415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13 764 541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 Helse Nord RHF,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12 182 401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</w:t>
      </w:r>
      <w:r>
        <w:rPr>
          <w:rFonts w:ascii="Arial" w:hAnsi="Arial" w:cs="Arial"/>
          <w:color w:val="000000"/>
          <w:sz w:val="16"/>
          <w:szCs w:val="16"/>
        </w:rPr>
        <w:t>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12 313 313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Innsatsstyrt finansiering,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29 690 870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29 690 870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Poliklinisk virksomhet mv.,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3 630 904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3 669 904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nasjonale kompetansetjenester,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1 124 327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1 124 327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Raskere tilbake,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567 694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567 694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Investeringslån,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697 914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697 914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073283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Opptrekksrenter for lån fom. 2008,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97 </w:t>
      </w:r>
      <w:r>
        <w:rPr>
          <w:rFonts w:ascii="Arial" w:hAnsi="Arial" w:cs="Arial"/>
          <w:b/>
          <w:bCs/>
          <w:color w:val="000000"/>
          <w:sz w:val="16"/>
          <w:szCs w:val="16"/>
        </w:rPr>
        <w:t>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Behandlingsreiser til utlandet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119 677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119 677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opptrening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9 819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Habilitering og rehabilitering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15 795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49 599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51 684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Tvunget psykisk helsevern for pasienter som ikke har bosted i riket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Tvungen omsorg for psykisk utviklingshemmede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76 849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76 849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tilskudd til psykisk helse og rustiltak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073472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Utviklingsområder innen psykisk helsevern og rus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19 041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241 842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10 558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64 984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64 984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214 753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-89 200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133 864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kompetansetiltak,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113 460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111 160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Vertskommuner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949 150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949 150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Dagaktivitetstilbud,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220 608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230 640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Investeringstilskudd,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130 994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1 655 641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1 786 635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renter og avdrag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984 700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984 700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76167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71 277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71 277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 og innovasjon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259 954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258 154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13 164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</w:t>
      </w:r>
      <w:r>
        <w:rPr>
          <w:rFonts w:ascii="Arial" w:hAnsi="Arial" w:cs="Arial"/>
          <w:color w:val="000000"/>
          <w:sz w:val="16"/>
          <w:szCs w:val="16"/>
        </w:rPr>
        <w:t>dsbystiftelsen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72 465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72 465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Særlige omsorgsbehov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22 206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kompetansetiltak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Omsorgstjeneste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</w:t>
      </w:r>
      <w:r>
        <w:rPr>
          <w:rFonts w:ascii="Arial" w:hAnsi="Arial" w:cs="Arial"/>
          <w:color w:val="000000"/>
          <w:sz w:val="16"/>
          <w:szCs w:val="16"/>
        </w:rPr>
        <w:t>skudd,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101 583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40 284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63 709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Samisk helse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</w:t>
      </w:r>
      <w:r>
        <w:rPr>
          <w:rFonts w:ascii="Arial" w:hAnsi="Arial" w:cs="Arial"/>
          <w:color w:val="000000"/>
          <w:sz w:val="16"/>
          <w:szCs w:val="16"/>
        </w:rPr>
        <w:t>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Forebyggende helsetjenester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Fengselshelsetjeneste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142 517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142 517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Øyeblikkelig hjelp, kan overføres, kan nyttes under kap. 732 postene 70 og 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586 319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586 319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120 611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48 262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48 262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arbeid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Forebygging uønskede svangerskap og abort,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32 177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33 131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Primærhelsetjeneste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Stiftelsen Amathea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18 758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18 758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 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19 640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118 993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138 633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Helse- </w:t>
      </w:r>
      <w:r>
        <w:rPr>
          <w:rFonts w:ascii="Arial" w:hAnsi="Arial" w:cs="Arial"/>
          <w:b/>
          <w:bCs/>
          <w:color w:val="000000"/>
          <w:sz w:val="24"/>
          <w:szCs w:val="24"/>
        </w:rPr>
        <w:t>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tjenester,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34 720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319 308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354 028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52 532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Rusarbeid,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</w:t>
      </w:r>
      <w:r>
        <w:rPr>
          <w:rFonts w:ascii="Arial" w:hAnsi="Arial" w:cs="Arial"/>
          <w:color w:val="000000"/>
          <w:sz w:val="16"/>
          <w:szCs w:val="16"/>
        </w:rPr>
        <w:t>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448 874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452 376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Brukere og pårørende,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123 341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123 341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 ar</w:t>
      </w:r>
      <w:r>
        <w:rPr>
          <w:rFonts w:ascii="Arial" w:hAnsi="Arial" w:cs="Arial"/>
          <w:color w:val="000000"/>
          <w:sz w:val="16"/>
          <w:szCs w:val="16"/>
        </w:rPr>
        <w:t>beid mv.,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219 223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219 223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145 499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150 959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Kompetansesentre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298 151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298 151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Psykisk helse og rusarbeid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Vold og traumatisk stress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146 861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154 861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19 892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Utredningsvirksomhet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076970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Tannhelsetjenester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207 776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212 547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337 182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337 182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</w:t>
      </w:r>
      <w:r>
        <w:rPr>
          <w:rFonts w:ascii="Arial" w:hAnsi="Arial" w:cs="Arial"/>
          <w:color w:val="000000"/>
          <w:sz w:val="16"/>
          <w:szCs w:val="16"/>
        </w:rPr>
        <w:t>e driftsutgifter, kan nyttes under post 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85 549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Forsøk og utvikling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51 160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51 160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46 984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47 840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Helseregistre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37 193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38 691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Turnustjeneste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137 669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07</w:t>
      </w:r>
      <w:r>
        <w:rPr>
          <w:rFonts w:ascii="Arial" w:hAnsi="Arial" w:cs="Arial"/>
          <w:color w:val="000000"/>
          <w:sz w:val="16"/>
          <w:szCs w:val="16"/>
        </w:rPr>
        <w:t>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Personell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078379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tilskudd,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33 911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Spesialisthjelp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1 810 000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</w:t>
      </w:r>
      <w:r>
        <w:rPr>
          <w:rFonts w:ascii="Arial" w:hAnsi="Arial" w:cs="Arial"/>
          <w:color w:val="000000"/>
          <w:sz w:val="16"/>
          <w:szCs w:val="16"/>
        </w:rPr>
        <w:t>este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Psykologhjelp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Tannbehandling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2 224 000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Spesialisthelsetjeneste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271176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Private laboratorier og røntgeninstitutt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860 751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804 751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9 911 500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9 911 500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Legeerklæringer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Legemidler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Medisinsk forbruksmateriell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1 859 400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1 827 400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3 965 590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3 989 590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egenbetaling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Egenandelstak 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Fastlønnsordning fysioterapeuter, kan nyttes under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Allmennlegehjelp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4 526 800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4 489 800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Fysioterapi, kan nyttes under post 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1 955 000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Jordmorhjelp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52 110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</w:t>
      </w:r>
      <w:r>
        <w:rPr>
          <w:rFonts w:ascii="Arial" w:hAnsi="Arial" w:cs="Arial"/>
          <w:b/>
          <w:bCs/>
          <w:color w:val="000000"/>
          <w:sz w:val="16"/>
          <w:szCs w:val="16"/>
        </w:rPr>
        <w:t>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Kiropraktorbehandling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kommunene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275575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Logopedisk og ortoptisk behandling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utlandet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helsetjenester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275672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utlandsboende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helsetiltak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279070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192 200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224 084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224 084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folkehelseinstitutt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Vaksinesalg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98 704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98 704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Vitenskapskomiteen for mattrygghet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371302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strålevern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rusmiddelforskning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Rusmiddelforebygging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71804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1 255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17 809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17 809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i annet EØS-land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</w:t>
      </w:r>
      <w:r>
        <w:rPr>
          <w:rFonts w:ascii="Arial" w:hAnsi="Arial" w:cs="Arial"/>
          <w:color w:val="000000"/>
          <w:sz w:val="16"/>
          <w:szCs w:val="16"/>
        </w:rPr>
        <w:t>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Helsetjenester til utenlandsboende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leieinntekter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helsetilsyn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</w:t>
      </w:r>
      <w:r>
        <w:rPr>
          <w:rFonts w:ascii="Arial" w:hAnsi="Arial" w:cs="Arial"/>
          <w:color w:val="000000"/>
          <w:sz w:val="16"/>
          <w:szCs w:val="16"/>
        </w:rPr>
        <w:t>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pasientskadeerstatning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18 290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Pasientskadenemnda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Premie fra private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2 484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autorisasjonskontor for helsepersonell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372404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Nasjonalt kunnskapssenter for helsetjenesten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372502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22 645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investeringslån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</w:t>
      </w:r>
      <w:r>
        <w:rPr>
          <w:rFonts w:ascii="Arial" w:hAnsi="Arial" w:cs="Arial"/>
          <w:color w:val="000000"/>
          <w:sz w:val="16"/>
          <w:szCs w:val="16"/>
        </w:rPr>
        <w:t>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fom. 2008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</w:t>
      </w:r>
      <w:r>
        <w:rPr>
          <w:rFonts w:ascii="Arial" w:hAnsi="Arial" w:cs="Arial"/>
          <w:color w:val="000000"/>
          <w:sz w:val="16"/>
          <w:szCs w:val="16"/>
        </w:rPr>
        <w:t>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Driftskreditter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helseforetak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373290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investeringslån tom. 2007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</w:t>
      </w:r>
      <w:r>
        <w:rPr>
          <w:rFonts w:ascii="Arial" w:hAnsi="Arial" w:cs="Arial"/>
          <w:b/>
          <w:bCs/>
          <w:color w:val="000000"/>
          <w:sz w:val="24"/>
          <w:szCs w:val="24"/>
        </w:rPr>
        <w:t>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Registreringsgebyr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105 591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105 591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legemiddelverk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375006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2 905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Legemiddelomsetningsavgift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utsalgssteder utenom apotek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Helse- og omsorgsdepartementet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Legemiddelkontrollavgift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75 322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75 322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overskuddsandel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AS Vinmonopolet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563186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170 677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Integrerings- og mangfoldsdirektoratet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196 995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</w:t>
      </w:r>
      <w:r>
        <w:rPr>
          <w:rFonts w:ascii="Arial" w:hAnsi="Arial" w:cs="Arial"/>
          <w:b/>
          <w:bCs/>
          <w:color w:val="000000"/>
          <w:sz w:val="16"/>
          <w:szCs w:val="16"/>
        </w:rPr>
        <w:t>5 014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kunnskapsutvikling,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39 492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-3 922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45 713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57 161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6 791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</w:t>
      </w:r>
      <w:r>
        <w:rPr>
          <w:rFonts w:ascii="Arial" w:hAnsi="Arial" w:cs="Arial"/>
          <w:b/>
          <w:bCs/>
          <w:color w:val="000000"/>
          <w:sz w:val="24"/>
          <w:szCs w:val="24"/>
        </w:rPr>
        <w:t>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6 881 469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-294 078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6 589 272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</w:t>
      </w:r>
      <w:r>
        <w:rPr>
          <w:rFonts w:ascii="Arial" w:hAnsi="Arial" w:cs="Arial"/>
          <w:color w:val="000000"/>
          <w:sz w:val="16"/>
          <w:szCs w:val="16"/>
        </w:rPr>
        <w:t>e flyktninger,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434 534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433 267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innvandrertilta</w:t>
      </w:r>
      <w:r>
        <w:rPr>
          <w:rFonts w:ascii="Arial" w:hAnsi="Arial" w:cs="Arial"/>
          <w:color w:val="000000"/>
          <w:sz w:val="16"/>
          <w:szCs w:val="16"/>
        </w:rPr>
        <w:t>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283 146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244 646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Bosettingsordningen og integreringstilskudd, oppfølging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innvandrerorganisasjoner og annen frivillig virksomhet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48 351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Statsautorisasjonsordningen for tolker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4 248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opplæring i norsk og samfunnskunnskap,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</w:t>
      </w:r>
      <w:r>
        <w:rPr>
          <w:rFonts w:ascii="Arial" w:hAnsi="Arial" w:cs="Arial"/>
          <w:color w:val="000000"/>
          <w:sz w:val="16"/>
          <w:szCs w:val="16"/>
        </w:rPr>
        <w:t>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Prøver i norsk og samfunnskunnskap for voksne innvandrere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12 337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 i norsk og samfunnskunnskap for voksne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082260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opplæring i norsk og samfunnskunnskap for voksne innvandrere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1 572 481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129 121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1 701 602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</w:t>
      </w:r>
      <w:r>
        <w:rPr>
          <w:rFonts w:ascii="Arial" w:hAnsi="Arial" w:cs="Arial"/>
          <w:color w:val="000000"/>
          <w:sz w:val="16"/>
          <w:szCs w:val="16"/>
        </w:rPr>
        <w:t>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incest- og voldtektsentre,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79 980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79 980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Krisetiltak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voldsforebyggende tiltak mv., kan nyttes under kap. 858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37 982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37 132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m</w:t>
      </w:r>
      <w:r>
        <w:rPr>
          <w:rFonts w:ascii="Arial" w:hAnsi="Arial" w:cs="Arial"/>
          <w:color w:val="000000"/>
          <w:sz w:val="16"/>
          <w:szCs w:val="16"/>
        </w:rPr>
        <w:t>eklingsgodtgjørelse,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Opplæring, forskning, utvikling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utgifter til DNA-analyser,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7 330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Samliv og konfliktløsning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samlivstiltak, kan nyttes under kap. 858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</w:t>
      </w:r>
      <w:r>
        <w:rPr>
          <w:rFonts w:ascii="Arial" w:hAnsi="Arial" w:cs="Arial"/>
          <w:color w:val="000000"/>
          <w:sz w:val="16"/>
          <w:szCs w:val="16"/>
        </w:rPr>
        <w:t>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11 396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274 932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286 328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28 390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29 626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kirkens familieverntjeneste mv.,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</w:t>
      </w:r>
      <w:r>
        <w:rPr>
          <w:rFonts w:ascii="Arial" w:hAnsi="Arial" w:cs="Arial"/>
          <w:color w:val="000000"/>
          <w:sz w:val="16"/>
          <w:szCs w:val="16"/>
        </w:rPr>
        <w:t>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157 975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157 975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diskrimineringsnemnda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6 083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Kontantstøtte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2015.01.01 Saldert budsjett </w:t>
      </w:r>
      <w:r>
        <w:rPr>
          <w:rFonts w:ascii="Arial" w:hAnsi="Arial" w:cs="Arial"/>
          <w:color w:val="000000"/>
          <w:sz w:val="16"/>
          <w:szCs w:val="16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1 751 500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15 235 000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2015.05.12 </w:t>
      </w:r>
      <w:r>
        <w:rPr>
          <w:rFonts w:ascii="Arial" w:hAnsi="Arial" w:cs="Arial"/>
          <w:color w:val="000000"/>
          <w:sz w:val="16"/>
          <w:szCs w:val="16"/>
        </w:rPr>
        <w:t>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</w:t>
      </w:r>
      <w:r>
        <w:rPr>
          <w:rFonts w:ascii="Arial" w:hAnsi="Arial" w:cs="Arial"/>
          <w:color w:val="000000"/>
          <w:sz w:val="16"/>
          <w:szCs w:val="16"/>
        </w:rPr>
        <w:t>redningsvirksomhet, tilskudd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10 826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lesbiske og homofile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10 755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</w:t>
      </w:r>
      <w:r>
        <w:rPr>
          <w:rFonts w:ascii="Arial" w:hAnsi="Arial" w:cs="Arial"/>
          <w:color w:val="000000"/>
          <w:sz w:val="16"/>
          <w:szCs w:val="16"/>
        </w:rPr>
        <w:t>ingsvirksomhet, tilskudd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likestillingssentre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6 227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6 227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utredningsvirksomhet, tilskudd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084679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familie- og likestillingsarbeid,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7 827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13 841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funksjonshemmedes o</w:t>
      </w:r>
      <w:r>
        <w:rPr>
          <w:rFonts w:ascii="Arial" w:hAnsi="Arial" w:cs="Arial"/>
          <w:color w:val="000000"/>
          <w:sz w:val="16"/>
          <w:szCs w:val="16"/>
        </w:rPr>
        <w:t>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178 567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178 567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økt tilgjengelighet og universell utforming,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26 492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personer med nedsatt funksjonsevne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14 968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Likestillings- og diskrimineringsombudet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084950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53 981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Barneombudet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14 122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Adopsjonsstøtte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foreldre som adopterer barn fra utlandet,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16 663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Fylkesnemndene for </w:t>
      </w:r>
      <w:r>
        <w:rPr>
          <w:rFonts w:ascii="Arial" w:hAnsi="Arial" w:cs="Arial"/>
          <w:color w:val="000000"/>
          <w:sz w:val="16"/>
          <w:szCs w:val="16"/>
        </w:rPr>
        <w:t>barnevern og sosiale saker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176 444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175 234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Fylkesnemndene for barnevern og sosi</w:t>
      </w:r>
      <w:r>
        <w:rPr>
          <w:rFonts w:ascii="Arial" w:hAnsi="Arial" w:cs="Arial"/>
          <w:color w:val="000000"/>
          <w:sz w:val="16"/>
          <w:szCs w:val="16"/>
        </w:rPr>
        <w:t>ale saker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085345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20 248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nyttes under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92 288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89 905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Barnesakkyndig kommisjon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Kommunalt barnevern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627 183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629 183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i kommune</w:t>
      </w:r>
      <w:r>
        <w:rPr>
          <w:rFonts w:ascii="Arial" w:hAnsi="Arial" w:cs="Arial"/>
          <w:color w:val="000000"/>
          <w:sz w:val="16"/>
          <w:szCs w:val="16"/>
        </w:rPr>
        <w:t>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31 702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65 102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kommunale utgifter til barneverntiltak knyttet til enslige, mindr</w:t>
      </w:r>
      <w:r>
        <w:rPr>
          <w:rFonts w:ascii="Arial" w:hAnsi="Arial" w:cs="Arial"/>
          <w:color w:val="000000"/>
          <w:sz w:val="16"/>
          <w:szCs w:val="16"/>
        </w:rPr>
        <w:t xml:space="preserve">eårige asylsøkere og 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1 205 158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149 214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1 354 372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 og opplysningsarbeid mv.,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41 949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41 949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barne- og ungdomsvernet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 og utvikling i barnevernet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68 855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22 og post 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29 798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4 355 523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4 390 321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22 205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</w:t>
      </w:r>
      <w:r>
        <w:rPr>
          <w:rFonts w:ascii="Arial" w:hAnsi="Arial" w:cs="Arial"/>
          <w:color w:val="000000"/>
          <w:sz w:val="16"/>
          <w:szCs w:val="16"/>
        </w:rPr>
        <w:t>ig forvaltning av barnevernet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private barnevernstjenester,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1 770 632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1 791 632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</w:t>
      </w:r>
      <w:r>
        <w:rPr>
          <w:rFonts w:ascii="Arial" w:hAnsi="Arial" w:cs="Arial"/>
          <w:color w:val="000000"/>
          <w:sz w:val="16"/>
          <w:szCs w:val="16"/>
        </w:rPr>
        <w:t>lig forvaltning av barnevernet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kommunene,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198 358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198 358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</w:t>
      </w:r>
      <w:r>
        <w:rPr>
          <w:rFonts w:ascii="Arial" w:hAnsi="Arial" w:cs="Arial"/>
          <w:color w:val="000000"/>
          <w:sz w:val="16"/>
          <w:szCs w:val="16"/>
        </w:rPr>
        <w:t>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201 677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248 133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Spesielle driftsutgifter, kan nyttes under post </w:t>
      </w:r>
      <w:r>
        <w:rPr>
          <w:rFonts w:ascii="Arial" w:hAnsi="Arial" w:cs="Arial"/>
          <w:color w:val="000000"/>
          <w:sz w:val="16"/>
          <w:szCs w:val="16"/>
        </w:rPr>
        <w:t>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3 693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 i større bysamfunn,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13 677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28 175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46 852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</w:t>
      </w: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tilskuddsordning mot barnefattigdom, kan nyttes under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146 934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117 900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Utviklingsarbeid,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</w:t>
      </w:r>
      <w:r>
        <w:rPr>
          <w:rFonts w:ascii="Arial" w:hAnsi="Arial" w:cs="Arial"/>
          <w:color w:val="000000"/>
          <w:sz w:val="16"/>
          <w:szCs w:val="16"/>
        </w:rPr>
        <w:t>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tiltak for voldsutsatte barn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 og ungdomstiltak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085779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internasjonalt ungdomssamarbeid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12 944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855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287 175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254 120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122 566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122 566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Markedsportaler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Positiv miljømerking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Driftstilskudd til offentlig stiftelse for positiv miljømerking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7 145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7 145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</w:t>
      </w:r>
      <w:r>
        <w:rPr>
          <w:rFonts w:ascii="Arial" w:hAnsi="Arial" w:cs="Arial"/>
          <w:color w:val="000000"/>
          <w:sz w:val="16"/>
          <w:szCs w:val="16"/>
        </w:rPr>
        <w:t>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9 716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Forbrukerpolitiske 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086579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rammeprogram for forbrukerpolitikk,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</w:t>
      </w:r>
      <w:r>
        <w:rPr>
          <w:rFonts w:ascii="Arial" w:hAnsi="Arial" w:cs="Arial"/>
          <w:color w:val="000000"/>
          <w:sz w:val="16"/>
          <w:szCs w:val="16"/>
        </w:rPr>
        <w:t>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institutt for forbruksforskning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27 013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Sekretariatet for Markedsrådet og Forbrukertvistutvalget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10 732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0868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Forbrukerombudet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086801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23 243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23 946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fødsel,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18 093 000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18 420 000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</w:t>
      </w:r>
      <w:r>
        <w:rPr>
          <w:rFonts w:ascii="Arial" w:hAnsi="Arial" w:cs="Arial"/>
          <w:b/>
          <w:bCs/>
          <w:color w:val="000000"/>
          <w:sz w:val="24"/>
          <w:szCs w:val="24"/>
        </w:rPr>
        <w:t>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Engangsstønad ved fødsel og adopsjon,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449 700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Feriepenger av foreldrepenger,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Foreldrepenger ved adopsjon,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Integreringstilskudd for overføringsflyktninger,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204 390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25 140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229 530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Bosetting av flyktninger og tiltak for</w:t>
      </w:r>
      <w:r>
        <w:rPr>
          <w:rFonts w:ascii="Arial" w:hAnsi="Arial" w:cs="Arial"/>
          <w:color w:val="000000"/>
          <w:sz w:val="16"/>
          <w:szCs w:val="16"/>
        </w:rPr>
        <w:t xml:space="preserve">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ved bosetting av enslige, mindreårige flyktninger,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34 421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46 740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Opplærin</w:t>
      </w:r>
      <w:r>
        <w:rPr>
          <w:rFonts w:ascii="Arial" w:hAnsi="Arial" w:cs="Arial"/>
          <w:color w:val="000000"/>
          <w:sz w:val="16"/>
          <w:szCs w:val="16"/>
        </w:rPr>
        <w:t>g i norsk og samfunnskunnskap for voksne innvandrere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382201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Norskopplæring i mottak,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14 238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135 275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Familievern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Barne-, likestillings- og inkluderingsdepartementet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14 331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14 331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Barnetrygd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3 959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forvaltning av barnevernet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Kommunale egenandeler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1 278 508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1 278 508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Barnevernets omsorgssenter for enslige, mindreårige asylsøkere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385604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ODA-godkjente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112 370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64 210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176 580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Barne-, ungdoms- og familiedirektoratet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3859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ungdomsprogram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385901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fra Europakommisjonen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5 650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16 708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351 272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68 508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44 021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118 529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Søve,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Raufoss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beredskapsordninger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Ungt Entreprenørskap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</w:t>
      </w:r>
      <w:r>
        <w:rPr>
          <w:rFonts w:ascii="Arial" w:hAnsi="Arial" w:cs="Arial"/>
          <w:b/>
          <w:bCs/>
          <w:color w:val="000000"/>
          <w:sz w:val="24"/>
          <w:szCs w:val="24"/>
        </w:rPr>
        <w:t>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Visit Svalbard AS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</w:t>
      </w:r>
      <w:r>
        <w:rPr>
          <w:rFonts w:ascii="Arial" w:hAnsi="Arial" w:cs="Arial"/>
          <w:color w:val="000000"/>
          <w:sz w:val="16"/>
          <w:szCs w:val="16"/>
        </w:rPr>
        <w:t xml:space="preserve">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særskilte 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31 891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46 491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Standard Norge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sjømat- og rekrutteringstiltak,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31 050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Akvariet i Bergen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</w:t>
      </w:r>
      <w:r>
        <w:rPr>
          <w:rFonts w:ascii="Arial" w:hAnsi="Arial" w:cs="Arial"/>
          <w:color w:val="000000"/>
          <w:sz w:val="16"/>
          <w:szCs w:val="16"/>
        </w:rPr>
        <w:t>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Mechatronics Innovation Lab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6 085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117 680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119 765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2 518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43 975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292 991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293 402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Altinn-løsningen,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37 880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197 270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243 150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178 314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178 056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69 426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69 426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29 272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34 272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</w:t>
      </w:r>
      <w:r>
        <w:rPr>
          <w:rFonts w:ascii="Arial" w:hAnsi="Arial" w:cs="Arial"/>
          <w:color w:val="000000"/>
          <w:sz w:val="16"/>
          <w:szCs w:val="16"/>
        </w:rPr>
        <w:t>ng med Bergmesteren for Svalbard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Sikrings- og miljøtiltak,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</w:t>
      </w:r>
      <w:r>
        <w:rPr>
          <w:rFonts w:ascii="Arial" w:hAnsi="Arial" w:cs="Arial"/>
          <w:color w:val="000000"/>
          <w:sz w:val="16"/>
          <w:szCs w:val="16"/>
        </w:rPr>
        <w:t xml:space="preserve"> for Svalbard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090631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Miljøtiltak Løkken,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17 137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sysselsetting av sjøfolk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090973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sysselsetting av sjøfol</w:t>
      </w:r>
      <w:r>
        <w:rPr>
          <w:rFonts w:ascii="Arial" w:hAnsi="Arial" w:cs="Arial"/>
          <w:color w:val="000000"/>
          <w:sz w:val="16"/>
          <w:szCs w:val="16"/>
        </w:rPr>
        <w:t>k,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351 927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373 065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91 613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93 444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offentlige anskaffelser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Regelr</w:t>
      </w:r>
      <w:r>
        <w:rPr>
          <w:rFonts w:ascii="Arial" w:hAnsi="Arial" w:cs="Arial"/>
          <w:color w:val="000000"/>
          <w:sz w:val="16"/>
          <w:szCs w:val="16"/>
        </w:rPr>
        <w:t>åd for næringslivet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358 119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372 087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color w:val="000000"/>
          <w:sz w:val="16"/>
          <w:szCs w:val="16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10 712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565 712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velferdsstasjoner,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sikkerhetsopplæring for fiskere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2 175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næringstiltak i fiskeriene,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26 540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52 740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fiskeriformål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informasjon om ressursforvaltning,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2 304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forskningsråd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forskning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2 055 913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2 044 913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Romsenter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59 842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64 842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 i European Space Agency (ESA)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 romvirksomhet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369 800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følgemidler,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EUs romprogrammer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Romvirksomhet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infrastruktur og tekniske aktiviteter,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og utviklingsprogrammer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47 450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47 450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385 937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385 937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327 003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327 003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133 568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135 569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78 723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78 723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092645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351 300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361 202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85 322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80 113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87 430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173 680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</w:t>
      </w:r>
      <w:r>
        <w:rPr>
          <w:rFonts w:ascii="Arial" w:hAnsi="Arial" w:cs="Arial"/>
          <w:color w:val="000000"/>
          <w:sz w:val="16"/>
          <w:szCs w:val="16"/>
        </w:rPr>
        <w:t>2850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Veterinærinstituttet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53 353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53 353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Nofima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97 415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97 415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092874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marin bioteknologi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9 345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</w:t>
      </w:r>
      <w:r>
        <w:rPr>
          <w:rFonts w:ascii="Arial" w:hAnsi="Arial" w:cs="Arial"/>
          <w:b/>
          <w:bCs/>
          <w:color w:val="000000"/>
          <w:sz w:val="24"/>
          <w:szCs w:val="24"/>
        </w:rPr>
        <w:t>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design- og arkitektursenter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73 900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233 157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239 137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per </w:t>
      </w:r>
      <w:r>
        <w:rPr>
          <w:rFonts w:ascii="Arial" w:hAnsi="Arial" w:cs="Arial"/>
          <w:b/>
          <w:bCs/>
          <w:color w:val="000000"/>
          <w:sz w:val="16"/>
          <w:szCs w:val="16"/>
        </w:rPr>
        <w:t>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11 480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13 287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22 767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23 774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23 774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eiendom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Tapsavsetning, lån til SNSK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095090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til SNSK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0953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Kings Bay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095370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- prosjekter, 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345 100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Tapsfond, såkornkapitalfond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89 250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89 250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Risikoavlastning for nye såkornfond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Basiskostnader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Innovative næringsmiljøer,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102 963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191 963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Forsknings- og utviklingskontrakter,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423 864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291 100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714 964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innkjøpskonsortium for kjøp av kraft, kan </w:t>
      </w:r>
      <w:r>
        <w:rPr>
          <w:rFonts w:ascii="Arial" w:hAnsi="Arial" w:cs="Arial"/>
          <w:color w:val="000000"/>
          <w:sz w:val="16"/>
          <w:szCs w:val="16"/>
        </w:rPr>
        <w:t>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Reiseliv, profilering og kompetanse,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475 200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480 200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Marint verdiskapingsprogram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Miljøteknologi,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433 700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763 700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Administrasjonsstøtte for distriktsrettede såkornfond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 fra statskassen til utlånsvirksomhet,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41 100 000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Egenkapital, såkornfond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53 945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53 945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106 895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106 895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Viderefakturerte 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2540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Stønad under arbeidsledighet til fiskere og fangstmenn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254070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ordinære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 inntekter og refusjoner knyttet til 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65 679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salg av 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Justervesenet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390204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akkreditering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  <w:r>
        <w:rPr>
          <w:rFonts w:ascii="Arial" w:hAnsi="Arial" w:cs="Arial"/>
          <w:color w:val="000000"/>
          <w:sz w:val="16"/>
          <w:szCs w:val="16"/>
        </w:rPr>
        <w:t xml:space="preserve"> og 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33 867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33 667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Refusjoner, oppdragsinntekter og 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29 319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29 319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Brønnøysundregistrene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390403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inntekter knyttet til forvaltning av Altinn-løsningen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88 343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80 343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geologiske undersøkelse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samfinansieringsprosjekter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47 153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47 153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 av ber</w:t>
      </w:r>
      <w:r>
        <w:rPr>
          <w:rFonts w:ascii="Arial" w:hAnsi="Arial" w:cs="Arial"/>
          <w:color w:val="000000"/>
          <w:sz w:val="16"/>
          <w:szCs w:val="16"/>
        </w:rPr>
        <w:t>grettigheter og eiendommer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mineralforvaltning med Bergmesteren for Svalbard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390602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Behandlingsgebyrer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og flyttbare innretninger i NOR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157 147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162 594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Maritime personellsertifikater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3 600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skip i NIS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40 460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40 460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Sjøfartsdirektoratet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Overtredelsesgebyrer og tvangsmulkt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Konkurransetilsynet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Lovbruddsgebyr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Saksbehandlingsgebyr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17 683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</w:t>
      </w:r>
      <w:r>
        <w:rPr>
          <w:rFonts w:ascii="Arial" w:hAnsi="Arial" w:cs="Arial"/>
          <w:b/>
          <w:bCs/>
          <w:color w:val="000000"/>
          <w:sz w:val="24"/>
          <w:szCs w:val="24"/>
        </w:rPr>
        <w:t>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Forvaltningssanksjoner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vederlag oppdrettskonsesjoner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391722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ordningen fiskeforsøk og veiledning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Havforskningsinstituttet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335 403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335 403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Forskningsfartøy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</w:t>
      </w:r>
      <w:r>
        <w:rPr>
          <w:rFonts w:ascii="Arial" w:hAnsi="Arial" w:cs="Arial"/>
          <w:color w:val="000000"/>
          <w:sz w:val="16"/>
          <w:szCs w:val="16"/>
        </w:rPr>
        <w:t>ragsinntekter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78 823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78 823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NIFES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392701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83 913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83 913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Annen marin forskning og 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392890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Tilbakebetaling lån fra Nofima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21 423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av informasjonstjenester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-2 493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knyttet til NPI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-2 295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Patentstyret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393503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immaterielle rettigheter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42 159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Klagenemnda for industrielle 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393601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Innbetaling - garantiordning, Eksportfinans ASA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35 150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Forvaltning av statlig eierskap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395096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aksjer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Statkraft SF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budsjett 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Selskaper under Nærings- og fiskeridepartementets forvaltning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396171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Eksportfinans ASA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landsdekkende innovasjonsordning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</w:t>
      </w:r>
      <w:r>
        <w:rPr>
          <w:rFonts w:ascii="Arial" w:hAnsi="Arial" w:cs="Arial"/>
          <w:color w:val="000000"/>
          <w:sz w:val="16"/>
          <w:szCs w:val="16"/>
        </w:rPr>
        <w:t xml:space="preserve">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tapsfondsmidler garantiordning fiskesalgslag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Låneprovisjoner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40 900 000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532591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Tilbakeført kapital, såkornfond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Låne- og g</w:t>
      </w:r>
      <w:r>
        <w:rPr>
          <w:rFonts w:ascii="Arial" w:hAnsi="Arial" w:cs="Arial"/>
          <w:color w:val="000000"/>
          <w:sz w:val="16"/>
          <w:szCs w:val="16"/>
        </w:rPr>
        <w:t>arantiprovisjoner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Siva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532695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av kapitalinnskudd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Eksportkreditt Norge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532990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alminnelig ordning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Garantiinstituttet for eksportkreditt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546072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Tilbakeføring fra Gammel særo</w:t>
      </w:r>
      <w:r>
        <w:rPr>
          <w:rFonts w:ascii="Arial" w:hAnsi="Arial" w:cs="Arial"/>
          <w:color w:val="000000"/>
          <w:sz w:val="16"/>
          <w:szCs w:val="16"/>
        </w:rPr>
        <w:t>rdning for utviklingsland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Avgifter immaterielle rettigheter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-12 353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137 647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Kontroll- og tilsynsavgift akvakultur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30 655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30 655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 Merkeregisteret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Fiskeriforskningsavgift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Siva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ved salg av eiendom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</w:t>
      </w:r>
      <w:r>
        <w:rPr>
          <w:rFonts w:ascii="Arial" w:hAnsi="Arial" w:cs="Arial"/>
          <w:b/>
          <w:bCs/>
          <w:color w:val="000000"/>
          <w:sz w:val="16"/>
          <w:szCs w:val="16"/>
        </w:rPr>
        <w:t>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statskassen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Rentemargin, innovasjonslåneordningen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25 300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utbytte fra Innovasjon Norge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investeringsfond for Nordvest-Russland og Øst-Europa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fra eksportkredittordningen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1 640 000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fra Nærings- og fiskeridepartementet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på lån til Nofima AS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Nærings- og fiske</w:t>
      </w:r>
      <w:r>
        <w:rPr>
          <w:rFonts w:ascii="Arial" w:hAnsi="Arial" w:cs="Arial"/>
          <w:color w:val="000000"/>
          <w:sz w:val="16"/>
          <w:szCs w:val="16"/>
        </w:rPr>
        <w:t>ridepartementets forvaltning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15 120 200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2 358 300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17 478 500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145 263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152 236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942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 - ordinære forvaltningsorganer, kan overføres, kan nyttes 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70 397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78 064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 - forvaltningsorganer med særskilte fullmakter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</w:t>
      </w:r>
      <w:r>
        <w:rPr>
          <w:rFonts w:ascii="Arial" w:hAnsi="Arial" w:cs="Arial"/>
          <w:color w:val="000000"/>
          <w:sz w:val="16"/>
          <w:szCs w:val="16"/>
        </w:rPr>
        <w:t>.m. på matområdet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kunnskapsformidling og beredskap, Veterinærinstituttet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90 359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90 359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</w:t>
      </w:r>
      <w:r>
        <w:rPr>
          <w:rFonts w:ascii="Arial" w:hAnsi="Arial" w:cs="Arial"/>
          <w:color w:val="000000"/>
          <w:sz w:val="16"/>
          <w:szCs w:val="16"/>
        </w:rPr>
        <w:t>utvikling, kunnskapsformidling og beredskap, Bioforsk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81 835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-40 918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40 917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19 310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1 190 562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1 210 872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Reguleringspremie til kommunale og fylkeskommunale pensjonskasser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13 646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111571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Kunnskapsutvikling, formidling og beredskap, Norsk institutt for bioøkonomi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</w:t>
      </w:r>
      <w:r>
        <w:rPr>
          <w:rFonts w:ascii="Arial" w:hAnsi="Arial" w:cs="Arial"/>
          <w:color w:val="000000"/>
          <w:sz w:val="16"/>
          <w:szCs w:val="16"/>
        </w:rPr>
        <w:t>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111 069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111 069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Forskningsaktivitet, 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258 662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258 662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Basisbevilgninger m.m., 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183 433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183 433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Innovasjonsaktivitet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innovasjon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113753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Omstillingsmidler instituttsektoren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3 470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26 345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26 345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organisasjoner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</w:t>
      </w:r>
      <w:r>
        <w:rPr>
          <w:rFonts w:ascii="Arial" w:hAnsi="Arial" w:cs="Arial"/>
          <w:color w:val="000000"/>
          <w:sz w:val="16"/>
          <w:szCs w:val="16"/>
        </w:rPr>
        <w:t xml:space="preserve"> skogpolitisk samarbeid - organisasjoner og prosesser,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miljø- og ressurstiltak,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Genressurser, miljø- og ressursregistreringer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113971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genressursforval</w:t>
      </w:r>
      <w:r>
        <w:rPr>
          <w:rFonts w:ascii="Arial" w:hAnsi="Arial" w:cs="Arial"/>
          <w:color w:val="000000"/>
          <w:sz w:val="16"/>
          <w:szCs w:val="16"/>
        </w:rPr>
        <w:t>tning,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22 754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25 655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Næringsøkonomisk dokumentasjon og analy</w:t>
      </w:r>
      <w:r>
        <w:rPr>
          <w:rFonts w:ascii="Arial" w:hAnsi="Arial" w:cs="Arial"/>
          <w:color w:val="000000"/>
          <w:sz w:val="16"/>
          <w:szCs w:val="16"/>
        </w:rPr>
        <w:t>se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m.m. innen miljø- og næringstiltak i landbruket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114152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Kunnskapsutvikling og kunnskapsformidling </w:t>
      </w:r>
      <w:r>
        <w:rPr>
          <w:rFonts w:ascii="Arial" w:hAnsi="Arial" w:cs="Arial"/>
          <w:color w:val="000000"/>
          <w:sz w:val="16"/>
          <w:szCs w:val="16"/>
        </w:rPr>
        <w:t>om arealressurser, skog og landskap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103 596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-51 048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52 548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218 049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225 630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utstyrskjøp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17 964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veterinærdekning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134 933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134 933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fjellstuer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Omstillingstiltak i Indre </w:t>
      </w:r>
      <w:r>
        <w:rPr>
          <w:rFonts w:ascii="Arial" w:hAnsi="Arial" w:cs="Arial"/>
          <w:color w:val="000000"/>
          <w:sz w:val="16"/>
          <w:szCs w:val="16"/>
        </w:rPr>
        <w:t>Finnmark,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45 610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45 610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til dyreeiere som blir pålagt beitenekt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Radioaktivitetstiltak,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2 164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</w:t>
      </w:r>
      <w:r>
        <w:rPr>
          <w:rFonts w:ascii="Arial" w:hAnsi="Arial" w:cs="Arial"/>
          <w:color w:val="000000"/>
          <w:sz w:val="16"/>
          <w:szCs w:val="16"/>
        </w:rPr>
        <w:t>ndbruket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114477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Regionale og lokale tiltak i landbruket,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14 018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administrasjon,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 - erstatninger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Naturskade, erstatninger,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Utviklingsfondet for skogbruket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</w:t>
      </w:r>
      <w:r>
        <w:rPr>
          <w:rFonts w:ascii="Arial" w:hAnsi="Arial" w:cs="Arial"/>
          <w:color w:val="000000"/>
          <w:sz w:val="16"/>
          <w:szCs w:val="16"/>
        </w:rPr>
        <w:t>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verdiskapingstiltak i skogbruket,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79 684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økt bruk av tre,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26 680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87 082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skog-</w:t>
      </w:r>
      <w:r>
        <w:rPr>
          <w:rFonts w:ascii="Arial" w:hAnsi="Arial" w:cs="Arial"/>
          <w:color w:val="000000"/>
          <w:sz w:val="16"/>
          <w:szCs w:val="16"/>
        </w:rPr>
        <w:t>, klima- og energitiltak,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3 970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27 982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Verdiskapings- og utviklingstiltak i skogbruket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114974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industriell bruk av trevirke,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7 165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16 860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Fondsavsetninger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1 205 653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-28 572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1 177 081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Markedsregulering,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12 079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271 087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erstatninger m.m.,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Pristilskudd,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</w:t>
      </w:r>
      <w:r>
        <w:rPr>
          <w:rFonts w:ascii="Arial" w:hAnsi="Arial" w:cs="Arial"/>
          <w:color w:val="000000"/>
          <w:sz w:val="16"/>
          <w:szCs w:val="16"/>
        </w:rPr>
        <w:t xml:space="preserve">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2 500 607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2 550 707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Direkte 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8 421 110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-19 621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8 411 284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Utviklingstiltak,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263 080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-1 232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271 633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3 </w:t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1 597 754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p127/14-15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-12 754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1 588 500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Utviklings- og investeringsfondet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organisasjonsarbeid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Kostnadssenkende og direkte tilskudd,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-8 700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69 162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reindriftsavtalen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115179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Velferdsordninger,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2015.03.20 Prp: p68/14-15  i255/14-15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2 636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Statskog SFs myndighetsoppgaver og sektorpolitiske oppgaver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13 912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13 912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Myndighetsoppgaver og sektorpolitiske oppgaver på statsgrunn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116175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oppsyn i statsallmenninger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9 939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410040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86 274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</w:t>
      </w:r>
      <w:r>
        <w:rPr>
          <w:rFonts w:ascii="Arial" w:hAnsi="Arial" w:cs="Arial"/>
          <w:b/>
          <w:bCs/>
          <w:color w:val="000000"/>
          <w:sz w:val="24"/>
          <w:szCs w:val="24"/>
        </w:rPr>
        <w:t>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Kunnskapsutvikling og beredskap m.m. på matområdet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411230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Husleie, Bioforsk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19 464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19 464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161 886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161 886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Mattilsynet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411502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 og refusjoner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Landbruksdirektoratet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Driftsinntekter, refusjoner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39 701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39 701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gjennomføring av jordbruksavtalen m.m.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415085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Markedsordningen for korn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4162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forvaltning av statlig eierskap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416290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Totalisatoravgift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selskaper under 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Landbruks- og matdepartementet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5 588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Statskog SF - renter og utbytte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565285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52 100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</w:t>
      </w:r>
      <w:r>
        <w:rPr>
          <w:rFonts w:ascii="Arial" w:hAnsi="Arial" w:cs="Arial"/>
          <w:b/>
          <w:bCs/>
          <w:color w:val="000000"/>
          <w:sz w:val="24"/>
          <w:szCs w:val="24"/>
        </w:rPr>
        <w:t>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173 667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180 712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utredninger, modernisering av transportsektoren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Miljø-/oljevern</w:t>
      </w:r>
      <w:r>
        <w:rPr>
          <w:rFonts w:ascii="Arial" w:hAnsi="Arial" w:cs="Arial"/>
          <w:color w:val="000000"/>
          <w:sz w:val="16"/>
          <w:szCs w:val="16"/>
        </w:rPr>
        <w:t>base i Lofoten/Vesterålen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trafikksikkerhetsformål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47 700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47 700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samferdselsberedskap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2 892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Redningsselskapet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81 170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81 170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</w:t>
      </w:r>
      <w:r>
        <w:rPr>
          <w:rFonts w:ascii="Arial" w:hAnsi="Arial" w:cs="Arial"/>
          <w:b/>
          <w:bCs/>
          <w:color w:val="000000"/>
          <w:sz w:val="24"/>
          <w:szCs w:val="24"/>
        </w:rPr>
        <w:t>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Utredninger vedrørende miljø, trafikksikkerhet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21 374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130150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Samferdselsforskning,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136 991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136 991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Flytransport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innenlandske flyruter, kan over</w:t>
      </w:r>
      <w:r>
        <w:rPr>
          <w:rFonts w:ascii="Arial" w:hAnsi="Arial" w:cs="Arial"/>
          <w:color w:val="000000"/>
          <w:sz w:val="16"/>
          <w:szCs w:val="16"/>
        </w:rPr>
        <w:t>føres, kan nyttes under kap. 1311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33 582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708 928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742 510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regionale flyplasser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ikke-statlige flyplasser, kan overføres, kan nyttes under kap. 1310 post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2 881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36 155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193 714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195 348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havarikommisjon for transport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131401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63 176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66 396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riksveger, trafikant- og kjøretøytilsyn m.m., kan overføres, kan nyttes under post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10 484 517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10 501 517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Vegtilsyn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17 079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Vederlag til OPS-prosjekter, kan overføres, kan nyttes under post 23 og post 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Riksveginvesteringer, kan overføres, kan nyttes under post 23, post 29, post 31 og post 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11 862 671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12 060 671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riksveger, kan overføres, kan nyttes under post 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969 000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334 506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Vegutbygging i Bjørvika,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66 885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66 976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E16 over Filefjell,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445 936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445 936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E6 vest for Alta,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103 664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416 745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520 409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Rentekompensasjon for transporttiltak i fylkene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Skredsikring fylkesveger,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65 835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580 356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646 191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gang- og sykkelveger,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riksvegferjetjenester, kan overføres, kan nyttes und</w:t>
      </w:r>
      <w:r>
        <w:rPr>
          <w:rFonts w:ascii="Arial" w:hAnsi="Arial" w:cs="Arial"/>
          <w:color w:val="000000"/>
          <w:sz w:val="16"/>
          <w:szCs w:val="16"/>
        </w:rPr>
        <w:t>er post 23 og post 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694 481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694 481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Utbyggingsselskap for veg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132196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Aksjekapital,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kollektivtransport,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34 865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46 248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101 113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Belønningsordningen for bedre kollektivtransport mv. i byområdene,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1 300 550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tilskudd til Fornebubanen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transporttiltak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sjøtransporttjenester på strekningen Bergen-Kirkenes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756 090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756 090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133195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Innskudd av fondskapital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40 000 0</w:t>
      </w:r>
      <w:r>
        <w:rPr>
          <w:rFonts w:ascii="Arial" w:hAnsi="Arial" w:cs="Arial"/>
          <w:color w:val="000000"/>
          <w:sz w:val="16"/>
          <w:szCs w:val="16"/>
        </w:rPr>
        <w:t>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vedlikehold, kan overføres, kan nyttes under post 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6 752 626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6 752 626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 og vedlikehold av Gardermobanen,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137 519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 i linjen, kan overføres, kan nyttes under post 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441 736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8 139 625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8 581 361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</w:t>
      </w:r>
      <w:r>
        <w:rPr>
          <w:rFonts w:ascii="Arial" w:hAnsi="Arial" w:cs="Arial"/>
          <w:b/>
          <w:bCs/>
          <w:color w:val="000000"/>
          <w:sz w:val="24"/>
          <w:szCs w:val="24"/>
        </w:rPr>
        <w:t>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Nytt dobbeltspor Oslo-Ski,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356 279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3 135 121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3 491 400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35 216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55 716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Persontransport med tog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persontransport med tog,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3 218 870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3 275 470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61 747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64 772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135421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 - tilsyn med tau- og kabelbaner og tivoli og fornøyelsesparker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18 228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post 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86 647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1 685 200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1 761 847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94 907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131 920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226 827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Nyanlegg og større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30 383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582 511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632 894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økt arbeidsgiveravgift,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overføres, kan nyttes under post 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120 185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178 126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298 311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fiskerihavneanlegg,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42 502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63 963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106 465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havnesamarbeid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45 197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49 606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Posttjenester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137070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Kjøp av post- og banktjenester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162 508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168 108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</w:t>
      </w:r>
      <w:r>
        <w:rPr>
          <w:rFonts w:ascii="Arial" w:hAnsi="Arial" w:cs="Arial"/>
          <w:color w:val="000000"/>
          <w:sz w:val="16"/>
          <w:szCs w:val="16"/>
        </w:rPr>
        <w:t>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14 920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</w:t>
      </w:r>
      <w:r>
        <w:rPr>
          <w:rFonts w:ascii="Arial" w:hAnsi="Arial" w:cs="Arial"/>
          <w:color w:val="000000"/>
          <w:sz w:val="16"/>
          <w:szCs w:val="16"/>
        </w:rPr>
        <w:t>l telesikkerhet og -beredskap,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75 844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75 844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138071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bredbåndsutbygging,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110 007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2 479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</w:t>
      </w:r>
      <w:r>
        <w:rPr>
          <w:rFonts w:ascii="Arial" w:hAnsi="Arial" w:cs="Arial"/>
          <w:b/>
          <w:bCs/>
          <w:color w:val="000000"/>
          <w:sz w:val="24"/>
          <w:szCs w:val="24"/>
        </w:rPr>
        <w:t>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Oslo Lufthavn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444 400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444 400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Luftfartstilsynet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431301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126 637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126 637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178 089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178 089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</w:t>
      </w:r>
      <w:r>
        <w:rPr>
          <w:rFonts w:ascii="Arial" w:hAnsi="Arial" w:cs="Arial"/>
          <w:color w:val="000000"/>
          <w:sz w:val="16"/>
          <w:szCs w:val="16"/>
        </w:rPr>
        <w:t>e 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349 683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349 683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vegvesen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fra forsikringsselskaper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Svinesundsforbindelsen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432290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Infrastrukturfond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433185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Avkastning infrastrukturfond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Kjørevegsavgift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34 915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34 915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og tjenester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264 241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264 241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Videresalg av elektrisitet til togdrift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226 603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</w:t>
      </w:r>
      <w:r>
        <w:rPr>
          <w:rFonts w:ascii="Arial" w:hAnsi="Arial" w:cs="Arial"/>
          <w:b/>
          <w:bCs/>
          <w:color w:val="000000"/>
          <w:sz w:val="16"/>
          <w:szCs w:val="16"/>
        </w:rPr>
        <w:t>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226 603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Jernbaneverket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Betaling for bruk av Gardermobanen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124 746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124 746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jernbanetilsyn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435401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 for tilsyn med tau- og kabelbaner og tivoli og fornøyelsesparker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13 349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13 349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Kystverket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11 102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11 102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Samfunnet Jan Mayen og Loran-C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436107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161 578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172 778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kommunikasjonsmyndighet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438051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 reguleringsfondet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Samferdselsdepartementet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Kystverket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829 068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831 268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NSB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</w:t>
      </w:r>
      <w:r>
        <w:rPr>
          <w:rFonts w:ascii="Arial" w:hAnsi="Arial" w:cs="Arial"/>
          <w:color w:val="000000"/>
          <w:sz w:val="16"/>
          <w:szCs w:val="16"/>
        </w:rPr>
        <w:t>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Posten Norge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Oslo Lufthavn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Avinor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Svinesundsforbindelsen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562480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212 966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219 946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</w:t>
      </w:r>
      <w:r>
        <w:rPr>
          <w:rFonts w:ascii="Arial" w:hAnsi="Arial" w:cs="Arial"/>
          <w:color w:val="000000"/>
          <w:sz w:val="16"/>
          <w:szCs w:val="16"/>
        </w:rPr>
        <w:t>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72 983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-24 691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51 862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Den naturlige skolesekken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Områdesatsing i byer,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Frivillige miljøorganisasjoner og allmennyttige miljøstiftelser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57 705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57 705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</w:t>
      </w:r>
      <w:r>
        <w:rPr>
          <w:rFonts w:ascii="Arial" w:hAnsi="Arial" w:cs="Arial"/>
          <w:color w:val="000000"/>
          <w:sz w:val="16"/>
          <w:szCs w:val="16"/>
        </w:rPr>
        <w:t>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42 477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AMAP,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Støtte til nasjonale og internasjonale miljøtiltak,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5 403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</w:t>
      </w:r>
      <w:r>
        <w:rPr>
          <w:rFonts w:ascii="Arial" w:hAnsi="Arial" w:cs="Arial"/>
          <w:color w:val="000000"/>
          <w:sz w:val="16"/>
          <w:szCs w:val="16"/>
        </w:rPr>
        <w:t>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45 910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kulturminneforvaltning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16 998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Miljøvennlig skipsfart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140621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Radioaktiv forurensning i det ytre miljø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14 187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MAREANO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140921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27 334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29 908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Miljøovervåking og miljødata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190 444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Ba</w:t>
      </w:r>
      <w:r>
        <w:rPr>
          <w:rFonts w:ascii="Arial" w:hAnsi="Arial" w:cs="Arial"/>
          <w:color w:val="000000"/>
          <w:sz w:val="16"/>
          <w:szCs w:val="16"/>
        </w:rPr>
        <w:t>sisbevilgninger til miljøforskningsinstituttene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167 484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167 484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</w:t>
      </w:r>
      <w:r>
        <w:rPr>
          <w:rFonts w:ascii="Arial" w:hAnsi="Arial" w:cs="Arial"/>
          <w:color w:val="000000"/>
          <w:sz w:val="16"/>
          <w:szCs w:val="16"/>
        </w:rPr>
        <w:t>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Forskningsprogrammer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200 375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200 375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 om miljøforskning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6 753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6 753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Artsprosjektet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29 820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29 820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</w:t>
      </w:r>
      <w:r>
        <w:rPr>
          <w:rFonts w:ascii="Arial" w:hAnsi="Arial" w:cs="Arial"/>
          <w:color w:val="000000"/>
          <w:sz w:val="16"/>
          <w:szCs w:val="16"/>
        </w:rPr>
        <w:t>iljøovervåking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Nasjonale oppgaver ved miljøforskningsinstituttene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40 810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GenØk - Senter for biosikkerhet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Miljøforskning og miljøovervåking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141073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Infrastrukturtiltak til miljøinstituttene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16 412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586 151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602 563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124 941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131 793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vannmiljøtiltak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9 842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249 740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237 082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gebyrrelatert virksomhet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86 108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87 108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båndlegging av friluftsområder,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30 201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54 018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i verneområder,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48 696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fylkesvise verneplaner,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11 578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13 778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nasjonalparker,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105 214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190 714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Statlige erverv, nytt skogvern,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32 213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331 112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363 325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69 og 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31 649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53 649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klimatilpassingstiltak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</w:t>
      </w:r>
      <w:r>
        <w:rPr>
          <w:rFonts w:ascii="Arial" w:hAnsi="Arial" w:cs="Arial"/>
          <w:color w:val="000000"/>
          <w:sz w:val="16"/>
          <w:szCs w:val="16"/>
        </w:rPr>
        <w:t>der postene 39 og 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17 137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41 120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58 257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vannmiljøtiltak,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27 097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Marin forsøpling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beitedyr tatt av rovvilt,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150 755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150 755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rovvilttiltak,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6 196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68 077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74 273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CO2-kompensasjonsordning for industrien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119 422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419 422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Utbetaling av pant for bilvrak,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Refusjonsordninger,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organisasjoner og stiftelser m.m.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8 149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Friluftsformål,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147 275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152 148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Oppryddingstiltak, kan overføres, kan nyttes under postene 39 og 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Verdensarvområder, kulturlandskap og verdiskaping naturarv,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25 521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26 543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</w:t>
      </w:r>
      <w:r>
        <w:rPr>
          <w:rFonts w:ascii="Arial" w:hAnsi="Arial" w:cs="Arial"/>
          <w:color w:val="000000"/>
          <w:sz w:val="16"/>
          <w:szCs w:val="16"/>
        </w:rPr>
        <w:t>til truede arter og naturtyper,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11 634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53 439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65 073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Internasjonalt samarbeid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Naturinformasjonssentre,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53 720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56 330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1 435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25 792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fiskeformål,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11 650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Vilt- og fisketiltak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viltformål,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9 792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37 392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130 024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133 441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67 915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415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Bevaringsoppgaver,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samisk kulturminnearbeid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Kulturminnearbeid i kommunene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</w:t>
      </w:r>
      <w:r>
        <w:rPr>
          <w:rFonts w:ascii="Arial" w:hAnsi="Arial" w:cs="Arial"/>
          <w:b/>
          <w:bCs/>
          <w:color w:val="000000"/>
          <w:sz w:val="24"/>
          <w:szCs w:val="24"/>
        </w:rPr>
        <w:t>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automatisk fredete og andre arkeologiske kulturminner,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29 605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33 970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fredete kulturminner i privat eie, kulturmiljø og kulturlandskap,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16 293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135 647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  <w:r>
        <w:rPr>
          <w:rFonts w:ascii="Arial" w:hAnsi="Arial" w:cs="Arial"/>
          <w:color w:val="000000"/>
          <w:sz w:val="16"/>
          <w:szCs w:val="16"/>
        </w:rPr>
        <w:t xml:space="preserve"> til tekniske og industrielle kulturminner,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50 432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53 432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Tilskudd til bygninger og anlegg fra middelalderen og </w:t>
      </w:r>
      <w:r>
        <w:rPr>
          <w:rFonts w:ascii="Arial" w:hAnsi="Arial" w:cs="Arial"/>
          <w:color w:val="000000"/>
          <w:sz w:val="16"/>
          <w:szCs w:val="16"/>
        </w:rPr>
        <w:t>brannsikring,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13 406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44 997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58 403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60 479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62 183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fartøyvernsentrene,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7 576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</w:t>
      </w:r>
      <w:r>
        <w:rPr>
          <w:rFonts w:ascii="Arial" w:hAnsi="Arial" w:cs="Arial"/>
          <w:color w:val="000000"/>
          <w:sz w:val="16"/>
          <w:szCs w:val="16"/>
        </w:rPr>
        <w:t>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verdiskapingsarbeid på kulturminneområdet,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7 964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8 410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142979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verdensarven,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38 227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41 781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kulturminnefond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143250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kulturminnetiltak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75 444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75 444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6 623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213 666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-1 890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218 399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66 090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66 090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147150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Stipend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Svalbard miljøvernfond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147250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Svalbard miljøvernfond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14 638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statlige mottakere, kan overføres, kan nyttes under postene 01 og 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4 153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24 294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Fram - Nordområdesenter for klima- og miljøforskning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147470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private mottakere, kan overføres, kan nyttes under postene 01 og 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12 380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8 737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21 117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generell ordning,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138 560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138 560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Klimakvoter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Kvotekjøp, statsansattes flyreiser,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3 643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82 614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7 301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93 558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1482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klima- og utviklingstiltak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148273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skogsatsingen,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22 899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2 909 998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2 928 897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</w:t>
      </w:r>
      <w:r>
        <w:rPr>
          <w:rFonts w:ascii="Arial" w:hAnsi="Arial" w:cs="Arial"/>
          <w:color w:val="000000"/>
          <w:sz w:val="16"/>
          <w:szCs w:val="16"/>
        </w:rPr>
        <w:t>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Utenriksdepartementet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1 626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 og andre 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color w:val="000000"/>
          <w:sz w:val="16"/>
          <w:szCs w:val="16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forurensningsområdet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34 557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35 557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fylkesmannsembetenes miljøvernavdelinger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27 725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27 725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kvotesystemet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10 884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10 884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Gebyrer, naturforvaltningsområdet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4 614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4 614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6 971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Refusjoner og diverse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4 148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Riksantikvaren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442909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oppdrag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Salgs- og utleieinntekter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 fra diverse tjenesteyting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57 089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57 089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 Polarinstitutt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447121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Inntekter, Antarktis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12 752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12 752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4481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klimakvoter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448101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Svalbard miljøvernfond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14 650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Jeger- og fellingsavgifter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</w:t>
      </w:r>
      <w:r>
        <w:rPr>
          <w:rFonts w:ascii="Arial" w:hAnsi="Arial" w:cs="Arial"/>
          <w:color w:val="000000"/>
          <w:sz w:val="16"/>
          <w:szCs w:val="16"/>
        </w:rPr>
        <w:t>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74 982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74 982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Klima- og miljødepartementet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557872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Fiskeravgifter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15 684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Statsministerens kontor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</w:t>
      </w:r>
      <w:r>
        <w:rPr>
          <w:rFonts w:ascii="Arial" w:hAnsi="Arial" w:cs="Arial"/>
          <w:color w:val="000000"/>
          <w:sz w:val="16"/>
          <w:szCs w:val="16"/>
        </w:rPr>
        <w:t>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4 494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99 502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103 996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4 787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154 549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166 236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2 781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62 538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65 319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</w:t>
      </w:r>
      <w:r>
        <w:rPr>
          <w:rFonts w:ascii="Arial" w:hAnsi="Arial" w:cs="Arial"/>
          <w:color w:val="000000"/>
          <w:sz w:val="16"/>
          <w:szCs w:val="16"/>
        </w:rPr>
        <w:t>sadvokaten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002421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14 382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21 230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17 937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910 537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346 300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76 700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424 931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partigruppene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Det Norske Nobelinstitutts bibliotek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</w:t>
      </w:r>
      <w:r>
        <w:rPr>
          <w:rFonts w:ascii="Arial" w:hAnsi="Arial" w:cs="Arial"/>
          <w:b/>
          <w:bCs/>
          <w:color w:val="000000"/>
          <w:sz w:val="16"/>
          <w:szCs w:val="16"/>
        </w:rPr>
        <w:t>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Kontingenter, internasjonale delegasjoner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004174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Reisetilskudd til skoler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Ombudsmannsnemnda for Forsvaret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</w:t>
      </w:r>
      <w:r>
        <w:rPr>
          <w:rFonts w:ascii="Arial" w:hAnsi="Arial" w:cs="Arial"/>
          <w:b/>
          <w:bCs/>
          <w:color w:val="000000"/>
          <w:sz w:val="16"/>
          <w:szCs w:val="16"/>
        </w:rPr>
        <w:t>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7 037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ombudsmann for forvaltningen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69 752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Stortingets kontrollutvalg for etterretnings-, overvåkings- og sikkerhetstjeneste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13 506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institusjon for menneskerettigheter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004501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0051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005175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organisasjoner og nettverk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11 775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321 084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332 859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</w:t>
      </w:r>
      <w:r>
        <w:rPr>
          <w:rFonts w:ascii="Arial" w:hAnsi="Arial" w:cs="Arial"/>
          <w:color w:val="000000"/>
          <w:sz w:val="16"/>
          <w:szCs w:val="16"/>
        </w:rPr>
        <w:t>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17 238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51 545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68 783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på og allmennopplysning om finansmarkedet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11 204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328 172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339 376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160245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15 116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9 328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336 254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345 582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1 686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1 686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160545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Sum  </w:t>
      </w:r>
      <w:r>
        <w:rPr>
          <w:rFonts w:ascii="Arial" w:hAnsi="Arial" w:cs="Arial"/>
          <w:b/>
          <w:bCs/>
          <w:color w:val="000000"/>
          <w:sz w:val="16"/>
          <w:szCs w:val="16"/>
        </w:rPr>
        <w:t>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24 895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Tiltak for å styrke statlig økonomi- og prosjektstyring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160821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17 383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20 897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1 542 392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23 800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1 607 284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54 155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92 555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206 820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4 872 776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5 148 696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5 368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157 700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163 068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IT-prosjekter,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207 304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323 600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524 204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14 510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119 110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161870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3 100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24 795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522 975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547 770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55 272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210 692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265 964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5 428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14 028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19 500 000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Kompensasjon for merverdiavgift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163272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</w:t>
      </w:r>
      <w:r>
        <w:rPr>
          <w:rFonts w:ascii="Arial" w:hAnsi="Arial" w:cs="Arial"/>
          <w:color w:val="000000"/>
          <w:sz w:val="16"/>
          <w:szCs w:val="16"/>
        </w:rPr>
        <w:t>il private og ideelle virksomheter,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Nettoordning, statlig betalt merverdiavgift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</w:t>
      </w:r>
      <w:r>
        <w:rPr>
          <w:rFonts w:ascii="Arial" w:hAnsi="Arial" w:cs="Arial"/>
          <w:color w:val="000000"/>
          <w:sz w:val="16"/>
          <w:szCs w:val="16"/>
        </w:rPr>
        <w:t>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40 367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42 017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renter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165089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og provisjon mv. på innenlandsk statsgjeld,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</w:t>
      </w:r>
      <w:r>
        <w:rPr>
          <w:rFonts w:ascii="Arial" w:hAnsi="Arial" w:cs="Arial"/>
          <w:color w:val="000000"/>
          <w:sz w:val="16"/>
          <w:szCs w:val="16"/>
        </w:rPr>
        <w:t>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12 872 000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12 872 000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Statsgjeld, avdrag og innløsning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165198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innenlandsk statsgjeld, overslagsbevilgning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61 419 000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61 419 000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Avsetninger til Den nordiske investeringsbank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167050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Tapsfond for miljølåneordningen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fondet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</w:t>
      </w:r>
      <w:r>
        <w:rPr>
          <w:rFonts w:ascii="Arial" w:hAnsi="Arial" w:cs="Arial"/>
          <w:color w:val="000000"/>
          <w:sz w:val="16"/>
          <w:szCs w:val="16"/>
        </w:rPr>
        <w:t>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303 955 000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303 955 000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Statsrådet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Regjeringsadvokaten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302401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Erstatning for utgifter i rettssaker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14 400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7 600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Leieinntekter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Stortinget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304140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leiligheter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innland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3051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Riksrevisjonen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305102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utland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</w:t>
      </w:r>
      <w:r>
        <w:rPr>
          <w:rFonts w:ascii="Arial" w:hAnsi="Arial" w:cs="Arial"/>
          <w:color w:val="000000"/>
          <w:sz w:val="16"/>
          <w:szCs w:val="16"/>
        </w:rPr>
        <w:t>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Prospektkontrollgebyrer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9 990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9 990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460286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Vinningsavståelse og overtredelsesgebyr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Direktoratet for økonomistyring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460501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Økonomitjenester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48 954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38 954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 vederlag for tolltjenester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6 394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6 394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</w:t>
      </w:r>
      <w:r>
        <w:rPr>
          <w:rFonts w:ascii="Arial" w:hAnsi="Arial" w:cs="Arial"/>
          <w:color w:val="000000"/>
          <w:sz w:val="16"/>
          <w:szCs w:val="16"/>
        </w:rPr>
        <w:t>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pante- og tinglysingsgebyr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Diverse 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3 297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3 297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fra Avinor AS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på kredittdeklarasjoner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18 880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18 880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Toll- og avgiftsetaten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 - valutadeklarering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Refunderte utleggs- og tinglysingsgebyr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refusjoner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42 433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42 433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Andre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utleggsforretninger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 for bindende forhåndsuttalelser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Misligholdte lån i Statens Lånekasse for utdanning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Bøter, inndragninger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Trafikantsanksjoner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Forsinkelsesgebyr, Regnskapsregisteret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Skatteetaten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461889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Overtredelsesgebyr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</w:t>
      </w:r>
      <w:r>
        <w:rPr>
          <w:rFonts w:ascii="Arial" w:hAnsi="Arial" w:cs="Arial"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213 892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213 892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4620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Statistisk sentralbyrå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462085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Tvangsmulkt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lån til andre stater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utestående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534198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 på egenbeholdning statsobligasjoner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8 000 000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Norges Bank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535185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7 419 200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10 419 200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</w:t>
      </w:r>
      <w:r>
        <w:rPr>
          <w:rFonts w:ascii="Arial" w:hAnsi="Arial" w:cs="Arial"/>
          <w:color w:val="000000"/>
          <w:sz w:val="16"/>
          <w:szCs w:val="16"/>
        </w:rPr>
        <w:t>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Toppskatt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34 679 000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34 676 000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Skatter på formue og inntekt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550172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Fellesskatt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224 356 000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224 338 000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av arv og gaver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Ordinær skatt på formue og inntekt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64 700 000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64 700 000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Særskatt på oljeinntekter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100 500 000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100 500 000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Skatt og avgift på utvinning av petroleum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550774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Arealavgift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CO2 i petroleumsvirksomhet på kontinentalsokkelen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550870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 i petroleumsvirksomheten på kontinentalsokkelen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</w:t>
      </w:r>
      <w:r>
        <w:rPr>
          <w:rFonts w:ascii="Arial" w:hAnsi="Arial" w:cs="Arial"/>
          <w:color w:val="000000"/>
          <w:sz w:val="16"/>
          <w:szCs w:val="16"/>
        </w:rPr>
        <w:t xml:space="preserve">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6 600 000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Tollinntekter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551171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Auksjonsinntekter fra tollkvoter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Merverdiavgift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256 190 000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256 165 000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552670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12 600 000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12 600 000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tobakkvarer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7 200 000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7 200 000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Engangsavgift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18 534 000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18 534 000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Årsavgift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Vektårsavgift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motorvogner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553675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Omregistreringsavgift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</w:t>
      </w:r>
      <w:r>
        <w:rPr>
          <w:rFonts w:ascii="Arial" w:hAnsi="Arial" w:cs="Arial"/>
          <w:color w:val="000000"/>
          <w:sz w:val="16"/>
          <w:szCs w:val="16"/>
        </w:rPr>
        <w:t xml:space="preserve">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1 320 000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1 320 000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bensin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5 700 000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autodiesel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11 090 000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-401 000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10 689 000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Veibruksavgift på drivstoff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553872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Utvide veibruksavgift til også å omfatte naturgass og LPG fra 1. juli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elektrisk kraft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8 880 000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8 955 000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mineralolje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1 847 000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1 847 000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mineralolje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smøreolje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624 500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6 414 500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mineralske produkter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554371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Svovelavgift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 av avfall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sluttbehandling</w:t>
      </w:r>
      <w:r>
        <w:rPr>
          <w:rFonts w:ascii="Arial" w:hAnsi="Arial" w:cs="Arial"/>
          <w:color w:val="000000"/>
          <w:sz w:val="16"/>
          <w:szCs w:val="16"/>
        </w:rPr>
        <w:t xml:space="preserve"> av avfall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Trikloreten (TRI)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helse- og miljøskadelige kjemikalier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Tetrakloreten (PER)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</w:t>
      </w:r>
      <w:r>
        <w:rPr>
          <w:rFonts w:ascii="Arial" w:hAnsi="Arial" w:cs="Arial"/>
          <w:color w:val="000000"/>
          <w:sz w:val="16"/>
          <w:szCs w:val="16"/>
        </w:rPr>
        <w:t>ift på visse klimagasser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554870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hydrofluorkarboner (HFK) og perfluorkarboner (PFK)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554970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utslipp av NOx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plantevernmiddel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andre undersjøiske naturforekomster enn petroleum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knyttet til mineralvirksomhet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555171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knytt</w:t>
      </w:r>
      <w:r>
        <w:rPr>
          <w:rFonts w:ascii="Arial" w:hAnsi="Arial" w:cs="Arial"/>
          <w:color w:val="000000"/>
          <w:sz w:val="16"/>
          <w:szCs w:val="16"/>
        </w:rPr>
        <w:t>et til undersøkelses- og utvinningsrett av mineraler etter mineralloven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sjokolade- og sukkervarer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1 425 000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555670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alkoholfrie drikkevarer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1 830 000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555770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sukker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210 000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Grunnavgift på engangsemballasje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kartong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</w:t>
      </w:r>
      <w:r>
        <w:rPr>
          <w:rFonts w:ascii="Arial" w:hAnsi="Arial" w:cs="Arial"/>
          <w:color w:val="000000"/>
          <w:sz w:val="16"/>
          <w:szCs w:val="16"/>
        </w:rPr>
        <w:t>eemballasje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metall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drikkevareemballasje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555974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glass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plastposer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plast- og papirposer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Miljøavgift på papirposer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556570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Dokumentavgift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7 700 000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7 700 000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Finanstilsynet, bidrag fra tilsynsenhetene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335 900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335 900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Særskilte avgifter mv. i bruk av frekvenser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558370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Avgift på frekvenser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306 700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306 700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</w:t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statskassens foliokonto i Norges Bank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435 000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435 000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verdipapirer og bankinnskudd i utenlandsk valuta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innenlandske verdipapirer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1 760 400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1 760 400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alminnelige fordringer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 dr</w:t>
      </w:r>
      <w:r>
        <w:rPr>
          <w:rFonts w:ascii="Arial" w:hAnsi="Arial" w:cs="Arial"/>
          <w:color w:val="000000"/>
          <w:sz w:val="16"/>
          <w:szCs w:val="16"/>
        </w:rPr>
        <w:t>iftskreditt til statsbedrifter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253 400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253 400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statskassens kontantbeholdning og andre fordringer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560586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lån til andre stater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statens kapital i Den nordiske investeringsbank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82 700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82 700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av aksjer i diverse selskaper mv.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569385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 fra Folketrygdfondet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Trygdeavgift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31 763 000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131 747 000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Finansdepartementet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Folketrygdens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570072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Arbeidsgiveravgift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171 090 000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171 090 000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pensjonsfond utland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fra fondet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174 224 510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174 224 510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1 478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371 412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54 454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427 344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170073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utvikling,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32 679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-2 180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</w:t>
      </w:r>
      <w:r>
        <w:rPr>
          <w:rFonts w:ascii="Arial" w:hAnsi="Arial" w:cs="Arial"/>
          <w:b/>
          <w:bCs/>
          <w:color w:val="000000"/>
          <w:sz w:val="16"/>
          <w:szCs w:val="16"/>
        </w:rPr>
        <w:t>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35 527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3 317 685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16 947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3 334 780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Komponentutskifting,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19 585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104 274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123 859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1710</w:t>
      </w:r>
      <w:r>
        <w:rPr>
          <w:rFonts w:ascii="Arial" w:hAnsi="Arial" w:cs="Arial"/>
          <w:color w:val="000000"/>
          <w:sz w:val="16"/>
          <w:szCs w:val="16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overføres, kan nyttes under kap.1761, post 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1 541 795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161 188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1 702 983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forskningsinstitutt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</w:t>
      </w:r>
      <w:r>
        <w:rPr>
          <w:rFonts w:ascii="Arial" w:hAnsi="Arial" w:cs="Arial"/>
          <w:color w:val="000000"/>
          <w:sz w:val="16"/>
          <w:szCs w:val="16"/>
        </w:rPr>
        <w:t>lskudd til Forsvarets forskningsinstitutt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186 117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185 950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8 299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263 853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20 746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</w:t>
      </w:r>
      <w:r>
        <w:rPr>
          <w:rFonts w:ascii="Arial" w:hAnsi="Arial" w:cs="Arial"/>
          <w:color w:val="000000"/>
          <w:sz w:val="16"/>
          <w:szCs w:val="16"/>
        </w:rPr>
        <w:t>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292 899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overslagsbevilgning,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18 344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206 600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224 944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 disposisjon for Forsvarsdepartementet,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5 644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>
        <w:rPr>
          <w:rFonts w:ascii="Arial" w:hAnsi="Arial" w:cs="Arial"/>
          <w:color w:val="000000"/>
          <w:sz w:val="16"/>
          <w:szCs w:val="16"/>
        </w:rPr>
        <w:t>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14 829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9 473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</w:t>
      </w:r>
      <w:r>
        <w:rPr>
          <w:rFonts w:ascii="Arial" w:hAnsi="Arial" w:cs="Arial"/>
          <w:color w:val="000000"/>
          <w:sz w:val="16"/>
          <w:szCs w:val="16"/>
        </w:rPr>
        <w:t>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4 339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56 637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63 176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Fellesutgifter og tilskudd til foretak under 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tilskudd til NAT</w:t>
      </w:r>
      <w:r>
        <w:rPr>
          <w:rFonts w:ascii="Arial" w:hAnsi="Arial" w:cs="Arial"/>
          <w:color w:val="000000"/>
          <w:sz w:val="16"/>
          <w:szCs w:val="16"/>
        </w:rPr>
        <w:t>Os og internasjonale driftsbudsjetter,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og kommandoapparat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3 821 908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-94 880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3 727 089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 ledelse av Forsvarets spesialstyrk</w:t>
      </w:r>
      <w:r>
        <w:rPr>
          <w:rFonts w:ascii="Arial" w:hAnsi="Arial" w:cs="Arial"/>
          <w:color w:val="000000"/>
          <w:sz w:val="16"/>
          <w:szCs w:val="16"/>
        </w:rPr>
        <w:t>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39 062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204 437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208 960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20 208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</w:t>
      </w:r>
      <w:r>
        <w:rPr>
          <w:rFonts w:ascii="Arial" w:hAnsi="Arial" w:cs="Arial"/>
          <w:color w:val="000000"/>
          <w:sz w:val="16"/>
          <w:szCs w:val="16"/>
        </w:rPr>
        <w:t>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2 095 299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6 649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2 122 188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låneordning,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8 974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-utgifter under Forsvarsstaben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172571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18 950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18 950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15 741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5 226 167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92 474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5 334 918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3 452 649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64 516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3 520 903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4 573 004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118 118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4 692 867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1 214 133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1 229 324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Etterretningstjenesten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173521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</w:t>
      </w:r>
      <w:r>
        <w:rPr>
          <w:rFonts w:ascii="Arial" w:hAnsi="Arial" w:cs="Arial"/>
          <w:color w:val="000000"/>
          <w:sz w:val="16"/>
          <w:szCs w:val="16"/>
        </w:rPr>
        <w:t>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1 222 912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3 273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1 226 185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1 925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1 937 193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99 098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2 038 219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1760, post 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983 759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1 003 845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nasjonalfinansiert andel,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66 533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-13 800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52 831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Større utstyrsanskaffelser og vedlikehold, kan overføres, kan </w:t>
      </w:r>
      <w:r>
        <w:rPr>
          <w:rFonts w:ascii="Arial" w:hAnsi="Arial" w:cs="Arial"/>
          <w:color w:val="000000"/>
          <w:sz w:val="16"/>
          <w:szCs w:val="16"/>
        </w:rPr>
        <w:t>nyttes under kap. 1761, post 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1 450 391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5 904 332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-1 758 020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5 596 703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Nyanskaffelser av materiell og nybygg og </w:t>
      </w:r>
      <w:r>
        <w:rPr>
          <w:rFonts w:ascii="Arial" w:hAnsi="Arial" w:cs="Arial"/>
          <w:color w:val="000000"/>
          <w:sz w:val="16"/>
          <w:szCs w:val="16"/>
        </w:rPr>
        <w:t>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fellesfinansiert andel,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80 764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-12 661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72 205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Fellesfinansierte investeringer, Norges tilskudd til NATOs investeringsprogram for sikkerhet, kan 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87 907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Driftsutgifter, kan nyttes under kap. 1761, post 45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115 862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115 926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</w:t>
      </w:r>
      <w:r>
        <w:rPr>
          <w:rFonts w:ascii="Arial" w:hAnsi="Arial" w:cs="Arial"/>
          <w:b/>
          <w:bCs/>
          <w:color w:val="000000"/>
          <w:sz w:val="24"/>
          <w:szCs w:val="24"/>
        </w:rPr>
        <w:t>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850 101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3 054 857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1 530 000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5 434 958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Nye kampfly med baseløsning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176147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Nybygg og nyanlegg,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716 975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-7 081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709 894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4 979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1 034 780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-1 070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1 038 722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737 888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55 320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793 208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</w:t>
      </w:r>
      <w:r>
        <w:rPr>
          <w:rFonts w:ascii="Arial" w:hAnsi="Arial" w:cs="Arial"/>
          <w:color w:val="000000"/>
          <w:sz w:val="16"/>
          <w:szCs w:val="16"/>
        </w:rPr>
        <w:t>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570 367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571 413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1 875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265 793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5 272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2015.05.29 Prp: p133/14-15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272 941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kommuner og fylkeskommuner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179572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andre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2 492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2 492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2 320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21 865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24 185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4 101 002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4 101 002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Forsvarsbygg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471047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eiendom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171 701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171 701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Fellesinntekter til foretak under 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471901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</w:t>
      </w:r>
      <w:r>
        <w:rPr>
          <w:rFonts w:ascii="Arial" w:hAnsi="Arial" w:cs="Arial"/>
          <w:color w:val="000000"/>
          <w:sz w:val="16"/>
          <w:szCs w:val="16"/>
        </w:rPr>
        <w:t>les ledelse og kommandoapparat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69 682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61 060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130 742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Nasjonal sikkerhetsmyndighet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7 028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7 028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Fellesinstitusjoner og -inntekter under Forsvarsstaben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472501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56 560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1 607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58 167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Hæren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64 628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64 628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Sjøforsvaret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53 247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62 847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Luftforsvaret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>9 664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179 664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Heimevernet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473401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5 896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5 896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Forsvarets logistikkorganisasjon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474001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</w:t>
      </w:r>
      <w:r>
        <w:rPr>
          <w:rFonts w:ascii="Arial" w:hAnsi="Arial" w:cs="Arial"/>
          <w:color w:val="000000"/>
          <w:sz w:val="16"/>
          <w:szCs w:val="16"/>
        </w:rPr>
        <w:t>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102 224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119 399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221 623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2 234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Store nyanskaffelser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19 063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19 063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Nyanskaffelser av materiell og nybygg og nyanlegg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476048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Fellesfinansierte investeringer, 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</w:t>
      </w:r>
      <w:r>
        <w:rPr>
          <w:rFonts w:ascii="Arial" w:hAnsi="Arial" w:cs="Arial"/>
          <w:color w:val="000000"/>
          <w:sz w:val="16"/>
          <w:szCs w:val="16"/>
        </w:rPr>
        <w:t>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-15 300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65 500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Kystvakten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1 058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1 058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Redningshelikoptertjenesten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686 454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69 268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755 722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Norske styrker i utlandet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10 368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10 368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Kulturelle og allmennyttige formål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9 495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9 495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Forsvarsdepartementet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4799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479986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Militære bøter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8 346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165 674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174 020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25 469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-499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53 570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</w:t>
      </w:r>
      <w:r>
        <w:rPr>
          <w:rFonts w:ascii="Arial" w:hAnsi="Arial" w:cs="Arial"/>
          <w:color w:val="000000"/>
          <w:sz w:val="16"/>
          <w:szCs w:val="16"/>
        </w:rPr>
        <w:t>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Sametinget,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internasjonale organisasjoner mv.,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</w:t>
      </w:r>
      <w:r>
        <w:rPr>
          <w:rFonts w:ascii="Arial" w:hAnsi="Arial" w:cs="Arial"/>
          <w:color w:val="000000"/>
          <w:sz w:val="16"/>
          <w:szCs w:val="16"/>
        </w:rPr>
        <w:t>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1 914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1 550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3 464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Norsk Oljemuseum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12 400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180072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olje- og energiformål, kan overføres, kan nyttes under post 21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8 916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256 647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268 063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18 151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133 450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231 601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321 689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331 189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Administrasjon, Petoro Iceland AS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Petoro AS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181573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Statlig deltakelse i petroleumsvirksomhet på islandsk kontinentalsokkel,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</w:t>
      </w:r>
      <w:r>
        <w:rPr>
          <w:rFonts w:ascii="Arial" w:hAnsi="Arial" w:cs="Arial"/>
          <w:color w:val="000000"/>
          <w:sz w:val="16"/>
          <w:szCs w:val="16"/>
        </w:rPr>
        <w:t>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9 289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486 515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497 804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5 052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74 824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124 876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skredforebygging, kan overføres, kan nyttes under postene 60 og 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258 404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336 404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749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5 649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72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</w:t>
      </w:r>
      <w:r>
        <w:rPr>
          <w:rFonts w:ascii="Arial" w:hAnsi="Arial" w:cs="Arial"/>
          <w:color w:val="000000"/>
          <w:sz w:val="16"/>
          <w:szCs w:val="16"/>
        </w:rPr>
        <w:t>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2 654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2015.03.06 Prp: p63/14-15  i228/14-15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37 654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flom- og skredforebygging, kan overføres, kan nyttes under postene 22 og 60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</w:t>
      </w:r>
      <w:r>
        <w:rPr>
          <w:rFonts w:ascii="Arial" w:hAnsi="Arial" w:cs="Arial"/>
          <w:color w:val="000000"/>
          <w:sz w:val="16"/>
          <w:szCs w:val="16"/>
        </w:rPr>
        <w:t>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utjevning av overføringstariffer,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museums- og kulturminnetiltak,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4 705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10 600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15 305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</w:t>
      </w:r>
      <w:r>
        <w:rPr>
          <w:rFonts w:ascii="Arial" w:hAnsi="Arial" w:cs="Arial"/>
          <w:color w:val="000000"/>
          <w:sz w:val="16"/>
          <w:szCs w:val="16"/>
        </w:rPr>
        <w:t>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fjellskredovervåking, kan overføres, kan nyttes under post 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182160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Overføringer til kommuner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3 200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Energifondet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140 716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1 496 000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1 636 716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182595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Kapitalinnskudd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9 250 000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9 250 000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 xml:space="preserve">Forvaltningsrettet </w:t>
      </w:r>
      <w:r>
        <w:rPr>
          <w:rFonts w:ascii="Arial" w:hAnsi="Arial" w:cs="Arial"/>
          <w:color w:val="000000"/>
          <w:sz w:val="16"/>
          <w:szCs w:val="16"/>
        </w:rPr>
        <w:t>forskning og utvikling, kan overføres, kan nyttes under post 71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22 376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22 376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Overføring til Norges forskningsråd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694 326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694 326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Internasjonale samarbeids- og utviklingstiltak,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861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30 400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31 261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forsvaltningsrettet forskning og utvikling, kan overføres, kan nyttes under post 22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INTSOK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 og næringsutvikling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183073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 til INTPOW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>3270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Internasjonalisering,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overføres, kan nyttes under postene 70 og 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11 609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</w:t>
      </w:r>
      <w:r>
        <w:rPr>
          <w:rFonts w:ascii="Arial" w:hAnsi="Arial" w:cs="Arial"/>
          <w:color w:val="000000"/>
          <w:sz w:val="16"/>
          <w:szCs w:val="16"/>
        </w:rPr>
        <w:t>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4 985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16 594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CLIMIT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199 800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199 800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Gassnova SF, kan overføres, kan nyttes under post 74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59 750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112 846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172 596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Forskningstjenester, TCM DA,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1 747 000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1 747 000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Lån, TCM DA,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85 100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122 100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Transport ac CO2,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1840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184075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Tilskudd, CO2-håndtering internasjonalt,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</w:t>
      </w:r>
      <w:r>
        <w:rPr>
          <w:rFonts w:ascii="Arial" w:hAnsi="Arial" w:cs="Arial"/>
          <w:color w:val="000000"/>
          <w:sz w:val="16"/>
          <w:szCs w:val="16"/>
        </w:rPr>
        <w:t>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3 820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4 820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Investeringer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38 000 000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-9 000 000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29 000 000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Disponering av innretninger på kontinentalsokkelen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244221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Spesielle driftsutgifter,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>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249045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Større utstyrsanskaffelser og vedlikehold, kan overføres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Overført fra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2 047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5 547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1 998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1 998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Olje- og energ</w:t>
      </w:r>
      <w:r>
        <w:rPr>
          <w:rFonts w:ascii="Arial" w:hAnsi="Arial" w:cs="Arial"/>
          <w:color w:val="000000"/>
          <w:sz w:val="16"/>
          <w:szCs w:val="16"/>
        </w:rPr>
        <w:t>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Garantiprovisjon, Gassco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25 975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28 475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71 329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</w:t>
      </w:r>
      <w:r>
        <w:rPr>
          <w:rFonts w:ascii="Arial" w:hAnsi="Arial" w:cs="Arial"/>
          <w:b/>
          <w:bCs/>
          <w:color w:val="000000"/>
          <w:sz w:val="16"/>
          <w:szCs w:val="16"/>
        </w:rPr>
        <w:t>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151 329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Oljedirektoratet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Refusjon av tilsynsutgifter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10 140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10 140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Gebyrinntekter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</w:t>
      </w:r>
      <w:r>
        <w:rPr>
          <w:rFonts w:ascii="Arial" w:hAnsi="Arial" w:cs="Arial"/>
          <w:color w:val="000000"/>
          <w:sz w:val="16"/>
          <w:szCs w:val="16"/>
        </w:rPr>
        <w:t>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69 932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69 932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Oppdrags- og samarbeidsinntekter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70 930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115 930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Norges vassdrags- og energidirektorat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482040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Flom- og skredforebygging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 xml:space="preserve">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Hjemfalte 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Salgsinntekter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Energiomlegging, energi- og klimateknologi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482585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Fondsavkastning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1 418 000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1 418 000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Renter, TCM DA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59 000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59 000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4840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CO2-håndtering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484086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Avdrag, TCM D</w:t>
      </w:r>
      <w:r>
        <w:rPr>
          <w:rFonts w:ascii="Arial" w:hAnsi="Arial" w:cs="Arial"/>
          <w:color w:val="000000"/>
          <w:sz w:val="16"/>
          <w:szCs w:val="16"/>
        </w:rPr>
        <w:t>A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1 156 000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1 156 000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Driftsresultat: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121 000 000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-29 100 000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91 900 000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26 700 000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-4 300 000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22 400 000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Statens direkte økonomiske engasjement i petroleumsvirksomheten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544080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5 700 000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-1 600 000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4 100 000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NVE Anlegg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Salg av utstyr mv.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Bidrag til kulturminnevern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5582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Sektoravgifter under Olje- og energidepartemen</w:t>
      </w:r>
      <w:r>
        <w:rPr>
          <w:rFonts w:ascii="Arial" w:hAnsi="Arial" w:cs="Arial"/>
          <w:color w:val="000000"/>
          <w:sz w:val="16"/>
          <w:szCs w:val="16"/>
        </w:rPr>
        <w:t>tet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558271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Konsesjonsavgifter fra vannkraftutbygging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152 500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152 500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Statnett SF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568085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287 000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34 000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321 000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Aksjer i Statoil ASA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568585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Utbytte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14 955 000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427 000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15 382 000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Olje- og energidepartementet</w:t>
      </w:r>
    </w:p>
    <w:p w:rsidR="00000000" w:rsidRDefault="00555344">
      <w:pPr>
        <w:widowControl w:val="0"/>
        <w:tabs>
          <w:tab w:val="left" w:pos="90"/>
          <w:tab w:val="left" w:pos="64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Gitte bevilgninger hittil i år (tall i 1000)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30. juni 2015</w:t>
      </w:r>
    </w:p>
    <w:p w:rsidR="00000000" w:rsidRDefault="00555344">
      <w:pPr>
        <w:widowControl w:val="0"/>
        <w:tabs>
          <w:tab w:val="left" w:pos="90"/>
          <w:tab w:val="left" w:pos="566"/>
        </w:tabs>
        <w:autoSpaceDE w:val="0"/>
        <w:autoSpaceDN w:val="0"/>
        <w:adjustRightInd w:val="0"/>
        <w:spacing w:before="26" w:after="0" w:line="240" w:lineRule="auto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>Ymse utgifter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35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utgifter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230901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10 458 033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-2 900 000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7 558 033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2315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Lønnsregulering for arbeidstakere i det statlige tariffområdet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231501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Driftsutgifter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 xml:space="preserve">Budsjett pr. 2015.05.29 </w:t>
      </w:r>
      <w:r>
        <w:rPr>
          <w:rFonts w:ascii="Arial" w:hAnsi="Arial" w:cs="Arial"/>
          <w:color w:val="000000"/>
          <w:sz w:val="16"/>
          <w:szCs w:val="16"/>
        </w:rPr>
        <w:t>Prp: p128/14-15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413 000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413 000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5309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Tilfeldige inntekter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530929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Ymse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100 000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250 000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5491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 på statens kapital i statens forretningsdrift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549130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Avskrivninger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982 627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158 108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1 140 735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213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5603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kapital i statens forretningsdrift</w:t>
      </w:r>
    </w:p>
    <w:p w:rsidR="00000000" w:rsidRDefault="00555344">
      <w:pPr>
        <w:widowControl w:val="0"/>
        <w:tabs>
          <w:tab w:val="left" w:pos="90"/>
          <w:tab w:val="left" w:pos="963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560380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Renter av statens faste kapital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86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2015.01.01 Saldert budsjett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86 288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16"/>
          <w:szCs w:val="16"/>
        </w:rPr>
        <w:t>Budsjett pr. 2015.05.12 Prp: p119/14-15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-3 065</w:t>
      </w:r>
    </w:p>
    <w:p w:rsidR="00000000" w:rsidRDefault="00555344">
      <w:pPr>
        <w:widowControl w:val="0"/>
        <w:tabs>
          <w:tab w:val="left" w:pos="90"/>
          <w:tab w:val="right" w:pos="7753"/>
        </w:tabs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Sum  budsjett  per post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83 223</w:t>
      </w:r>
    </w:p>
    <w:sectPr w:rsidR="00000000"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44"/>
    <w:rsid w:val="0055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245</Pages>
  <Words>50906</Words>
  <Characters>269808</Characters>
  <Application>Microsoft Office Word</Application>
  <DocSecurity>0</DocSecurity>
  <Lines>2248</Lines>
  <Paragraphs>640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Senter for statlig økonomistyring</Company>
  <LinksUpToDate>false</LinksUpToDate>
  <CharactersWithSpaces>320074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Mjøen</dc:creator>
  <cp:lastModifiedBy>Hans Mjøen</cp:lastModifiedBy>
  <cp:revision>2</cp:revision>
  <dcterms:created xsi:type="dcterms:W3CDTF">2015-06-30T07:08:00Z</dcterms:created>
  <dcterms:modified xsi:type="dcterms:W3CDTF">2015-06-30T07:08:00Z</dcterms:modified>
</cp:coreProperties>
</file>