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2 004 283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</w:t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58 218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72 734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av skader på utenlandske ambassader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 til norske borgere i utlandet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norske borgere i utlandet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Regjeringens fellesbevilgning for representasjon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Kongefamiliens offisielle reiser til utlandet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27 993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næringsfremme-, kultur-, norgesfremme- og informasjonsformål, kan overføres, kan 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38 136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38 794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organisasjoner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1 293 554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1 357 554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 2009-2014,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2 365 662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finansieringsordningen 2009-2014,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2 158 165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 og 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</w:t>
      </w:r>
      <w:r>
        <w:rPr>
          <w:rFonts w:ascii="Arial" w:hAnsi="Arial" w:cs="Arial"/>
          <w:color w:val="000000"/>
          <w:sz w:val="16"/>
          <w:szCs w:val="16"/>
        </w:rPr>
        <w:t>dområdetiltak og prosjektsamarbeid med Russland, kan overføres,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131 502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355 688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477 190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Støtte til utvikling av samfunn, demokrati og menneskerettigheter mv., kan overføres, kan nyttes under 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59 189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68 303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klima- og miljøtiltak,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37 507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sikkerhetstiltak, kan overføres,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52 343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1 245 501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</w:t>
      </w:r>
      <w:r>
        <w:rPr>
          <w:rFonts w:ascii="Arial" w:hAnsi="Arial" w:cs="Arial"/>
          <w:b/>
          <w:bCs/>
          <w:color w:val="000000"/>
          <w:sz w:val="16"/>
          <w:szCs w:val="16"/>
        </w:rPr>
        <w:t>10 224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12 947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utviklingssamarbeid (Norad)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8 324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236 373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242 516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Fredskorpset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44 804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Afrika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Afrika,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2 111 900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2 105 063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Asia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Asia,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39 929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844 500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864 429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Midtøsten og Nord-Afrika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Midtøsten og Nord-Afrika,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566 995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Latin-Amerika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Latin-Amerika,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130 970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1 965 300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1 940 479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Utvekslingsordninger gjennom Fredskorpset,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160 289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</w:t>
      </w:r>
      <w:r>
        <w:rPr>
          <w:rFonts w:ascii="Arial" w:hAnsi="Arial" w:cs="Arial"/>
          <w:b/>
          <w:bCs/>
          <w:color w:val="000000"/>
          <w:sz w:val="24"/>
          <w:szCs w:val="24"/>
        </w:rPr>
        <w:t>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tapsavsetting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grunnfondskapital ved investeringer i utviklingsland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249 649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 og humanitær bistand,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3 339 042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3 841 794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Menneskerettigheter,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378 300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379 141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662 973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ODA-godkjente land på Balkan,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361 666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nedrustning,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41 450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196 150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ODA-godkjente OSSE-land,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96 264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611 764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</w:t>
      </w:r>
      <w:r>
        <w:rPr>
          <w:rFonts w:ascii="Arial" w:hAnsi="Arial" w:cs="Arial"/>
          <w:color w:val="000000"/>
          <w:sz w:val="16"/>
          <w:szCs w:val="16"/>
        </w:rPr>
        <w:t>ning, kompetanseheving og evaluering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140 817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147 717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</w:t>
      </w:r>
      <w:r>
        <w:rPr>
          <w:rFonts w:ascii="Arial" w:hAnsi="Arial" w:cs="Arial"/>
          <w:color w:val="000000"/>
          <w:sz w:val="16"/>
          <w:szCs w:val="16"/>
        </w:rPr>
        <w:t>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193 613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høyere utdanning,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Faglig samarbeid,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415 900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413 719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tilskudd,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5 042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miljøprosesser og bærekraftig utvikling,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941 733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Fornybar energi,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65 697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975 697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Flyktningtiltak i Norge, godkjent som utviklingshjelp (ODA)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1 689 197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1 951 697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313 500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330 804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2 917 177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utviklingsprogram (UNDP)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befolkningsfond (UNFPA)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431 000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barnefond (UNICEF)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matvareprogram (WFP),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Høykommissær for flykt</w:t>
      </w:r>
      <w:r>
        <w:rPr>
          <w:rFonts w:ascii="Arial" w:hAnsi="Arial" w:cs="Arial"/>
          <w:color w:val="000000"/>
          <w:sz w:val="16"/>
          <w:szCs w:val="16"/>
        </w:rPr>
        <w:t>ninger (UNHCR)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palestinske flyktninger (UNRWA)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Tilleggsmidler via FN-systemet mv.,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608 300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593 641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aidsprogram (UNAIDS),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andre FN-organisasjoner mv.,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162 569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</w:t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Eksperter, junioreksperter og FNs fredskorps,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106 849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 landbruksforskning,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125 577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</w:t>
      </w:r>
      <w:r>
        <w:rPr>
          <w:rFonts w:ascii="Arial" w:hAnsi="Arial" w:cs="Arial"/>
          <w:color w:val="000000"/>
          <w:sz w:val="16"/>
          <w:szCs w:val="16"/>
        </w:rPr>
        <w:t>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kvinners rettigheter og likestilling (UN Women),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Verdensbanken,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898 889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banker og fond,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870 353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</w:t>
      </w:r>
      <w:r>
        <w:rPr>
          <w:rFonts w:ascii="Arial" w:hAnsi="Arial" w:cs="Arial"/>
          <w:color w:val="000000"/>
          <w:sz w:val="16"/>
          <w:szCs w:val="16"/>
        </w:rPr>
        <w:t>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Samfinansiering via finansinstitusjoner,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219 880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 og gjeldsrelaterte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Gjeldsslette, betalingsbalansestøtte og kapasitetsbygging,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270 636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 ved utenriksstasjonene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</w:t>
      </w:r>
      <w:r>
        <w:rPr>
          <w:rFonts w:ascii="Arial" w:hAnsi="Arial" w:cs="Arial"/>
          <w:color w:val="000000"/>
          <w:sz w:val="16"/>
          <w:szCs w:val="16"/>
        </w:rPr>
        <w:t>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utlendingssaker ved utenriksstasjonene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177 353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177 353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spesialutsendinger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47 026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nødlån fra utlandet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265 631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11 474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</w:t>
      </w:r>
      <w:r>
        <w:rPr>
          <w:rFonts w:ascii="Arial" w:hAnsi="Arial" w:cs="Arial"/>
          <w:color w:val="000000"/>
          <w:sz w:val="16"/>
          <w:szCs w:val="16"/>
        </w:rPr>
        <w:t>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2 725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254 753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257 346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147 344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149 383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læremidler mv.,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b/>
          <w:bCs/>
          <w:color w:val="000000"/>
          <w:sz w:val="16"/>
          <w:szCs w:val="16"/>
        </w:rPr>
        <w:t>7 433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Foreldreutvalgene for grunnopplæringen og barnehagene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91 464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93 233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Sametinget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40 331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40 331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60 733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23 913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101 166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101 166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landslinjer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202 772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202 772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kommunale sameskolene i Snåsa og Målselv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23 003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i grunnopplæringen,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58 </w:t>
      </w:r>
      <w:r>
        <w:rPr>
          <w:rFonts w:ascii="Arial" w:hAnsi="Arial" w:cs="Arial"/>
          <w:color w:val="000000"/>
          <w:sz w:val="16"/>
          <w:szCs w:val="16"/>
        </w:rPr>
        <w:t>551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59 391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til barn og unge som søker opphold i Norge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157 320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skole- og svømmeanlegg,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-22 747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443 835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leirskoleopplæring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46 887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46 887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</w:t>
      </w:r>
      <w:r>
        <w:rPr>
          <w:rFonts w:ascii="Arial" w:hAnsi="Arial" w:cs="Arial"/>
          <w:b/>
          <w:bCs/>
          <w:color w:val="000000"/>
          <w:sz w:val="24"/>
          <w:szCs w:val="24"/>
        </w:rPr>
        <w:t>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finsk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kriminalomsorgen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investeringskostnader ved grunnskolereformen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222 194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222 194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lærlinger og lærekandidater med spesielle behov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56 408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kunst- og kulturarbeid i opplæringen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25 </w:t>
      </w:r>
      <w:r>
        <w:rPr>
          <w:rFonts w:ascii="Arial" w:hAnsi="Arial" w:cs="Arial"/>
          <w:b/>
          <w:bCs/>
          <w:color w:val="000000"/>
          <w:sz w:val="16"/>
          <w:szCs w:val="16"/>
        </w:rPr>
        <w:t>594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utdanningsprogram og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studieopphold i utlandet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13 754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15 432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17 932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766 307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826 467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Videreutdanning for lærere og skoleledere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1 083 944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1 087 197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sentre i grunnopplæringen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91 069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</w:t>
      </w:r>
      <w:r>
        <w:rPr>
          <w:rFonts w:ascii="Arial" w:hAnsi="Arial" w:cs="Arial"/>
          <w:color w:val="000000"/>
          <w:sz w:val="16"/>
          <w:szCs w:val="16"/>
        </w:rPr>
        <w:t>alitetsutvikling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39 662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39 662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økt lærertetthet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384 077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384 077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Tidlig innsats i skolen gjennom økt lærerinnsats fra 1.-4. trinn,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NAROM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7 921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vitensentre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48 920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</w:t>
      </w:r>
      <w:r>
        <w:rPr>
          <w:rFonts w:ascii="Arial" w:hAnsi="Arial" w:cs="Arial"/>
          <w:color w:val="000000"/>
          <w:sz w:val="16"/>
          <w:szCs w:val="16"/>
        </w:rPr>
        <w:t>il særskilte 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Moskvaskolen og Murmanskskolen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 i Andebu kommune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Fjellheimen leirskole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Den franske skolen i Oslo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internatdriften ved Krokeide videregående s</w:t>
      </w:r>
      <w:r>
        <w:rPr>
          <w:rFonts w:ascii="Arial" w:hAnsi="Arial" w:cs="Arial"/>
          <w:color w:val="000000"/>
          <w:sz w:val="16"/>
          <w:szCs w:val="16"/>
        </w:rPr>
        <w:t>kole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Røde Kors Nordisk United World College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32 069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Kenya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 Signo grunn- og videregående  skole og Briskeby videregående skole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41 324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41 324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rusinstitusjoner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Foreningen Norden og Norsk håndverksinstitutt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3 587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1 701 414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1 701 414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1 468 254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1 470 254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private </w:t>
      </w:r>
      <w:r>
        <w:rPr>
          <w:rFonts w:ascii="Arial" w:hAnsi="Arial" w:cs="Arial"/>
          <w:color w:val="000000"/>
          <w:sz w:val="16"/>
          <w:szCs w:val="16"/>
        </w:rPr>
        <w:t>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godkjent etter kap. 4 i voksenopplæringsloven,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139 306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139 306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 i utlandet,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109 555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109 555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</w:t>
      </w:r>
      <w:r>
        <w:rPr>
          <w:rFonts w:ascii="Arial" w:hAnsi="Arial" w:cs="Arial"/>
          <w:color w:val="000000"/>
          <w:sz w:val="16"/>
          <w:szCs w:val="16"/>
        </w:rPr>
        <w:t xml:space="preserve"> videregående skoler i utlandet,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27 166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27 166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for funksjonshemmede elever,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240 682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240 682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private skoler,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46 533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46 533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tyske skolen i Oslo,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Kompletterende undervisning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31 361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Toppidrett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Privatskoleorganisasjoner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Elevutveksling til utlandet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Kapitaltilskudd til friskoler, kapital- og husleietilskudd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23 168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636 932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644 507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10 170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284 718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302 216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barnehagetilbud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8 509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å bedre språkforståelsen blant minoritetsspråklige barn i førskolealder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134 339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134 339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for svømming i barnehagene, prøveprosjekt </w:t>
      </w:r>
      <w:r>
        <w:rPr>
          <w:rFonts w:ascii="Arial" w:hAnsi="Arial" w:cs="Arial"/>
          <w:color w:val="000000"/>
          <w:sz w:val="16"/>
          <w:szCs w:val="16"/>
        </w:rPr>
        <w:t>frivillige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utdannings- og ungdomsprogram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439 921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-49 292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390 629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folkehøyskoler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766 016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766 716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Folkehøgskolerådet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nordiske folkehøyskoler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studieforbund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202 501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202 501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voksenopplæringsorganisasjoner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Senter for studier </w:t>
      </w:r>
      <w:r>
        <w:rPr>
          <w:rFonts w:ascii="Arial" w:hAnsi="Arial" w:cs="Arial"/>
          <w:color w:val="000000"/>
          <w:sz w:val="16"/>
          <w:szCs w:val="16"/>
        </w:rPr>
        <w:t>av Holocaust og livssynsminoriteter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31 166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47 166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Falstadsenteret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Arkivet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8 768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Nansen Fredssenter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Narviksenteret,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44 272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europeiske Wergelandsenteret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Raftostiftelsen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48 735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15 417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</w:t>
      </w:r>
      <w:r>
        <w:rPr>
          <w:rFonts w:ascii="Arial" w:hAnsi="Arial" w:cs="Arial"/>
          <w:color w:val="000000"/>
          <w:sz w:val="16"/>
          <w:szCs w:val="16"/>
        </w:rPr>
        <w:t>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115 166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163 518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280 684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65 982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karriereveiledning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universiteter og høyskoler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29 829 046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-5 396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29 844 250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høyskoler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1 228 002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1 238 097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Tilrettelegging for internasjonal mobilitet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velferdsarbeid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79 991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bygging av studentboliger,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Fagskoleutdanning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fagskoleutdanning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66 747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66 747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79 392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79 463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internasjonalisering av utdanning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70 082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av nasjonale fellesoppgaver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171 018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121 827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UNINETT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NORDUnet,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24 694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</w:t>
      </w:r>
      <w:r>
        <w:rPr>
          <w:rFonts w:ascii="Arial" w:hAnsi="Arial" w:cs="Arial"/>
          <w:color w:val="000000"/>
          <w:sz w:val="16"/>
          <w:szCs w:val="16"/>
        </w:rPr>
        <w:t xml:space="preserve">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-5 276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122 622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11 957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Norges forskningsråd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135 731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135 731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overføringer,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50 510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programmer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68 248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Univer</w:t>
      </w:r>
      <w:r>
        <w:rPr>
          <w:rFonts w:ascii="Arial" w:hAnsi="Arial" w:cs="Arial"/>
          <w:color w:val="000000"/>
          <w:sz w:val="16"/>
          <w:szCs w:val="16"/>
        </w:rPr>
        <w:t>sitets- og høgskolerådet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16 275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Meteorologisk institutt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284 957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298 257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samarbeidsprosjekter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94 234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96 964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nasjonale forskningsetiske komiteene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Langsiktig, grunnleggende forskning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1 523 564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1 523 564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Strategiske satsinger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1 004 814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1 017 814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Forskningsinfrastruktur av nasjonal, strategisk interesse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455 364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455 364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276 153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276 153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41 066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NUPI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Ludvig Holbergs minnepris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til samfunnsvitenskapelige forskningsinstitutter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163 094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163 094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forskningsfond, tilskudd til forskning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226 008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226 008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andre private institusjoner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40 564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40 564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Niels Henrik Abels matematikkpris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grunnforskningsorganisasjoner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246 426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291 623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forskning,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2 053 648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344 294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2 397 942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UNESCO-kontingent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21 217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</w:t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UNESCO-formål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367 647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385 775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25 856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utdanningsstipend,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5 850 065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46 151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5 903 516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</w:t>
      </w:r>
      <w:r>
        <w:rPr>
          <w:rFonts w:ascii="Arial" w:hAnsi="Arial" w:cs="Arial"/>
          <w:color w:val="000000"/>
          <w:sz w:val="16"/>
          <w:szCs w:val="16"/>
        </w:rPr>
        <w:t>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Utdanningsstipend,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2 825 532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-45 263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2 780 269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</w:t>
      </w:r>
      <w:r>
        <w:rPr>
          <w:rFonts w:ascii="Arial" w:hAnsi="Arial" w:cs="Arial"/>
          <w:color w:val="000000"/>
          <w:sz w:val="16"/>
          <w:szCs w:val="16"/>
        </w:rPr>
        <w:t>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stipend,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796 858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798 003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894 282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967 380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508 050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-21 150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304 700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317 200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Startstipen</w:t>
      </w:r>
      <w:r>
        <w:rPr>
          <w:rFonts w:ascii="Arial" w:hAnsi="Arial" w:cs="Arial"/>
          <w:color w:val="000000"/>
          <w:sz w:val="16"/>
          <w:szCs w:val="16"/>
        </w:rPr>
        <w:t>d for kvotestudenter,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Økt lån og rentegjeld,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23 583 114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-395 410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23 209 704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oppdrag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73 248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fylkeskommuner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14 734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10 985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>ox, nasjonalt fagorgan for kompetansepolitikk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Eksterne inntekter NOKUT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Fondskapital - Regionale forskningsfond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5 247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Termingebyr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43 130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-19 005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24 125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Purregebyrer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262 510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-76 407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186 103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Redusert lån og rentegjeld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8 777 031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-216 305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8 560 726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Omgjøring av utdanningslån til stipend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5 474 074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88 280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5 569 654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Statens lånekasse for utdanning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3 757 151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192 737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3 949 988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135 437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142 089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4 971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livssynsnøytrale sermonirom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10 661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6 661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tros- og livssynssamfunn,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305 718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305 718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private kirkebygg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</w:t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2 215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Kulturnæringsprosjekter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utredning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til frivillige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1 239 600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1 239 600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frivilligsentraler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125 384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125 384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</w:t>
      </w:r>
      <w:r>
        <w:rPr>
          <w:rFonts w:ascii="Arial" w:hAnsi="Arial" w:cs="Arial"/>
          <w:color w:val="000000"/>
          <w:sz w:val="16"/>
          <w:szCs w:val="16"/>
        </w:rPr>
        <w:t>tsformål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 virksomhet for barn og unge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55 525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55 525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Frivillighetsregister,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7 136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Herreløs arv til frivillige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12 773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ved bygging av idrettsanlegg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125 018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Ungdoms-OL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140 509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140 509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130 844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130 844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utredning og 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 for lyd og bilde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36 718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78 986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78 986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kulturbygg,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210 216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226 635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Norsk kulturråd,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8 855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 m.m.,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35 984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Nobels fredssenter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29 519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Gaveforsterkningsordning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30 330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Talentutvikling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16 357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Kunstnerstipend m.m.,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177 610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165 942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Garantiinntekter og langvarige stipend,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104 906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124 206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Vederlagsordninger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174 581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174 581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 i offentlige rom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24 321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24 321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90 556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Nasjonalmuseet for kunst, arkitektur og design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282 434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282 434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Offentlig rom, arkitektur og design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49 904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49 904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163 696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167 316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258 221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Landsdelsmusikerordningen i Nord-Norge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19 959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19 959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279 779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240 026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82 138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82 138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124 973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72 875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66 574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131 657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131 657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1 056 593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1 056 593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</w:t>
      </w:r>
      <w:r>
        <w:rPr>
          <w:rFonts w:ascii="Arial" w:hAnsi="Arial" w:cs="Arial"/>
          <w:b/>
          <w:bCs/>
          <w:color w:val="000000"/>
          <w:sz w:val="24"/>
          <w:szCs w:val="24"/>
        </w:rPr>
        <w:t>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482 658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482 658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4 123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 og distriktsopera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53 468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</w:t>
      </w:r>
      <w:r>
        <w:rPr>
          <w:rFonts w:ascii="Arial" w:hAnsi="Arial" w:cs="Arial"/>
          <w:color w:val="000000"/>
          <w:sz w:val="16"/>
          <w:szCs w:val="16"/>
        </w:rPr>
        <w:t>unstformål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183 451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516 469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530 566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33 470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177 056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5 725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5 725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Norske Samlaget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14 442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ordboksarbeid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Ibsenpris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72 394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73 394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Nasjonalbiblioteket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57 782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29 487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29 487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nasjonale museumsnettverket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1 082 552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1 087 052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329 053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336 743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21 153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47 285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8 123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154 604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-2 860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153 744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16 741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Filmfondet</w:t>
      </w:r>
      <w:r>
        <w:rPr>
          <w:rFonts w:ascii="Arial" w:hAnsi="Arial" w:cs="Arial"/>
          <w:color w:val="000000"/>
          <w:sz w:val="16"/>
          <w:szCs w:val="16"/>
        </w:rPr>
        <w:t>, kan nyttes under post 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441 479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459 479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Audiovisuelle produksjoner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Filmtiltak m.m., kan overføres, kan nyttes under post 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14 768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filmsatsing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58 827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27 744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23 485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25 312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Produksjonstilskudd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308 246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303 246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Medieforskning og etterutdanning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lokalkringkasting,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16 168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aviser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25 031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25 031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Distribusjonstilskudd til avisene i Finnmark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kopiering til privat bruk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45 354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45 354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67 830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8 331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1 207 676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1 267 914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Kirkevalg, kan overføres,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76 167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76 167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Sjømannskirken - Norsk kirke i utlandet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81 297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83 797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trosopplæring og andre kirkelige formål,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459 068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475 130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57 572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60 346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Rentekompensasjon-kirkebygg,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58 475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sentrale tiltak for kirkebygg og gravplasser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30 490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Billet</w:t>
      </w:r>
      <w:r>
        <w:rPr>
          <w:rFonts w:ascii="Arial" w:hAnsi="Arial" w:cs="Arial"/>
          <w:color w:val="000000"/>
          <w:sz w:val="16"/>
          <w:szCs w:val="16"/>
        </w:rPr>
        <w:t>t- og salgsinntekter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22 829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9 22</w:t>
      </w: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21 693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12 038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33347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lotterier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stiftelser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44 01</w:t>
      </w:r>
      <w:r>
        <w:rPr>
          <w:rFonts w:ascii="Arial" w:hAnsi="Arial" w:cs="Arial"/>
          <w:color w:val="000000"/>
          <w:sz w:val="16"/>
          <w:szCs w:val="16"/>
        </w:rPr>
        <w:t>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44 016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38 255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18 043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- stiftelser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TV2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- Norsk Rikstoto og Norsk Tipping AS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38 335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- forhåndskontroll av kinofilm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Høyesterett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92 352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101 799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341 411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351 934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pesielle driftsutgifter, forskning og kunnskapsutvikling,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37 715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12 841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1 811 200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1 850 350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77 279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-11 359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67 106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Domstoladministrasjonen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410 po</w:t>
      </w:r>
      <w:r>
        <w:rPr>
          <w:rFonts w:ascii="Arial" w:hAnsi="Arial" w:cs="Arial"/>
          <w:color w:val="000000"/>
          <w:sz w:val="16"/>
          <w:szCs w:val="16"/>
        </w:rPr>
        <w:t>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76 865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218 162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220 195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13 193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</w:t>
      </w:r>
      <w:r>
        <w:rPr>
          <w:rFonts w:ascii="Arial" w:hAnsi="Arial" w:cs="Arial"/>
          <w:color w:val="000000"/>
          <w:sz w:val="16"/>
          <w:szCs w:val="16"/>
        </w:rPr>
        <w:t>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176 546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163 546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39 761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40 672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</w:t>
      </w:r>
      <w:r>
        <w:rPr>
          <w:rFonts w:ascii="Arial" w:hAnsi="Arial" w:cs="Arial"/>
          <w:color w:val="000000"/>
          <w:sz w:val="16"/>
          <w:szCs w:val="16"/>
        </w:rPr>
        <w:t>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3 750 582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2015.04.10 Prp: p92/14-15  i308/14-15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3 867 052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kap. 430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86 424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86 424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39 556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til kommunene, forvaringsdømte mv.,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98 941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21 839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185 295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195 614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364 953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13 384 176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180 553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13 931 382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311 186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325 412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Søk etter omkomne på havet, i innsjøer og vassdrag,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13 209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 i forbindelse med sivile gjøremål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22 621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15 501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64 492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Norsk rettsmuseum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EUs grense- og visumfond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-116 644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572 345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580 198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713 408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høyere påtalemyndighet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</w:t>
      </w:r>
      <w:r>
        <w:rPr>
          <w:rFonts w:ascii="Arial" w:hAnsi="Arial" w:cs="Arial"/>
          <w:color w:val="000000"/>
          <w:sz w:val="16"/>
          <w:szCs w:val="16"/>
        </w:rPr>
        <w:t>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191 205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192 433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militære påtalemyndighet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Grensekommissæren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630 705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650 720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</w:t>
      </w:r>
      <w:r>
        <w:rPr>
          <w:rFonts w:ascii="Arial" w:hAnsi="Arial" w:cs="Arial"/>
          <w:color w:val="000000"/>
          <w:sz w:val="16"/>
          <w:szCs w:val="16"/>
        </w:rPr>
        <w:t>oratet for samfunnssikkerhet og beredskap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private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Sentral krisehåndtering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26 401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</w:t>
      </w:r>
      <w:r>
        <w:rPr>
          <w:rFonts w:ascii="Arial" w:hAnsi="Arial" w:cs="Arial"/>
          <w:color w:val="000000"/>
          <w:sz w:val="16"/>
          <w:szCs w:val="16"/>
        </w:rPr>
        <w:t>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675 494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717 817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175 905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620 593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95 629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21 021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frivillige organisasjoner i redningstjenesten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40 170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</w:t>
      </w:r>
      <w:r>
        <w:rPr>
          <w:rFonts w:ascii="Arial" w:hAnsi="Arial" w:cs="Arial"/>
          <w:color w:val="000000"/>
          <w:sz w:val="16"/>
          <w:szCs w:val="16"/>
        </w:rPr>
        <w:t>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nød- og sikkerhetstjenester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100 827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100 827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679 621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589 621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</w:t>
      </w:r>
      <w:r>
        <w:rPr>
          <w:rFonts w:ascii="Arial" w:hAnsi="Arial" w:cs="Arial"/>
          <w:color w:val="000000"/>
          <w:sz w:val="16"/>
          <w:szCs w:val="16"/>
        </w:rPr>
        <w:t>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1 277 264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1 282 150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Spesialenheten for politisaker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straffesaksutgifter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1 209 588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1 007 588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Lovtidend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4 515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Kommisjonen for gjenopptakelse av straffesaker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168 780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color w:val="000000"/>
          <w:sz w:val="16"/>
          <w:szCs w:val="16"/>
        </w:rPr>
        <w:t xml:space="preserve">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193 751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72 208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92 208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765 111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663 111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spesielle rettshjelptiltak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34 513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Erstatningsansvar m.m.,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68 917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68 917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i anledning av straffeforfølging,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rettferdsvederlagsordning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61 980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til voldsofre,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371 894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306 894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44 743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96 417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96 816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</w:t>
      </w:r>
      <w:r>
        <w:rPr>
          <w:rFonts w:ascii="Arial" w:hAnsi="Arial" w:cs="Arial"/>
          <w:color w:val="000000"/>
          <w:sz w:val="16"/>
          <w:szCs w:val="16"/>
        </w:rPr>
        <w:t>ndling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65 925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76 946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16 635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Svalbardbudsjettet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283 665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283 712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850 509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882 075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asylmottak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1 519 497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113 003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1 642 500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tolk og oversettelse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55 477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5 520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</w:t>
      </w:r>
      <w:r>
        <w:rPr>
          <w:rFonts w:ascii="Arial" w:hAnsi="Arial" w:cs="Arial"/>
          <w:b/>
          <w:bCs/>
          <w:color w:val="000000"/>
          <w:sz w:val="24"/>
          <w:szCs w:val="24"/>
        </w:rPr>
        <w:t>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vertskommuner for asylmottak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286 303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279 204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Stønader til beboere i asylmottak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408 333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422 133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</w:t>
      </w:r>
      <w:r>
        <w:rPr>
          <w:rFonts w:ascii="Arial" w:hAnsi="Arial" w:cs="Arial"/>
          <w:color w:val="000000"/>
          <w:sz w:val="16"/>
          <w:szCs w:val="16"/>
        </w:rPr>
        <w:t>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aktivitetstilbud for barn i asylmottak og informasjon til au pairer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22 467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122 268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130 514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støttetiltak, kan nyttes under kap. 821 post 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</w:t>
      </w:r>
      <w:r>
        <w:rPr>
          <w:rFonts w:ascii="Arial" w:hAnsi="Arial" w:cs="Arial"/>
          <w:color w:val="000000"/>
          <w:sz w:val="16"/>
          <w:szCs w:val="16"/>
        </w:rPr>
        <w:t>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21 339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</w:t>
      </w:r>
      <w:r>
        <w:rPr>
          <w:rFonts w:ascii="Arial" w:hAnsi="Arial" w:cs="Arial"/>
          <w:b/>
          <w:bCs/>
          <w:color w:val="000000"/>
          <w:sz w:val="24"/>
          <w:szCs w:val="24"/>
        </w:rPr>
        <w:t>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268 788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276 083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nemndbehandling,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11 287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knyttet til Styrkebrønnsarbeidet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292 893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Saks- og gebyrinntekter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15 588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Arbeidsdriftens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87 953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2 197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pass og våpen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260 030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387 312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26 938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414 250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102 385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87 615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vaktselskap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1 488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Personalbarnehage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5 532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utlendingssaker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sivile gjøremål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583 001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583 001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15 294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Justissektorens kurs- og øvingssenter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23 820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249 861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209 861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Variable refusjoner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53 054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53 054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Faste refusjoner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34 945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Vergemåls-/representantordning,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9 139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Tilkjente saksomkostninger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3 689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138 034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138 034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nødvisum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22 189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Asylmottak,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969 461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132 884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1 102 345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</w:t>
      </w:r>
      <w:r>
        <w:rPr>
          <w:rFonts w:ascii="Arial" w:hAnsi="Arial" w:cs="Arial"/>
          <w:color w:val="000000"/>
          <w:sz w:val="16"/>
          <w:szCs w:val="16"/>
        </w:rPr>
        <w:t>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10 829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kongelige hoff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169 386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169 386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prosjekter ved Det kongelige hoff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Kronprinsessens stab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352 738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369 287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56 434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</w:t>
      </w:r>
      <w:r>
        <w:rPr>
          <w:rFonts w:ascii="Arial" w:hAnsi="Arial" w:cs="Arial"/>
          <w:color w:val="000000"/>
          <w:sz w:val="16"/>
          <w:szCs w:val="16"/>
        </w:rPr>
        <w:t>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160 795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6 679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under Norges forskningsråd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58 765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58 765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35 071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Midler til opplæring og utvikling av tillitsvalgte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568 302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583 479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for departementene og Statsministerens kontor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124 370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124 756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 juli-senteret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</w:t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Sikringsanlegg og sperresystemer i regjeringsbyggene,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kommunale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71 800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fylkesungdomsorganisasjoner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ungdomsorganisasjoner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1 516 409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2015.02.06 Prp: p57/14-15  i163/14-15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1 590 451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154 224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176 011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52 446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157 446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byggeprosjekter,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byggeprosjekter,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1 064 600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1 104 600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Kunstnerisk utsmykning,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21 945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38 043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116 043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25 363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rehabiliteringsprosjekter, kan overfø</w:t>
      </w:r>
      <w:r>
        <w:rPr>
          <w:rFonts w:ascii="Arial" w:hAnsi="Arial" w:cs="Arial"/>
          <w:color w:val="000000"/>
          <w:sz w:val="16"/>
          <w:szCs w:val="16"/>
        </w:rPr>
        <w:t>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Investeringer, Fornebu,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15 767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20 555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21 487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51 487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</w:t>
      </w:r>
      <w:r>
        <w:rPr>
          <w:rFonts w:ascii="Arial" w:hAnsi="Arial" w:cs="Arial"/>
          <w:color w:val="000000"/>
          <w:sz w:val="16"/>
          <w:szCs w:val="16"/>
        </w:rPr>
        <w:t>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22 190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384 816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407 006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119 805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353 105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197 513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28 246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34 869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Elektronisk ID og sikker digital posttjeneste,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106 984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129 184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Samordning av IKT-politikken,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forvaltningsutvikling og samordning av IKT-politikken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digital kompetanse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IKT-standardisering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38 444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Datatilsynet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40 776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Personvernnemnda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fylkeskommuner for regional utvikling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</w:t>
      </w:r>
      <w:r>
        <w:rPr>
          <w:rFonts w:ascii="Arial" w:hAnsi="Arial" w:cs="Arial"/>
          <w:color w:val="000000"/>
          <w:sz w:val="16"/>
          <w:szCs w:val="16"/>
        </w:rPr>
        <w:t>44 600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1 159 600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Næringsrettede midler til regional utvikling, kompensasjon for økt arbeidsgiveravgift,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360 736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lokal samfunnsutvikling,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47 611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47 611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regional utvikling,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179 386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486 650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659 536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Kompetansesenter for distriktsutvikling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26 444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276 634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277 634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Samefolkets 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høgskole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Divvun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</w:t>
      </w:r>
      <w:r>
        <w:rPr>
          <w:rFonts w:ascii="Arial" w:hAnsi="Arial" w:cs="Arial"/>
          <w:color w:val="000000"/>
          <w:sz w:val="16"/>
          <w:szCs w:val="16"/>
        </w:rPr>
        <w:t>k språk, informasjon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3 158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rom,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nasjonale minoriteter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Romanifolket/taternes kulturfond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mosaiske trossamfund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kvensk språk og kultur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33 680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115 236 851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116 330 254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Distriktstilskudd Sør-Norge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396 917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396 917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 og Namdalstilskudd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1 560 813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1 560 813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Småkommunetilskudd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963 501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963 501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572 post 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</w:t>
      </w:r>
      <w:r>
        <w:rPr>
          <w:rFonts w:ascii="Arial" w:hAnsi="Arial" w:cs="Arial"/>
          <w:color w:val="000000"/>
          <w:sz w:val="16"/>
          <w:szCs w:val="16"/>
        </w:rPr>
        <w:t>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2 163 000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Veksttilskudd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393 386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393 386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Storbytilskudd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440 132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440 132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30 522 308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30 763 858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622 092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622 092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571 post 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Kommunereform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Engangskostnader og reformstøtte ved kommunesammenslåing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Ressurskrevende tjenester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Toppfinansieringsordning,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8 058 700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8 058 700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Informasjonstiltak i forbindelse med valg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bolig-, by- og områdeutvikling,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43 913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100 113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etablering i egen bolig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371 700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utleieboliger,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116 504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669 500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866 004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Kompetansetilskudd til bærekraftig bolig- og byggkvalitet,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</w:t>
      </w:r>
      <w:r>
        <w:rPr>
          <w:rFonts w:ascii="Arial" w:hAnsi="Arial" w:cs="Arial"/>
          <w:b/>
          <w:bCs/>
          <w:color w:val="000000"/>
          <w:sz w:val="16"/>
          <w:szCs w:val="16"/>
        </w:rPr>
        <w:t>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Boligsosialt kompetansetilskudd,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71 609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tilpasni</w:t>
      </w:r>
      <w:r>
        <w:rPr>
          <w:rFonts w:ascii="Arial" w:hAnsi="Arial" w:cs="Arial"/>
          <w:color w:val="000000"/>
          <w:sz w:val="16"/>
          <w:szCs w:val="16"/>
        </w:rPr>
        <w:t>ng av bolig,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23 842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84 927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88 </w:t>
      </w:r>
      <w:r>
        <w:rPr>
          <w:rFonts w:ascii="Arial" w:hAnsi="Arial" w:cs="Arial"/>
          <w:b/>
          <w:bCs/>
          <w:color w:val="000000"/>
          <w:sz w:val="16"/>
          <w:szCs w:val="16"/>
        </w:rPr>
        <w:t>483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informasjonsformidling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59 832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Lavenergiprogrammet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</w:t>
      </w:r>
      <w:r>
        <w:rPr>
          <w:rFonts w:ascii="Arial" w:hAnsi="Arial" w:cs="Arial"/>
          <w:color w:val="000000"/>
          <w:sz w:val="16"/>
          <w:szCs w:val="16"/>
        </w:rPr>
        <w:t>g og byutvikling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Bærekraftig byutvikling,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20 951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Lokal kompetanse og </w:t>
      </w:r>
      <w:r>
        <w:rPr>
          <w:rFonts w:ascii="Arial" w:hAnsi="Arial" w:cs="Arial"/>
          <w:color w:val="000000"/>
          <w:sz w:val="16"/>
          <w:szCs w:val="16"/>
        </w:rPr>
        <w:t>universell utforming,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265 114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</w:t>
      </w:r>
      <w:r>
        <w:rPr>
          <w:rFonts w:ascii="Arial" w:hAnsi="Arial" w:cs="Arial"/>
          <w:color w:val="000000"/>
          <w:sz w:val="16"/>
          <w:szCs w:val="16"/>
        </w:rPr>
        <w:t>d tinglysing og nasjonal geografisk infrastruktur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462 541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493 411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Geodesiobservatoriet i Ny-Ålesund,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342 265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342 480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13 942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40 800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</w:t>
      </w:r>
      <w:r>
        <w:rPr>
          <w:rFonts w:ascii="Arial" w:hAnsi="Arial" w:cs="Arial"/>
          <w:color w:val="000000"/>
          <w:sz w:val="16"/>
          <w:szCs w:val="16"/>
        </w:rPr>
        <w:t>ken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utlånsvirksomhet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Husbanken,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18 216 000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18 186 000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Kommunalbanken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-762 093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-616 293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ordinære byggeprosjekter,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og igangsetting av kurantprosjekter,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ordinære byggeprosjekter,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1 447 600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1 422 600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kurantprosjekter,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717 472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89 890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295 890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</w:t>
      </w:r>
      <w:r>
        <w:rPr>
          <w:rFonts w:ascii="Arial" w:hAnsi="Arial" w:cs="Arial"/>
          <w:color w:val="000000"/>
          <w:sz w:val="16"/>
          <w:szCs w:val="16"/>
        </w:rPr>
        <w:t>p av eiendommer,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 for tilleggstjenester fra departem</w:t>
      </w:r>
      <w:r>
        <w:rPr>
          <w:rFonts w:ascii="Arial" w:hAnsi="Arial" w:cs="Arial"/>
          <w:color w:val="000000"/>
          <w:sz w:val="16"/>
          <w:szCs w:val="16"/>
        </w:rPr>
        <w:t>entene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77 850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164 70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tilleggstjenester knyttet til elektronisk ID og sikker digital posttjeneste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sentral godkjenning foretak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45 269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tinglysing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371 122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371 122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12 887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19 150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10 680 000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1 029 976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1 029 976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</w:t>
      </w:r>
      <w:r>
        <w:rPr>
          <w:rFonts w:ascii="Arial" w:hAnsi="Arial" w:cs="Arial"/>
          <w:color w:val="000000"/>
          <w:sz w:val="16"/>
          <w:szCs w:val="16"/>
        </w:rPr>
        <w:t>ndom, Fornebu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Salgsinntekter, Fornebu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3 371 000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180 942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192 249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59 085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137 716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137 716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 seniorpolitikk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</w:t>
      </w:r>
      <w:r>
        <w:rPr>
          <w:rFonts w:ascii="Arial" w:hAnsi="Arial" w:cs="Arial"/>
          <w:b/>
          <w:bCs/>
          <w:color w:val="000000"/>
          <w:sz w:val="24"/>
          <w:szCs w:val="24"/>
        </w:rPr>
        <w:t>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365 489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487 989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11 154 507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11 228 676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32 101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254 378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265 444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helse- og rehabiliteringstjenester for sykemeldte,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86 982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215 690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262 672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Trygderetten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69 821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Pensjoner av statskassen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9 605 000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1 116 000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</w:t>
      </w:r>
      <w:r>
        <w:rPr>
          <w:rFonts w:ascii="Arial" w:hAnsi="Arial" w:cs="Arial"/>
          <w:color w:val="000000"/>
          <w:sz w:val="16"/>
          <w:szCs w:val="16"/>
        </w:rPr>
        <w:t>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Tap/avskrivninger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-11 400 000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73 436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75 723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Sosiale tjenester og tiltak for vanskeligstilte,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187 246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pensjonistenes organisasjoner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Forsøk, utviklingstiltak mv.,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52 220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71 762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</w:t>
      </w:r>
      <w:r>
        <w:rPr>
          <w:rFonts w:ascii="Arial" w:hAnsi="Arial" w:cs="Arial"/>
          <w:color w:val="000000"/>
          <w:sz w:val="16"/>
          <w:szCs w:val="16"/>
        </w:rPr>
        <w:t>tak for arbeidssøkere,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202 695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-103 650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6 522 745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Varig tilrettelagt arbeid,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1 253 460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1 281 326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arbeids- og utdanningsreiser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67 360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64 760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Arbeids- </w:t>
      </w:r>
      <w:r>
        <w:rPr>
          <w:rFonts w:ascii="Arial" w:hAnsi="Arial" w:cs="Arial"/>
          <w:b/>
          <w:bCs/>
          <w:color w:val="000000"/>
          <w:sz w:val="24"/>
          <w:szCs w:val="24"/>
        </w:rPr>
        <w:t>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Funksjonsassistanse i arbeidslivet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540 620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548 614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regionale verneombud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10 328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</w:t>
      </w:r>
      <w:r>
        <w:rPr>
          <w:rFonts w:ascii="Arial" w:hAnsi="Arial" w:cs="Arial"/>
          <w:color w:val="000000"/>
          <w:sz w:val="16"/>
          <w:szCs w:val="16"/>
        </w:rPr>
        <w:t>leumstilsynet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215 185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223 451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26 276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</w:t>
      </w:r>
      <w:r>
        <w:rPr>
          <w:rFonts w:ascii="Arial" w:hAnsi="Arial" w:cs="Arial"/>
          <w:color w:val="000000"/>
          <w:sz w:val="16"/>
          <w:szCs w:val="16"/>
        </w:rPr>
        <w:t>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arbeidsmiljøinstitutt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114 588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114 588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pionerdykkere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2015.03.27 Prp: p78/14-15  i268/14-15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Oppreisning,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5 750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Kompensasjonsordning,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17 163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faglig utvikling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Treparts bransjeprogrammer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Tre</w:t>
      </w:r>
      <w:r>
        <w:rPr>
          <w:rFonts w:ascii="Arial" w:hAnsi="Arial" w:cs="Arial"/>
          <w:color w:val="000000"/>
          <w:sz w:val="16"/>
          <w:szCs w:val="16"/>
        </w:rPr>
        <w:t>parts bransjeprogrammer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3 244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militære,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sivile,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Pensjonstrygden for sjømenn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Avtalefestet pensjon (AFP)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Supplerende stønad til personer over 67 år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-27 400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-17 769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43 517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13 903 000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</w:t>
      </w:r>
      <w:r>
        <w:rPr>
          <w:rFonts w:ascii="Arial" w:hAnsi="Arial" w:cs="Arial"/>
          <w:b/>
          <w:bCs/>
          <w:color w:val="000000"/>
          <w:sz w:val="24"/>
          <w:szCs w:val="24"/>
        </w:rPr>
        <w:t>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Overgangsstønad,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</w:t>
      </w:r>
      <w:r>
        <w:rPr>
          <w:rFonts w:ascii="Arial" w:hAnsi="Arial" w:cs="Arial"/>
          <w:color w:val="000000"/>
          <w:sz w:val="16"/>
          <w:szCs w:val="16"/>
        </w:rPr>
        <w:t xml:space="preserve">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357 300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52 680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flytting for å</w:t>
      </w:r>
      <w:r>
        <w:rPr>
          <w:rFonts w:ascii="Arial" w:hAnsi="Arial" w:cs="Arial"/>
          <w:color w:val="000000"/>
          <w:sz w:val="16"/>
          <w:szCs w:val="16"/>
        </w:rPr>
        <w:t xml:space="preserve"> komme i arbeid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Forskuttering av underholdsbidrag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</w:t>
      </w:r>
      <w:r>
        <w:rPr>
          <w:rFonts w:ascii="Arial" w:hAnsi="Arial" w:cs="Arial"/>
          <w:color w:val="000000"/>
          <w:sz w:val="16"/>
          <w:szCs w:val="16"/>
        </w:rPr>
        <w:t>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arbeidstakere mv.,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35 190 000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35 210 000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selvstendige,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Omsorgs- og pleiepenger ved barns sykdom m.m.,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554 100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-44 100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tilretteleggingstiltak mv.,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310 72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427 383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sykepenger,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33 387 300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33 990 000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Tilleggsstønad,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322 500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Uføretrygd,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-2 720 000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76 265 000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Menerstatning ved yrkes</w:t>
      </w:r>
      <w:r>
        <w:rPr>
          <w:rFonts w:ascii="Arial" w:hAnsi="Arial" w:cs="Arial"/>
          <w:color w:val="000000"/>
          <w:sz w:val="16"/>
          <w:szCs w:val="16"/>
        </w:rPr>
        <w:t>skade,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Yrkesskadetrygd gml. lovgivning,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Grunnstønad,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Hjelpestønad,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1 670 000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1 670 000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Hjelpemidler mv. under arbeid og utdanning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biler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697 500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2 799 700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2 799 700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 som tjenester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Ortopediske hje</w:t>
      </w:r>
      <w:r>
        <w:rPr>
          <w:rFonts w:ascii="Arial" w:hAnsi="Arial" w:cs="Arial"/>
          <w:color w:val="000000"/>
          <w:sz w:val="16"/>
          <w:szCs w:val="16"/>
        </w:rPr>
        <w:t>lpemidler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1 278 670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1 278 670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Høreapparater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564 700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Aktivitetshjelpemidler til personer over 26 år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51 855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56 815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108 670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121 570 000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121 669 000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Ventetillegg,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pensjonstillegg mv.,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5 676 000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</w:t>
      </w:r>
      <w:r>
        <w:rPr>
          <w:rFonts w:ascii="Arial" w:hAnsi="Arial" w:cs="Arial"/>
          <w:color w:val="000000"/>
          <w:sz w:val="16"/>
          <w:szCs w:val="16"/>
        </w:rPr>
        <w:t>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Administrasjonsvederlag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Tolketjenester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54 026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for fastsettelse av bidrag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23 602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Gebyrinntekter, lån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lån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21 700 000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feilutbetalinger, arbeidsmarkedstiltak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statli</w:t>
      </w:r>
      <w:r>
        <w:rPr>
          <w:rFonts w:ascii="Arial" w:hAnsi="Arial" w:cs="Arial"/>
          <w:color w:val="000000"/>
          <w:sz w:val="16"/>
          <w:szCs w:val="16"/>
        </w:rPr>
        <w:t>g virksomhet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29 991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 av ventelønn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Kjemikaliekontroll, gebyrer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</w:t>
      </w:r>
      <w:r>
        <w:rPr>
          <w:rFonts w:ascii="Arial" w:hAnsi="Arial" w:cs="Arial"/>
          <w:color w:val="000000"/>
          <w:sz w:val="16"/>
          <w:szCs w:val="16"/>
        </w:rPr>
        <w:t>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Byggesaksbehandling, gebyrer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20 322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utgifter regionale verneombud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11 012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samarbeidsvirksomhet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tilsyn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58 090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verneombudsordning i hotell- og restaurantbransjen og renholdsbransjen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Refusjoner/ymse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 - sektoravgift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81 215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boliglånsordningen i Statens pensjonskasse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-549 000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2 463 000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</w:t>
      </w:r>
      <w:r>
        <w:rPr>
          <w:rFonts w:ascii="Arial" w:hAnsi="Arial" w:cs="Arial"/>
          <w:color w:val="000000"/>
          <w:sz w:val="16"/>
          <w:szCs w:val="16"/>
        </w:rPr>
        <w:t>delsentraler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ved yrkesskade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bidragspliktige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Innkreving feilutbetalinger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</w:t>
      </w:r>
      <w:r>
        <w:rPr>
          <w:rFonts w:ascii="Arial" w:hAnsi="Arial" w:cs="Arial"/>
          <w:color w:val="000000"/>
          <w:sz w:val="16"/>
          <w:szCs w:val="16"/>
        </w:rPr>
        <w:t xml:space="preserve"> konkurs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Dividende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dagpenger, statsgaranti ved konkurs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 for grensearbeidere mv. bosatt i Norge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209 728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218 729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</w:t>
      </w:r>
      <w:r>
        <w:rPr>
          <w:rFonts w:ascii="Arial" w:hAnsi="Arial" w:cs="Arial"/>
          <w:color w:val="000000"/>
          <w:sz w:val="16"/>
          <w:szCs w:val="16"/>
        </w:rPr>
        <w:t>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264 514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283 109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Helsenett SF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120 133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34 773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</w:t>
      </w:r>
      <w:r>
        <w:rPr>
          <w:rFonts w:ascii="Arial" w:hAnsi="Arial" w:cs="Arial"/>
          <w:color w:val="000000"/>
          <w:sz w:val="16"/>
          <w:szCs w:val="16"/>
        </w:rPr>
        <w:t>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65 596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  <w:r>
        <w:rPr>
          <w:rFonts w:ascii="Arial" w:hAnsi="Arial" w:cs="Arial"/>
          <w:color w:val="000000"/>
          <w:sz w:val="16"/>
          <w:szCs w:val="16"/>
        </w:rPr>
        <w:t>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-15 803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645 036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672 012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27 </w:t>
      </w:r>
      <w:r>
        <w:rPr>
          <w:rFonts w:ascii="Arial" w:hAnsi="Arial" w:cs="Arial"/>
          <w:color w:val="000000"/>
          <w:sz w:val="16"/>
          <w:szCs w:val="16"/>
        </w:rPr>
        <w:t>915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625 229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653 144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30 806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29 521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Skolefrukt,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36 729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39 229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Bioteknologirådet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8 779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22 885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77 557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82 457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26 913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</w:t>
      </w:r>
      <w:r>
        <w:rPr>
          <w:rFonts w:ascii="Arial" w:hAnsi="Arial" w:cs="Arial"/>
          <w:color w:val="000000"/>
          <w:sz w:val="16"/>
          <w:szCs w:val="16"/>
        </w:rPr>
        <w:t>rn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49 035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79 870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84 214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116 354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121 988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75 246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76 426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</w:t>
      </w:r>
      <w:r>
        <w:rPr>
          <w:rFonts w:ascii="Arial" w:hAnsi="Arial" w:cs="Arial"/>
          <w:color w:val="000000"/>
          <w:sz w:val="16"/>
          <w:szCs w:val="16"/>
        </w:rPr>
        <w:t>munetilskudd,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22 552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Smittevern mv.,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22 024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1 091 462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1 097 485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28 592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29 612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131 440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134 230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160 681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160 681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Advokatutgifter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35 180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</w:t>
      </w:r>
      <w:r>
        <w:rPr>
          <w:rFonts w:ascii="Arial" w:hAnsi="Arial" w:cs="Arial"/>
          <w:color w:val="000000"/>
          <w:sz w:val="16"/>
          <w:szCs w:val="16"/>
        </w:rPr>
        <w:t>sientskadeerstatning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86 654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75 600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37 335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171 976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</w:t>
      </w:r>
      <w:r>
        <w:rPr>
          <w:rFonts w:ascii="Arial" w:hAnsi="Arial" w:cs="Arial"/>
          <w:color w:val="000000"/>
          <w:sz w:val="16"/>
          <w:szCs w:val="16"/>
        </w:rPr>
        <w:t xml:space="preserve">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171 976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helsepersonellnemnd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Pasient- og brukerombud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60 941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60 941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19 101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27 621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tilskudd, kan overføres, kan nyttes under postene 72, 73, 74 og 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477 349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Kvalitetsbasert finansiering,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509 348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509 348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Sør-Øst RHF,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50 886 836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1 137 289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52 024 125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Vest RHF,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17 963 506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18 240 790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73274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Midt-Norge RHF,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13 580 126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184 415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13 764 541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Nord RHF,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12 182 401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12 313 313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Innsatsstyrt finansierin</w:t>
      </w:r>
      <w:r>
        <w:rPr>
          <w:rFonts w:ascii="Arial" w:hAnsi="Arial" w:cs="Arial"/>
          <w:color w:val="000000"/>
          <w:sz w:val="16"/>
          <w:szCs w:val="16"/>
        </w:rPr>
        <w:t>g,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29 690 870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29 690 870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Poliklinisk virksomhet mv.,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3 630 904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3 669 904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nasjonale ko</w:t>
      </w:r>
      <w:r>
        <w:rPr>
          <w:rFonts w:ascii="Arial" w:hAnsi="Arial" w:cs="Arial"/>
          <w:color w:val="000000"/>
          <w:sz w:val="16"/>
          <w:szCs w:val="16"/>
        </w:rPr>
        <w:t>mpetansetjenester,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1 124 327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1 124 327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Raskere tilbake,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567 694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567 694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Investeringslån,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697 914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697 914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Opptrekksrenter for lån fom. 2008, ov</w:t>
      </w:r>
      <w:r>
        <w:rPr>
          <w:rFonts w:ascii="Arial" w:hAnsi="Arial" w:cs="Arial"/>
          <w:color w:val="000000"/>
          <w:sz w:val="16"/>
          <w:szCs w:val="16"/>
        </w:rPr>
        <w:t>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Behandlingsreiser til utlandet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119 677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119 677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opptrening mv.,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</w:t>
      </w:r>
      <w:r>
        <w:rPr>
          <w:rFonts w:ascii="Arial" w:hAnsi="Arial" w:cs="Arial"/>
          <w:color w:val="000000"/>
          <w:sz w:val="16"/>
          <w:szCs w:val="16"/>
        </w:rPr>
        <w:t>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49 599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51 684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14 136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Tvunget psykisk helsevern for pasienter som ikke har bosted i riket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6 491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Tvungen omsorg for psykisk utviklingshemmede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76 849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76 849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Utviklingsområder innen psykisk helsevern og rus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19 041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241 842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13 062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64 984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64 984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214 753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-89 200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144 664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kompetansetiltak,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113 460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111 160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Vertskommuner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949 150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949 150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Dagaktivitetstilbud,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220 608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220 640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Investeringstilskudd,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1 655 641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1 786 635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renter og avdrag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984 700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984 700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71 277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71 277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 og innovasjon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259 954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Landsbystiftelsen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72 465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72 465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Særlige omsorgsbehov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22 206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kompetansetiltak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10 729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101 583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</w:t>
      </w:r>
      <w:r>
        <w:rPr>
          <w:rFonts w:ascii="Arial" w:hAnsi="Arial" w:cs="Arial"/>
          <w:color w:val="000000"/>
          <w:sz w:val="16"/>
          <w:szCs w:val="16"/>
        </w:rPr>
        <w:t>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13 425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helse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Forebyggende helsetjenester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51 101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Fengselshelsetjeneste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142 517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Øyeblikkelig hjelp, kan overføres, kan nyttes under kap. 732 postene 70 og 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586 319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586 319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Allmennlegetjenester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120 611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48 262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48 262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Forebygging uønskede svangerskap og abort,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32 177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33 131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Amathea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18 758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18 758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19 640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118 993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138 633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tjenester,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34 720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319 308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354 028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52 532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52 532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Rusarbeid,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448 874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452 376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Brukere og pårørende,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123 341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123 341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</w:t>
      </w:r>
      <w:r>
        <w:rPr>
          <w:rFonts w:ascii="Arial" w:hAnsi="Arial" w:cs="Arial"/>
          <w:color w:val="000000"/>
          <w:sz w:val="16"/>
          <w:szCs w:val="16"/>
        </w:rPr>
        <w:t>isk helse og rusarbeid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219 223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145 499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150 959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Kompetansesentre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298 151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298 151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 og traumatisk stress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146 861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154 861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23 798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77070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207 776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212 547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337 182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337 182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85 549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46 984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47 840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37 193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37 193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38 691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Turnustjeneste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137 669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137 669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33 911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Spesialisthjelp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Psykologhjelp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Tannbehandling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2 224 000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2 320 000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laboratorier og røntgeninstitutt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860 751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804 751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9 911 500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9 911 500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 forbruksmateriell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1 859 400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1 827 400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3 965 590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3 989 590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Fastlønnsordning fysioterapeuter, kan nyttes under post 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Allmennlegehjelp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4 526 800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4 489 800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</w:t>
      </w:r>
      <w:r>
        <w:rPr>
          <w:rFonts w:ascii="Arial" w:hAnsi="Arial" w:cs="Arial"/>
          <w:color w:val="000000"/>
          <w:sz w:val="16"/>
          <w:szCs w:val="16"/>
        </w:rPr>
        <w:t>ster i kommunene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Fysioterapi, kan nyttes under post 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Jordmorhjelp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52 110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Kiropraktorbehandling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Logopedisk og ortoptisk behandling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utlandet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utlandsboende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224 084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224 084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Vaksinesalg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98 704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17 809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17 809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leieinntekter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2 484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22 645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investeringslån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fom. 2008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</w:t>
      </w:r>
      <w:r>
        <w:rPr>
          <w:rFonts w:ascii="Arial" w:hAnsi="Arial" w:cs="Arial"/>
          <w:color w:val="000000"/>
          <w:sz w:val="16"/>
          <w:szCs w:val="16"/>
        </w:rPr>
        <w:t>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Driftskreditter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4 150 000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tom. 2</w:t>
      </w:r>
      <w:r>
        <w:rPr>
          <w:rFonts w:ascii="Arial" w:hAnsi="Arial" w:cs="Arial"/>
          <w:color w:val="000000"/>
          <w:sz w:val="16"/>
          <w:szCs w:val="16"/>
        </w:rPr>
        <w:t>007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Registreringsgebyr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105 591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105 591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</w:t>
      </w:r>
      <w:r>
        <w:rPr>
          <w:rFonts w:ascii="Arial" w:hAnsi="Arial" w:cs="Arial"/>
          <w:color w:val="000000"/>
          <w:sz w:val="16"/>
          <w:szCs w:val="16"/>
        </w:rPr>
        <w:t>verk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Legemiddelomsetningsavgift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utsalgssteder utenom apotek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</w:t>
      </w:r>
      <w:r>
        <w:rPr>
          <w:rFonts w:ascii="Arial" w:hAnsi="Arial" w:cs="Arial"/>
          <w:color w:val="000000"/>
          <w:sz w:val="16"/>
          <w:szCs w:val="16"/>
        </w:rPr>
        <w:t>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Legemiddelkontrollavgift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75 322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75 322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overskuddsandel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170 677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Integrerings- og mangfoldsdirektoratet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196 995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206 914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39 492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-3 922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45 713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57 161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</w:t>
      </w:r>
      <w:r>
        <w:rPr>
          <w:rFonts w:ascii="Arial" w:hAnsi="Arial" w:cs="Arial"/>
          <w:color w:val="000000"/>
          <w:sz w:val="16"/>
          <w:szCs w:val="16"/>
        </w:rPr>
        <w:t>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6 791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6 881 469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-294 078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6 639 272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434 534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433 267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innvandrertiltak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283 146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244 646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Bosettingsordningen og integreringstilskudd, oppfølging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innvandrerorganisasjoner og annen frivillig virksomhet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48 351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Statsautorisasjonsordningen for tolker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opplæring i norsk og samfunnskunnskap,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29 837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</w:t>
      </w:r>
      <w:r>
        <w:rPr>
          <w:rFonts w:ascii="Arial" w:hAnsi="Arial" w:cs="Arial"/>
          <w:color w:val="000000"/>
          <w:sz w:val="16"/>
          <w:szCs w:val="16"/>
        </w:rPr>
        <w:t>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Prøver i norsk og samfunnskunnskap for voksne innvandrere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12 337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norsk og samfunnskunnskap for voksne innvandrere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1 572 481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129 121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1 701 602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5 821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incest- og voldtektsentr</w:t>
      </w:r>
      <w:r>
        <w:rPr>
          <w:rFonts w:ascii="Arial" w:hAnsi="Arial" w:cs="Arial"/>
          <w:color w:val="000000"/>
          <w:sz w:val="16"/>
          <w:szCs w:val="16"/>
        </w:rPr>
        <w:t>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voldsforebyggende tiltak mv., kan nyttes under kap. 858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37 982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37 132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meklingsgodtgjørelse,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11 185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Opplæring, forskning, utvikling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6 722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til DNA-analyser,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samlivstiltak, kan nyttes under kap. 858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274 932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286 328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29 626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kirkens familieverntjeneste mv.,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157 975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157 975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diskrimineringsnemnda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Kontantstøtte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15 235 000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15 150 000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lesbiske og homofile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likestil</w:t>
      </w:r>
      <w:r>
        <w:rPr>
          <w:rFonts w:ascii="Arial" w:hAnsi="Arial" w:cs="Arial"/>
          <w:color w:val="000000"/>
          <w:sz w:val="16"/>
          <w:szCs w:val="16"/>
        </w:rPr>
        <w:t>lingssentre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familie- og likestillingsarbeid,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11 179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funksjonshemmedes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178 567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178 567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økt tilgjengelighet og universell utforming,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26 029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diskrimineringsombudet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53 981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Barneombudet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14 122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Adopsjonsstøtte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foreldre som adopterer barn fra utlandet,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16 663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176 444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175 234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89 905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</w:t>
      </w:r>
      <w:r>
        <w:rPr>
          <w:rFonts w:ascii="Arial" w:hAnsi="Arial" w:cs="Arial"/>
          <w:b/>
          <w:bCs/>
          <w:color w:val="000000"/>
          <w:sz w:val="24"/>
          <w:szCs w:val="24"/>
        </w:rPr>
        <w:t>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Barnesakkyndig kommisjon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Kommunalt barnevern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627 183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629 183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31 702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65 102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Refusjon av kommunale utgifter til barneverntiltak knyttet til enslige, mindreårige asylsøkere og 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1 205 158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149 214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1 354 372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opplysningsarbeid mv.,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41 949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41 949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 og utvikling i barnevernet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68 855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22 og post 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4 355 523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4 390 321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</w:t>
      </w:r>
      <w:r>
        <w:rPr>
          <w:rFonts w:ascii="Arial" w:hAnsi="Arial" w:cs="Arial"/>
          <w:color w:val="000000"/>
          <w:sz w:val="16"/>
          <w:szCs w:val="16"/>
        </w:rPr>
        <w:t>g av barnevernet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21 328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private barnevernstjenester,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1 770 632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1 791 632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kommunene, kan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198 358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</w:t>
      </w:r>
      <w:r>
        <w:rPr>
          <w:rFonts w:ascii="Arial" w:hAnsi="Arial" w:cs="Arial"/>
          <w:color w:val="000000"/>
          <w:sz w:val="16"/>
          <w:szCs w:val="16"/>
        </w:rPr>
        <w:t>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201 677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248 133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3 693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 i større bysamfunn,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46 852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tilskuddsordning mot barnefattigdom, kan nyttes under post 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146 934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Barne- </w:t>
      </w:r>
      <w:r>
        <w:rPr>
          <w:rFonts w:ascii="Arial" w:hAnsi="Arial" w:cs="Arial"/>
          <w:color w:val="000000"/>
          <w:sz w:val="16"/>
          <w:szCs w:val="16"/>
        </w:rPr>
        <w:t>og ungdomstiltak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Utviklingsarbeid,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voldsutsatte barn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ungdomssamarbeid mv.,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12 944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855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287 175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254 120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</w:t>
      </w:r>
      <w:r>
        <w:rPr>
          <w:rFonts w:ascii="Arial" w:hAnsi="Arial" w:cs="Arial"/>
          <w:color w:val="000000"/>
          <w:sz w:val="16"/>
          <w:szCs w:val="16"/>
        </w:rPr>
        <w:t>miliedirektoratet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14 368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122 566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Markedsportaler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Positiv miljømerking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Driftstilskudd til offentlig stiftelse for positiv miljømerking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</w:t>
      </w:r>
      <w:r>
        <w:rPr>
          <w:rFonts w:ascii="Arial" w:hAnsi="Arial" w:cs="Arial"/>
          <w:b/>
          <w:bCs/>
          <w:color w:val="000000"/>
          <w:sz w:val="24"/>
          <w:szCs w:val="24"/>
        </w:rPr>
        <w:t>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forbrukerpolitikk,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forbruksforskning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Sekretariatet for M</w:t>
      </w:r>
      <w:r>
        <w:rPr>
          <w:rFonts w:ascii="Arial" w:hAnsi="Arial" w:cs="Arial"/>
          <w:color w:val="000000"/>
          <w:sz w:val="16"/>
          <w:szCs w:val="16"/>
        </w:rPr>
        <w:t>arkedsrådet og Forbrukertvistutvalget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Forbrukerombudet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23 243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fødsel,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</w:t>
      </w:r>
      <w:r>
        <w:rPr>
          <w:rFonts w:ascii="Arial" w:hAnsi="Arial" w:cs="Arial"/>
          <w:color w:val="000000"/>
          <w:sz w:val="16"/>
          <w:szCs w:val="16"/>
        </w:rPr>
        <w:t>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18 420 000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Engangsstønad ved fødsel og adopsjon,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449 700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foreldrepenger,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adopsjon,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 for overføringsflyktninger,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204 390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</w:t>
      </w:r>
      <w:r>
        <w:rPr>
          <w:rFonts w:ascii="Arial" w:hAnsi="Arial" w:cs="Arial"/>
          <w:color w:val="000000"/>
          <w:sz w:val="16"/>
          <w:szCs w:val="16"/>
        </w:rPr>
        <w:t>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25 140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229 530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4 421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46 740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Norskopplæring i mottak,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135 275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14 331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14 331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3 959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egenandeler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1 278 508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1 278 508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112 370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64 210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176 580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fra Europakommisjonen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5 650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351 272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68 508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118 529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Søve,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</w:t>
      </w:r>
      <w:r>
        <w:rPr>
          <w:rFonts w:ascii="Arial" w:hAnsi="Arial" w:cs="Arial"/>
          <w:color w:val="000000"/>
          <w:sz w:val="16"/>
          <w:szCs w:val="16"/>
        </w:rPr>
        <w:t>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Raufoss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beredskapsordninger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Ungt Entreprenørskap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Visit Svalbard AS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prosjekter,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46 491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Standard Norge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sjømat- og rekrutteringstiltak,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Akvariet i Bergen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Mechatronics Innovation Lab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117 680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119 765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43 975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292 991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293 402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Altinn-løsningen,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37 880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197 270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178 314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178 056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</w:t>
      </w:r>
      <w:r>
        <w:rPr>
          <w:rFonts w:ascii="Arial" w:hAnsi="Arial" w:cs="Arial"/>
          <w:color w:val="000000"/>
          <w:sz w:val="16"/>
          <w:szCs w:val="16"/>
        </w:rPr>
        <w:t>eologiske undersøkelse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69 426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69 426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29 272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34 272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</w:t>
      </w:r>
      <w:r>
        <w:rPr>
          <w:rFonts w:ascii="Arial" w:hAnsi="Arial" w:cs="Arial"/>
          <w:color w:val="000000"/>
          <w:sz w:val="16"/>
          <w:szCs w:val="16"/>
        </w:rPr>
        <w:t>alforvaltning med Bergmesteren for Svalbard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Sikrings- og miljøtiltak,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Løkken,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17 137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sysselsetting av</w:t>
      </w:r>
      <w:r>
        <w:rPr>
          <w:rFonts w:ascii="Arial" w:hAnsi="Arial" w:cs="Arial"/>
          <w:color w:val="000000"/>
          <w:sz w:val="16"/>
          <w:szCs w:val="16"/>
        </w:rPr>
        <w:t xml:space="preserve"> sjøfolk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sysselsetting av sjøfolk,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351 927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373 065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91 613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93 444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offentlige anskaffelser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</w:t>
      </w:r>
      <w:r>
        <w:rPr>
          <w:rFonts w:ascii="Arial" w:hAnsi="Arial" w:cs="Arial"/>
          <w:b/>
          <w:bCs/>
          <w:color w:val="000000"/>
          <w:sz w:val="24"/>
          <w:szCs w:val="24"/>
        </w:rPr>
        <w:t>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Regelråd for næringslivet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358 119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372 087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565 712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velferdsstasjoner,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sikkerhetsopplæring for fiskere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næringstiltak i fiskeriene,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52 740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informasjon om ressursforvaltning,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2 055 913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2 064 913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Romsenter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</w:t>
      </w:r>
      <w:r>
        <w:rPr>
          <w:rFonts w:ascii="Arial" w:hAnsi="Arial" w:cs="Arial"/>
          <w:color w:val="000000"/>
          <w:sz w:val="16"/>
          <w:szCs w:val="16"/>
        </w:rPr>
        <w:t>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64 842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 i European Space Agency (ESA)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romvirksomhet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369 800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følgemidler,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romprogrammer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infrastruktur og tekniske aktiviteter,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og utviklingsprogrammer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47 450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</w:t>
      </w:r>
      <w:r>
        <w:rPr>
          <w:rFonts w:ascii="Arial" w:hAnsi="Arial" w:cs="Arial"/>
          <w:color w:val="000000"/>
          <w:sz w:val="16"/>
          <w:szCs w:val="16"/>
        </w:rPr>
        <w:t>ningsinstituttet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385 937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385 937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327 003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133 568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135 569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78 723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361 202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85 322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87 090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80 113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87 430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173 680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Veterinærinstituttet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53 353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Nofima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97 415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97 415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marin bioteknologi mv.,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9 345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design- og arkitektursenter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233 157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239 137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22 767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Tapsavsetning, lån til SNSK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SNSK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Kings Bay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- prosjekter, 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345 100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Tapsfond, såkornkapitalfond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89 250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Risikoavlastning for nye såkornfond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Basiskostnader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165 048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</w:t>
      </w:r>
      <w:r>
        <w:rPr>
          <w:rFonts w:ascii="Arial" w:hAnsi="Arial" w:cs="Arial"/>
          <w:b/>
          <w:bCs/>
          <w:color w:val="000000"/>
          <w:sz w:val="24"/>
          <w:szCs w:val="24"/>
        </w:rPr>
        <w:t>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Innovative næringsmiljøer,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102 963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191 963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utviklingskontrakter,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423 864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714 964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innkjøpskonsortium</w:t>
      </w:r>
      <w:r>
        <w:rPr>
          <w:rFonts w:ascii="Arial" w:hAnsi="Arial" w:cs="Arial"/>
          <w:color w:val="000000"/>
          <w:sz w:val="16"/>
          <w:szCs w:val="16"/>
        </w:rPr>
        <w:t xml:space="preserve"> for kjøp av kraft,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Reiseliv, profilering og kompetanse,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475 200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Marint verdiskapingsprogram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Miljøteknologi, </w:t>
      </w:r>
      <w:r>
        <w:rPr>
          <w:rFonts w:ascii="Arial" w:hAnsi="Arial" w:cs="Arial"/>
          <w:color w:val="000000"/>
          <w:sz w:val="16"/>
          <w:szCs w:val="16"/>
        </w:rPr>
        <w:t>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783 700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pre-såkornfond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Administrasjonsstøtte for distriktsrettede såkornfond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statskassen til utlånsvirksomhet,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41 100 000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Egenkapital, såkornfond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53 945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106 895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Viderefakturerte 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under arbeidsledighet til fiskere og fangstmenn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ordinære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65 679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salg av tjenester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14 489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og andre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33 667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524 500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Refusjoner, oppdragsinntekter og andre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29 319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29 319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inntekter knyttet til forvaltning av Altinn-løsningen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88 343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80 343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27 773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samfinansieringsprosjekter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47 153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 av bergrettigheter og eiendommer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Behandlingsgebyrer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og flyttbare innretninger i NOR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157 147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Maritime personellsertifikater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</w:t>
      </w:r>
      <w:r>
        <w:rPr>
          <w:rFonts w:ascii="Arial" w:hAnsi="Arial" w:cs="Arial"/>
          <w:color w:val="000000"/>
          <w:sz w:val="16"/>
          <w:szCs w:val="16"/>
        </w:rPr>
        <w:t>r for skip i NIS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40 460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40 460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Overtredelsesgebyrer og tvangsmulkt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Lovbruddsgebyr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</w:t>
      </w:r>
      <w:r>
        <w:rPr>
          <w:rFonts w:ascii="Arial" w:hAnsi="Arial" w:cs="Arial"/>
          <w:color w:val="000000"/>
          <w:sz w:val="16"/>
          <w:szCs w:val="16"/>
        </w:rPr>
        <w:t>idirektoratet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Saksbehandlingsgebyr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Forvaltningssanksjoner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vederlag oppdrettskonsesjoner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ordningen fiskeforsøk og veiledning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335 403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335 403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78 823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78 823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83 913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83 913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lån fra Nofima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21 423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av informasjonstjenester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-2 </w:t>
      </w:r>
      <w:r>
        <w:rPr>
          <w:rFonts w:ascii="Arial" w:hAnsi="Arial" w:cs="Arial"/>
          <w:color w:val="000000"/>
          <w:sz w:val="16"/>
          <w:szCs w:val="16"/>
        </w:rPr>
        <w:t>493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knyttet til NPI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-2 295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immaterielle rettigheter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42 159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Innbetaling - garantiordning, Eksportfinans ASA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aksjer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</w:t>
      </w:r>
      <w:r>
        <w:rPr>
          <w:rFonts w:ascii="Arial" w:hAnsi="Arial" w:cs="Arial"/>
          <w:color w:val="000000"/>
          <w:sz w:val="16"/>
          <w:szCs w:val="16"/>
        </w:rPr>
        <w:t>ings- og fiskeridepartementets forvaltning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Statkraft SF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Eksportfinans ASA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landsdekkende innovasjonsordning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tapsfondsmidler garantiordning fiskesalgslag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Låneprovisjoner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40 900 000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Tilbakeført kapital, såkornfond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Låne- og garantiprovisjoner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kapitalinnskudd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</w:t>
      </w:r>
      <w:r>
        <w:rPr>
          <w:rFonts w:ascii="Arial" w:hAnsi="Arial" w:cs="Arial"/>
          <w:color w:val="000000"/>
          <w:sz w:val="16"/>
          <w:szCs w:val="16"/>
        </w:rPr>
        <w:t>g fra Gammel alminnelig ordning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særordning for utviklingsland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immaterielle rettigheter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</w:t>
      </w:r>
      <w:r>
        <w:rPr>
          <w:rFonts w:ascii="Arial" w:hAnsi="Arial" w:cs="Arial"/>
          <w:color w:val="000000"/>
          <w:sz w:val="16"/>
          <w:szCs w:val="16"/>
        </w:rPr>
        <w:t>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-12 353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137 647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Kontroll- og tilsynsavgift akvakultur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30 655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Merkeregisteret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Fiskeriforskningsavgift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27 500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</w:t>
      </w:r>
      <w:r>
        <w:rPr>
          <w:rFonts w:ascii="Arial" w:hAnsi="Arial" w:cs="Arial"/>
          <w:b/>
          <w:bCs/>
          <w:color w:val="000000"/>
          <w:sz w:val="24"/>
          <w:szCs w:val="24"/>
        </w:rPr>
        <w:t>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ved salg av eiendom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</w:t>
      </w:r>
      <w:r>
        <w:rPr>
          <w:rFonts w:ascii="Arial" w:hAnsi="Arial" w:cs="Arial"/>
          <w:color w:val="000000"/>
          <w:sz w:val="16"/>
          <w:szCs w:val="16"/>
        </w:rPr>
        <w:t>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statskassen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Rentemarg</w:t>
      </w:r>
      <w:r>
        <w:rPr>
          <w:rFonts w:ascii="Arial" w:hAnsi="Arial" w:cs="Arial"/>
          <w:color w:val="000000"/>
          <w:sz w:val="16"/>
          <w:szCs w:val="16"/>
        </w:rPr>
        <w:t>in, innovasjonslåneordningen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investeringsfond for Nordvest-Russland og Øst-Europa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eksportkredittordningen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Nærings- og fiskeridepartementet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til Nofima AS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</w:t>
      </w:r>
      <w:r>
        <w:rPr>
          <w:rFonts w:ascii="Arial" w:hAnsi="Arial" w:cs="Arial"/>
          <w:color w:val="000000"/>
          <w:sz w:val="16"/>
          <w:szCs w:val="16"/>
        </w:rPr>
        <w:t>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Nærings- og fiskeridepartementets forvaltning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15 120 200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2 358 300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17 478 500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</w:t>
      </w:r>
      <w:r>
        <w:rPr>
          <w:rFonts w:ascii="Arial" w:hAnsi="Arial" w:cs="Arial"/>
          <w:color w:val="000000"/>
          <w:sz w:val="16"/>
          <w:szCs w:val="16"/>
        </w:rPr>
        <w:t>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145 263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152 236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og vedlikehold - ordinære forvaltningsorganer, kan overføres, kan nyttes 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70 397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 - forvaltningsorganer med særsk</w:t>
      </w:r>
      <w:r>
        <w:rPr>
          <w:rFonts w:ascii="Arial" w:hAnsi="Arial" w:cs="Arial"/>
          <w:color w:val="000000"/>
          <w:sz w:val="16"/>
          <w:szCs w:val="16"/>
        </w:rPr>
        <w:t>ilte fullmakter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Veterinærinstituttet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90 359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90 359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Bioforsk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81 835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-40 918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40 917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1 190 562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1 210 872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Reguleringspremie til kommunale og fylkeskommunale pensjonskasser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formidling og beredskap, Norsk institutt for bioøkonomi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111 069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Forskningsaktivitet, Norges forskningsråd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258 662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258 662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m.m., Norges forskningsråd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Innovasjonsaktivitet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Omstillingsmidler instituttsektoren </w:t>
      </w:r>
      <w:r>
        <w:rPr>
          <w:rFonts w:ascii="Arial" w:hAnsi="Arial" w:cs="Arial"/>
          <w:color w:val="000000"/>
          <w:sz w:val="16"/>
          <w:szCs w:val="16"/>
        </w:rPr>
        <w:t>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26 345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skogpolitisk samarbeid - organisasjoner og prosesser,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6 593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miljø- og ressurstiltak,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genressursforvaltning,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27 155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Næringsøkonomisk dokumentasjon og analyse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kunnskapsformidling om arealressurser, skog og landskap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103 596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-51 048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52 548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</w:t>
      </w:r>
      <w:r>
        <w:rPr>
          <w:rFonts w:ascii="Arial" w:hAnsi="Arial" w:cs="Arial"/>
          <w:b/>
          <w:bCs/>
          <w:color w:val="000000"/>
          <w:sz w:val="24"/>
          <w:szCs w:val="24"/>
        </w:rPr>
        <w:t>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218 049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225 630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utstyrskjøp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veterinærdekning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134 933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134 933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fjellstuer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Omstillingstiltak i Indre Finnmark,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</w:t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45 610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45 610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til dyreeiere som blir pålagt beitenekt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Radioaktivitetstiltak,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14 018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administrasjon,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</w:t>
      </w:r>
      <w:r>
        <w:rPr>
          <w:rFonts w:ascii="Arial" w:hAnsi="Arial" w:cs="Arial"/>
          <w:color w:val="000000"/>
          <w:sz w:val="16"/>
          <w:szCs w:val="16"/>
        </w:rPr>
        <w:t>kade, erstatninger,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171 800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Utviklingsfondet for skogbruket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verdiskapingstiltak i skogbruket,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79 684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122 128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</w:t>
      </w:r>
      <w:r>
        <w:rPr>
          <w:rFonts w:ascii="Arial" w:hAnsi="Arial" w:cs="Arial"/>
          <w:color w:val="000000"/>
          <w:sz w:val="16"/>
          <w:szCs w:val="16"/>
        </w:rPr>
        <w:t>kogbruket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økt bruk av tre,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26 680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82 082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skog-, klima- og energitiltak,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industriell bruk av trevirke,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7 165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16 860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</w:t>
      </w:r>
      <w:r>
        <w:rPr>
          <w:rFonts w:ascii="Arial" w:hAnsi="Arial" w:cs="Arial"/>
          <w:color w:val="000000"/>
          <w:sz w:val="16"/>
          <w:szCs w:val="16"/>
        </w:rPr>
        <w:t>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Fondsavsetninger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1 205 653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-28 572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1 177 081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Markedsregulering,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271 087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Pristilskudd,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2 500 607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2 550 707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</w:t>
      </w:r>
      <w:r>
        <w:rPr>
          <w:rFonts w:ascii="Arial" w:hAnsi="Arial" w:cs="Arial"/>
          <w:color w:val="000000"/>
          <w:sz w:val="16"/>
          <w:szCs w:val="16"/>
        </w:rPr>
        <w:t>v jordbruksavtalen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Direkte tilskudd,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8 421 110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-19 621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8 411 284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</w:t>
      </w:r>
      <w:r>
        <w:rPr>
          <w:rFonts w:ascii="Arial" w:hAnsi="Arial" w:cs="Arial"/>
          <w:color w:val="000000"/>
          <w:sz w:val="16"/>
          <w:szCs w:val="16"/>
        </w:rPr>
        <w:t>ennomføring av jordbruksavtalen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263 080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271 633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1 597 754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1 588 500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Utviklings- og investeringsfondet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organisasjonsarbeid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Kostnadssenkende og direkte tilskudd,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</w:t>
      </w:r>
      <w:r>
        <w:rPr>
          <w:rFonts w:ascii="Arial" w:hAnsi="Arial" w:cs="Arial"/>
          <w:color w:val="000000"/>
          <w:sz w:val="16"/>
          <w:szCs w:val="16"/>
        </w:rPr>
        <w:t>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69 162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</w:t>
      </w:r>
      <w:r>
        <w:rPr>
          <w:rFonts w:ascii="Arial" w:hAnsi="Arial" w:cs="Arial"/>
          <w:color w:val="000000"/>
          <w:sz w:val="16"/>
          <w:szCs w:val="16"/>
        </w:rPr>
        <w:t>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2 636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Statskog SFs myndighetsoppgaver og sektorpolitiske oppgaver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13 912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oppsyn i statsallmenninger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9 939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</w:t>
      </w:r>
      <w:r>
        <w:rPr>
          <w:rFonts w:ascii="Arial" w:hAnsi="Arial" w:cs="Arial"/>
          <w:color w:val="000000"/>
          <w:sz w:val="16"/>
          <w:szCs w:val="16"/>
        </w:rPr>
        <w:t>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86 274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Husleie, Bioforsk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19 464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161 886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161 886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 og refusjoner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Driftsinntekter, refusjoner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39 701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415085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Markedsordningen for korn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forvaltning av statlig eierskap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Totalisatoravgift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</w:t>
      </w:r>
      <w:r>
        <w:rPr>
          <w:rFonts w:ascii="Arial" w:hAnsi="Arial" w:cs="Arial"/>
          <w:b/>
          <w:bCs/>
          <w:color w:val="000000"/>
          <w:sz w:val="24"/>
          <w:szCs w:val="24"/>
        </w:rPr>
        <w:t>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Landbruks- og matdepartementet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173 667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180 712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utredninger, modernisering av transportsektoren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Miljø-/oljevernbase i Lofoten/Vesterålen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trafikksikkerhetsformål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samferdselsberedskap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ilskudd til Redningsselskapet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81 170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81 170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Utredninger vedrørende miljø, trafikksikkerhet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Samferdselsforskning,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136 991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Flytransport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innenlandske flyruter, kan overføres, kan nyttes under kap. 1311 post 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33 582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708 928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742 510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regionale flyplasser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ikke-statlige flyplasser, kan overføres, kan nyttes under kap. 1310 post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36 155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193 714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195 348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</w:t>
      </w:r>
      <w:r>
        <w:rPr>
          <w:rFonts w:ascii="Arial" w:hAnsi="Arial" w:cs="Arial"/>
          <w:color w:val="000000"/>
          <w:sz w:val="16"/>
          <w:szCs w:val="16"/>
        </w:rPr>
        <w:t>ns havarikommisjon for transport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66 396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</w:t>
      </w:r>
      <w:r>
        <w:rPr>
          <w:rFonts w:ascii="Arial" w:hAnsi="Arial" w:cs="Arial"/>
          <w:color w:val="000000"/>
          <w:sz w:val="16"/>
          <w:szCs w:val="16"/>
        </w:rPr>
        <w:t xml:space="preserve"> av riksveger, trafikant- og kjøretøytilsyn m.m., kan overføres, kan nyttes under post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10 484 517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10 501 517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Vegtilsyn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16 429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17 079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til OPS-prosjekter, kan overføres, kan nyttes under post 23 og post 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Riksveginvesteringer, kan overføres, kan nyttes under post 23</w:t>
      </w:r>
      <w:r>
        <w:rPr>
          <w:rFonts w:ascii="Arial" w:hAnsi="Arial" w:cs="Arial"/>
          <w:color w:val="000000"/>
          <w:sz w:val="16"/>
          <w:szCs w:val="16"/>
        </w:rPr>
        <w:t>, post 29, post 31 og post 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11 862 671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12 040 671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riksveger, kan overføres, kan nyttes under post 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969 000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334 506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Vegutbygging i Bjørvika,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</w:t>
      </w:r>
      <w:r>
        <w:rPr>
          <w:rFonts w:ascii="Arial" w:hAnsi="Arial" w:cs="Arial"/>
          <w:color w:val="000000"/>
          <w:sz w:val="16"/>
          <w:szCs w:val="16"/>
        </w:rPr>
        <w:t>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66 976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E16 over Filefjell,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445 936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E6 vest for Alta,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103 664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416 745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520 409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transporttiltak i fylkene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fylkesveger,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65 835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580 356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646 191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gang- og sykkelveger,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riksvegferjetjenester, kan overføres, kan nyttes under post 23 og post 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694 481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694 481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kollektivtransport,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34 865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46 248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101 113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</w:t>
      </w:r>
      <w:r>
        <w:rPr>
          <w:rFonts w:ascii="Arial" w:hAnsi="Arial" w:cs="Arial"/>
          <w:b/>
          <w:bCs/>
          <w:color w:val="000000"/>
          <w:sz w:val="24"/>
          <w:szCs w:val="24"/>
        </w:rPr>
        <w:t>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Belønningsordningen for bedre kollektivtransport mv. i byområdene,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1 300 550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1 300 550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Fornebubanen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sjøtransporttjenest</w:t>
      </w:r>
      <w:r>
        <w:rPr>
          <w:rFonts w:ascii="Arial" w:hAnsi="Arial" w:cs="Arial"/>
          <w:color w:val="000000"/>
          <w:sz w:val="16"/>
          <w:szCs w:val="16"/>
        </w:rPr>
        <w:t>er på strekningen Bergen-Kirkenes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756 090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756 090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av fondskapital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vedlikehold, kan overføres, kan nyttes under post 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6 752 626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6 752 626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Gardermobanen,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137 519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 i linjen, kan overføres, kan nyttes under post 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441 736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8 139 625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8 581 361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Nytt dobbeltspor Oslo-Ski,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356 279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3 135 121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3 491 400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35 216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55 716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Persontransport med tog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persontransport med tog,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3 218 870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3 275 470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64 772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tilsyn med tau- og kabelbaner og tivoli og fornøyelsesparker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</w:t>
      </w:r>
      <w:r>
        <w:rPr>
          <w:rFonts w:ascii="Arial" w:hAnsi="Arial" w:cs="Arial"/>
          <w:color w:val="000000"/>
          <w:sz w:val="16"/>
          <w:szCs w:val="16"/>
        </w:rPr>
        <w:t>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18 228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1 685 200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1 761 847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94 907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131 920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Nyanlegg og større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582 511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587 394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</w:t>
      </w:r>
      <w:r>
        <w:rPr>
          <w:rFonts w:ascii="Arial" w:hAnsi="Arial" w:cs="Arial"/>
          <w:color w:val="000000"/>
          <w:sz w:val="16"/>
          <w:szCs w:val="16"/>
        </w:rPr>
        <w:t>n nyttes under post 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178 126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298 311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fiskerihavneanlegg,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63 963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106 465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havnesamarbeid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49 606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post- og banktjenester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168 108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14 920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</w:t>
      </w:r>
      <w:r>
        <w:rPr>
          <w:rFonts w:ascii="Arial" w:hAnsi="Arial" w:cs="Arial"/>
          <w:color w:val="000000"/>
          <w:sz w:val="16"/>
          <w:szCs w:val="16"/>
        </w:rPr>
        <w:t>telesikkerhet og -beredskap,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75 844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75 844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bredbåndsutbygging,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Oslo Lufthavn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126 637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178 089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178 089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349 683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forsikringsselskaper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Svinesundsforbindelsen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Avkastning infrastrukturfond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Kjørevegsavgift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34 915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</w:t>
      </w:r>
      <w:r>
        <w:rPr>
          <w:rFonts w:ascii="Arial" w:hAnsi="Arial" w:cs="Arial"/>
          <w:b/>
          <w:bCs/>
          <w:color w:val="000000"/>
          <w:sz w:val="24"/>
          <w:szCs w:val="24"/>
        </w:rPr>
        <w:t>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og tjenester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264 241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264 241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Videresalg av elektrisitet til togdrift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226 603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Gardermobanen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</w:t>
      </w:r>
      <w:r>
        <w:rPr>
          <w:rFonts w:ascii="Arial" w:hAnsi="Arial" w:cs="Arial"/>
          <w:color w:val="000000"/>
          <w:sz w:val="16"/>
          <w:szCs w:val="16"/>
        </w:rPr>
        <w:t>tilsyn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tilsyn med tau- og kabelbaner og tivoli og fornøyelsesparker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13 349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161 578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172 778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 reguleringsfondet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Samferdselsdepartementet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Kystverket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829 068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831 268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NSB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Posten Norge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Oslo Lufthavn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Avinor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</w: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Svinesundsforbindelsen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212 966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219 946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-24 691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51 862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naturlige skolesekken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</w:t>
      </w:r>
      <w:r>
        <w:rPr>
          <w:rFonts w:ascii="Arial" w:hAnsi="Arial" w:cs="Arial"/>
          <w:color w:val="000000"/>
          <w:sz w:val="16"/>
          <w:szCs w:val="16"/>
        </w:rPr>
        <w:t>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Frivillige miljøorganisasjoner og allmennyttige miljøstiftelser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57 705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AMAP,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nasjonale og internasjonale miljøtiltak,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kulturminneforvaltning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Miljøvennlig skipsfart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 forurensning i det ytre miljø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MAREANO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Miljøovervåking og miljødata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190 444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200 722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til miljøforskningsinstituttene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167 484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167 484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200 375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200 375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om miljøforskning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Artsprosjektet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40 810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GenØk - Senter for biosikkerhet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Infrastrukturtiltak til miljøinstituttene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12 433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586 151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602 563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131 793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vannmiljøtiltak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249 740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237 082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gebyrrelatert virksomhet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86 108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87 108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båndlegging av friluftsområder,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30 201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54 018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verneområder,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48 696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fylkesvise verneplaner,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11 578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13 778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nasjonalparker,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105 214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190 714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nytt skogvern,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32 213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331 112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355 825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69 og 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53 649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klimatilpassingstiltak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</w:t>
      </w:r>
      <w:r>
        <w:rPr>
          <w:rFonts w:ascii="Arial" w:hAnsi="Arial" w:cs="Arial"/>
          <w:color w:val="000000"/>
          <w:sz w:val="16"/>
          <w:szCs w:val="16"/>
        </w:rPr>
        <w:t>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58 257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vannmiljøtiltak,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27 097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 forsøpling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beitedyr tatt av rovvilt,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150 755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150 755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rovvilttiltak,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68 077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74 273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CO2-kompensasjonsordning for industrien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119 422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419 422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Utbetaling av pant for bilvrak,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Refusjonsordninger,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organisasjoner og stiftelser m.m.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Friluftsformål,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147 275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152 148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Verdensarvområder, kulturlandskap og verdiskaping naturarv,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26 543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truede arter og naturtyper,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70 073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Naturinformasjonssentre,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</w:t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53 720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56 330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fiskeformål,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viltformål,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130 024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133 441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67 915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43 415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Bev</w:t>
      </w:r>
      <w:r>
        <w:rPr>
          <w:rFonts w:ascii="Arial" w:hAnsi="Arial" w:cs="Arial"/>
          <w:color w:val="000000"/>
          <w:sz w:val="16"/>
          <w:szCs w:val="16"/>
        </w:rPr>
        <w:t>aringsoppgaver,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kulturminnearbeid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3 396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Kulturminnearbeid i kommunene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automatisk fredete og andre arkeologiske kultur</w:t>
      </w:r>
      <w:r>
        <w:rPr>
          <w:rFonts w:ascii="Arial" w:hAnsi="Arial" w:cs="Arial"/>
          <w:color w:val="000000"/>
          <w:sz w:val="16"/>
          <w:szCs w:val="16"/>
        </w:rPr>
        <w:t>minner,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fredete kulturminner i privat eie, kulturmiljø og kulturlandskap, kan overfør</w:t>
      </w:r>
      <w:r>
        <w:rPr>
          <w:rFonts w:ascii="Arial" w:hAnsi="Arial" w:cs="Arial"/>
          <w:color w:val="000000"/>
          <w:sz w:val="16"/>
          <w:szCs w:val="16"/>
        </w:rPr>
        <w:t>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135 647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tekniske og industrielle kulturminner,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53 432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bygninger og anlegg fra middelalderen og brannsikring,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58 403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fartøyvernsentrene,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</w:t>
      </w:r>
      <w:r>
        <w:rPr>
          <w:rFonts w:ascii="Arial" w:hAnsi="Arial" w:cs="Arial"/>
          <w:color w:val="000000"/>
          <w:sz w:val="16"/>
          <w:szCs w:val="16"/>
        </w:rPr>
        <w:t>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verdiskapingsarbeid på kulturminneområdet,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verdensarven,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41 781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kulturminnefond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kulturminnetiltak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75 444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75 444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213 666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218 399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66 090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</w:t>
      </w:r>
      <w:r>
        <w:rPr>
          <w:rFonts w:ascii="Arial" w:hAnsi="Arial" w:cs="Arial"/>
          <w:b/>
          <w:bCs/>
          <w:color w:val="000000"/>
          <w:sz w:val="24"/>
          <w:szCs w:val="24"/>
        </w:rPr>
        <w:t>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Stipend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 miljøvernfond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Svalbard miljøvernfond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statlige mottakere, kan overføres, kan nyttes under po</w:t>
      </w:r>
      <w:r>
        <w:rPr>
          <w:rFonts w:ascii="Arial" w:hAnsi="Arial" w:cs="Arial"/>
          <w:color w:val="000000"/>
          <w:sz w:val="16"/>
          <w:szCs w:val="16"/>
        </w:rPr>
        <w:t>stene 01 og 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24 153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mottakere, kan overføres, kan nyttes under postene 01 og 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21 117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generell ordning,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138 560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138 560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stat</w:t>
      </w:r>
      <w:r>
        <w:rPr>
          <w:rFonts w:ascii="Arial" w:hAnsi="Arial" w:cs="Arial"/>
          <w:color w:val="000000"/>
          <w:sz w:val="16"/>
          <w:szCs w:val="16"/>
        </w:rPr>
        <w:t>sansattes flyreiser,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3 643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82 614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93 558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</w:t>
      </w:r>
      <w:r>
        <w:rPr>
          <w:rFonts w:ascii="Arial" w:hAnsi="Arial" w:cs="Arial"/>
          <w:color w:val="000000"/>
          <w:sz w:val="16"/>
          <w:szCs w:val="16"/>
        </w:rPr>
        <w:t>e klima- og utviklingstiltak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skogsatsingen,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2 909 998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2 928 897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 og andre 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forurensningsområdet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34 557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35 557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fylkesmannsembetenes miljøvernavdelinger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27 725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27 725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kvotesystemet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10 884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naturforvaltningsområdet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4 614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6 971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4 148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</w:t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utleieinntekter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10 358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diverse tjenesteyting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57 089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Inntekter, Antarktis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12 752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klimakvoter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Svalbard miljøvernfond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Sektoravgifter under </w:t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Jeger- og fellingsavgifter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74 982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74 982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Fiskeravgifter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Statsministerens kontor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99 502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103 996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4 787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154 549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166 236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62 538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b/>
          <w:bCs/>
          <w:color w:val="000000"/>
          <w:sz w:val="16"/>
          <w:szCs w:val="16"/>
        </w:rPr>
        <w:t>5 319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910 537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414 931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partigruppene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Det Norske Nobelinstitutts bibliotek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Kontingenter, internasjonale delegasjoner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Reisetilskudd til skoler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Ombudsmannsnemnda for Forsvaret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7 037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ombudsmann for forvaltningen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69 752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kontrollutvalg for etterretnings-, overvåkings- og sikkerhetstjeneste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institusjon for menneskerettigheter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 og nettverk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321 084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332 859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17 238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51 545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68 783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på og allmennopplysning om finansmarkedet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328 172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339 376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</w:t>
      </w:r>
      <w:r>
        <w:rPr>
          <w:rFonts w:ascii="Arial" w:hAnsi="Arial" w:cs="Arial"/>
          <w:color w:val="000000"/>
          <w:sz w:val="16"/>
          <w:szCs w:val="16"/>
        </w:rPr>
        <w:t>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336 254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345 582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å styrke statlig økonomi- og prosjektstyring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17 383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20 897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16100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1 542 392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1 607 284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54 155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p119/14-15 </w:t>
      </w:r>
      <w:r>
        <w:rPr>
          <w:rFonts w:ascii="Arial" w:hAnsi="Arial" w:cs="Arial"/>
          <w:color w:val="000000"/>
          <w:sz w:val="16"/>
          <w:szCs w:val="16"/>
        </w:rPr>
        <w:t>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92 555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206 820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4 872 776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5 141 696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163 068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IT-prosjekter,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207 304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323 600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524 204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119 110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24 795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522 975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546 770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55 272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210 692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265 964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14 028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og ideelle virksomheter,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Nettoordning, statlig betalt merverdiavgift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</w:t>
      </w:r>
      <w:r>
        <w:rPr>
          <w:rFonts w:ascii="Arial" w:hAnsi="Arial" w:cs="Arial"/>
          <w:color w:val="000000"/>
          <w:sz w:val="16"/>
          <w:szCs w:val="16"/>
        </w:rPr>
        <w:t>tsutgifter,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5 290 300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42 017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provisjon mv. på innenlandsk statsgjeld,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12 872 000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12 872 000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avdrag og innløsning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innenlandsk statsgjeld, overslagsbevilgning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61 419 000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61 419 000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Avsetninger til Den nordiske investeringsbank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167050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 for miljølåneordningen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fondet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303 955 000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303 955 000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utgifter i rettssaker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leiligheter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innland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utland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Prospektkontrollgebyrer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Vinningsavståelse og overtredelsesgebyr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Økonomitjenester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38 954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vederlag for tolltjenester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6 394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pante- og tinglysingsgebyr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3 297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Avinor AS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på kredittdeklarasjoner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18 880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- valutadeklarering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utleggs- og tinglysingsgebyr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refusjoner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utleggsforretninger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bindende forhåndsuttalelser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Misligholdte lån i Statens Lånekasse for utdanning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Bøter, inndragninger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Trafikantsanksjoner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Forsinkelsesgebyr, Regnskapsregisteret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</w:t>
      </w:r>
      <w:r>
        <w:rPr>
          <w:rFonts w:ascii="Arial" w:hAnsi="Arial" w:cs="Arial"/>
          <w:color w:val="000000"/>
          <w:sz w:val="16"/>
          <w:szCs w:val="16"/>
        </w:rPr>
        <w:t>ralbyrå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213 892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213 892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 til andre stater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egenbeholdning statsobligasjoner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Norges Bank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7 419 200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10 419 200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Toppskatt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34 679 000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34 676 000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Fellesskatt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224 356 000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224 338 000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av arv og gaver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Ordinær skatt på formue og inntekt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64 700 000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64 700 000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Særskatt på oljeinntekter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100 500 000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100 500 000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Arealavg</w:t>
      </w:r>
      <w:r>
        <w:rPr>
          <w:rFonts w:ascii="Arial" w:hAnsi="Arial" w:cs="Arial"/>
          <w:color w:val="000000"/>
          <w:sz w:val="16"/>
          <w:szCs w:val="16"/>
        </w:rPr>
        <w:t>ift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CO2 i petroleumsvirksomhet på kontinentalsokkelen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 i petroleumsvirksomheten på kontinentalsokkelen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Auksjonsinntekter fra tollkvoter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256 190 000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12 600 000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18 534 000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18 534 000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Vektårsavgift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Omregistreringsavgift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bensin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5 680 000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5 692 000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autodiesel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</w:t>
      </w:r>
      <w:r>
        <w:rPr>
          <w:rFonts w:ascii="Arial" w:hAnsi="Arial" w:cs="Arial"/>
          <w:color w:val="000000"/>
          <w:sz w:val="16"/>
          <w:szCs w:val="16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Utvide veibruksavgift til også å omfatte naturgass og LPG fra 1. juli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8 880 00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8 955 000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mineralolje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1 847 000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1 847 000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</w:t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smøreolje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6 402 500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Svovelavgift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Trikloreten (TRI)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Tetrakloreten (PER)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visse klimagasser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hydrofluorkarboner (HFK) og perfluorkarboner (PFK)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andre undersjøiske naturforekomster enn petroleum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undersøkelses- og utvinningsrett av mineraler etter mineralloven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1 425 000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engangsemballasje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kartong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metall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glass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</w:t>
      </w:r>
      <w:r>
        <w:rPr>
          <w:rFonts w:ascii="Arial" w:hAnsi="Arial" w:cs="Arial"/>
          <w:color w:val="000000"/>
          <w:sz w:val="16"/>
          <w:szCs w:val="16"/>
        </w:rPr>
        <w:t xml:space="preserve"> papirposer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plastposer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papirposer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7 700 000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Finanstilsynet, bidrag fra tilsynsenhetene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335 900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avgifter mv. i bruk av frekvenser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frekvenser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statskassens folio</w:t>
      </w:r>
      <w:r>
        <w:rPr>
          <w:rFonts w:ascii="Arial" w:hAnsi="Arial" w:cs="Arial"/>
          <w:color w:val="000000"/>
          <w:sz w:val="16"/>
          <w:szCs w:val="16"/>
        </w:rPr>
        <w:t>konto i Norges Bank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verdipapirer og bankinnskudd i utenlandsk valuta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innenlandske verdipapirer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1 760 400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1 760 400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alminnelige fordringer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driftskreditt til statsbedrifter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253 400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253 400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andre stater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statens kapital i Den nordiske investeringsbank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82 700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82 700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aksjer i diverse selskaper mv.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Folketrygdfondet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</w:t>
      </w:r>
      <w:r>
        <w:rPr>
          <w:rFonts w:ascii="Arial" w:hAnsi="Arial" w:cs="Arial"/>
          <w:color w:val="000000"/>
          <w:sz w:val="16"/>
          <w:szCs w:val="16"/>
        </w:rPr>
        <w:t>lketrygdens 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131 763 000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131 747 000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171 090 000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171 090 000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fondet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174 224 510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174 224 510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1 478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371 412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54 454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412 344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32 679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35 527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</w:t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3 317 685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3 334 780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Komponentutskifting,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104 274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123 859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overføres, kan nyttes under kap.1761, post 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1 541 795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161 188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1 702 983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forskningsinstitutt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71651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Forsvarets forskningsinstitutt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186 117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185 950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263 853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overslagsbevilgning,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224 944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Forsvarsdepartementet,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14 829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9 473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56 637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63 176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Fellesutgifter og tilskudd til foretak </w:t>
      </w:r>
      <w:r>
        <w:rPr>
          <w:rFonts w:ascii="Arial" w:hAnsi="Arial" w:cs="Arial"/>
          <w:color w:val="000000"/>
          <w:sz w:val="16"/>
          <w:szCs w:val="16"/>
        </w:rPr>
        <w:t>under 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tilskudd til NATOs og internasjonale driftsbudsjetter,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3 821 908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-94 880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3 727 089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39 062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204 437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208 960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2 095 2</w:t>
      </w:r>
      <w:r>
        <w:rPr>
          <w:rFonts w:ascii="Arial" w:hAnsi="Arial" w:cs="Arial"/>
          <w:color w:val="000000"/>
          <w:sz w:val="16"/>
          <w:szCs w:val="16"/>
        </w:rPr>
        <w:t>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2 122 188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låneordning,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8 974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18 950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18 950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15 741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5 226 167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92 474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</w:t>
      </w:r>
      <w:r>
        <w:rPr>
          <w:rFonts w:ascii="Arial" w:hAnsi="Arial" w:cs="Arial"/>
          <w:color w:val="000000"/>
          <w:sz w:val="16"/>
          <w:szCs w:val="16"/>
        </w:rPr>
        <w:t>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5 334 918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3 452 649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64 516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3 520 903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4 573 004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118 118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4 692 867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1 214 133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1 229 324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Etterretningstjenesten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</w:t>
      </w:r>
      <w:r>
        <w:rPr>
          <w:rFonts w:ascii="Arial" w:hAnsi="Arial" w:cs="Arial"/>
          <w:color w:val="000000"/>
          <w:sz w:val="16"/>
          <w:szCs w:val="16"/>
        </w:rPr>
        <w:t>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1 222 912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3 273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1 226 185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1 925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1 937 193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99 098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2 038 219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1760, post 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983 759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</w:t>
      </w:r>
      <w:r>
        <w:rPr>
          <w:rFonts w:ascii="Arial" w:hAnsi="Arial" w:cs="Arial"/>
          <w:color w:val="000000"/>
          <w:sz w:val="16"/>
          <w:szCs w:val="16"/>
        </w:rPr>
        <w:t>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1 003 845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nasjonalfinansiert andel,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66 533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52 831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</w:t>
      </w:r>
      <w:r>
        <w:rPr>
          <w:rFonts w:ascii="Arial" w:hAnsi="Arial" w:cs="Arial"/>
          <w:color w:val="000000"/>
          <w:sz w:val="16"/>
          <w:szCs w:val="16"/>
        </w:rPr>
        <w:t>føres, kan nyttes under kap. 1761, post 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1 450 391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5 904 332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-1 758 020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5 596 703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</w:t>
      </w:r>
      <w:r>
        <w:rPr>
          <w:rFonts w:ascii="Arial" w:hAnsi="Arial" w:cs="Arial"/>
          <w:color w:val="000000"/>
          <w:sz w:val="16"/>
          <w:szCs w:val="16"/>
        </w:rPr>
        <w:t>ateriell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fellesfinansiert andel,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80 764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-12 661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72 205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Fellesfinansierte investeringer, Norges tilskudd til NATOs investeringsprogram for sikkerhet, kan 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1761, post 45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115 862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115 926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850 101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3 054 857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1 530 000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5 434 958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716 975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-7 081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709 894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1 034 780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1 038 722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737 888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55 320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793 208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570 367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</w:t>
      </w:r>
      <w:r>
        <w:rPr>
          <w:rFonts w:ascii="Arial" w:hAnsi="Arial" w:cs="Arial"/>
          <w:b/>
          <w:bCs/>
          <w:color w:val="000000"/>
          <w:sz w:val="16"/>
          <w:szCs w:val="16"/>
        </w:rPr>
        <w:t>1 413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265 793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272 941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24 185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4 101 002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4 101 002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171 701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171 701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Fellesinntekter til foretak under 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69 682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61 060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130 742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</w:t>
      </w:r>
      <w:r>
        <w:rPr>
          <w:rFonts w:ascii="Arial" w:hAnsi="Arial" w:cs="Arial"/>
          <w:color w:val="000000"/>
          <w:sz w:val="16"/>
          <w:szCs w:val="16"/>
        </w:rPr>
        <w:t>ighet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7 028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-inntekter under Forsvarsstaben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56 560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58 167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64 628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64 628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62 847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179 664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179 664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102 224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221 623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2 234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Store nyanskaffelser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</w:t>
      </w:r>
      <w:r>
        <w:rPr>
          <w:rFonts w:ascii="Arial" w:hAnsi="Arial" w:cs="Arial"/>
          <w:color w:val="000000"/>
          <w:sz w:val="16"/>
          <w:szCs w:val="16"/>
        </w:rPr>
        <w:t>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19 063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-15 300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686 454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755 722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10 368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10 368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9 495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9 495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165 674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174 020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25 469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53 570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Sametinget,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 mv., kan over</w:t>
      </w:r>
      <w:r>
        <w:rPr>
          <w:rFonts w:ascii="Arial" w:hAnsi="Arial" w:cs="Arial"/>
          <w:color w:val="000000"/>
          <w:sz w:val="16"/>
          <w:szCs w:val="16"/>
        </w:rPr>
        <w:t>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1 914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3 464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Norsk Oljemuseum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olje- og energiformål, kan overføres, kan nyttes under post 21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256 647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268 063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</w:t>
      </w:r>
      <w:r>
        <w:rPr>
          <w:rFonts w:ascii="Arial" w:hAnsi="Arial" w:cs="Arial"/>
          <w:b/>
          <w:bCs/>
          <w:color w:val="000000"/>
          <w:sz w:val="24"/>
          <w:szCs w:val="24"/>
        </w:rPr>
        <w:t>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18 151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231 601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321 689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331 189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Administrasjon, Petoro Iceland AS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deltakelse i petroleumsvirksomhet på islandsk kontinentalsokkel,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</w:t>
      </w:r>
      <w:r>
        <w:rPr>
          <w:rFonts w:ascii="Arial" w:hAnsi="Arial" w:cs="Arial"/>
          <w:color w:val="000000"/>
          <w:sz w:val="16"/>
          <w:szCs w:val="16"/>
        </w:rPr>
        <w:t>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9 289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486 515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497 804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5 052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74 824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124 876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skredforebygging, kan overføres, kan nyttes under postene 60 og 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258 404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336 404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</w:t>
      </w:r>
      <w:r>
        <w:rPr>
          <w:rFonts w:ascii="Arial" w:hAnsi="Arial" w:cs="Arial"/>
          <w:color w:val="000000"/>
          <w:sz w:val="16"/>
          <w:szCs w:val="16"/>
        </w:rPr>
        <w:t>ng, kan overføres, kan nyttes under postene 22 og 72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2 654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37 654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60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utjevning av overføringstariffer,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museums- og kulturminnetiltak,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15 305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fjellskredovervåking, kan overføres, kan nyttes under post 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</w:t>
      </w:r>
      <w:r>
        <w:rPr>
          <w:rFonts w:ascii="Arial" w:hAnsi="Arial" w:cs="Arial"/>
          <w:color w:val="000000"/>
          <w:sz w:val="16"/>
          <w:szCs w:val="16"/>
        </w:rPr>
        <w:t>l kommuner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Energifondet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140 716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1 496 000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1 636 716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Kapitalinnskudd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9 250 000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Forvaltningsrettet forskning og utvikling, kan overføres, kan nyttes under post 71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22 376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22 376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Norges forskningsråd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694 326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684 326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samarbeids- og utviklingstiltak,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31 261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forsvaltningsrettet forskning og utvikling, kan overføres, kan nyttes under post 22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INTSOK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INTPOW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11 609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16 594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CLIMIT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199 800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199 800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Gassnova SF, kan overføres, kan nyttes under post 74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59 750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112 846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172 596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Forskningstjenester, TCM DA,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1 747 000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TCM DA,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Transport ac CO2,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CO2-håndtering internasjonalt,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</w:t>
      </w:r>
      <w:r>
        <w:rPr>
          <w:rFonts w:ascii="Arial" w:hAnsi="Arial" w:cs="Arial"/>
          <w:color w:val="000000"/>
          <w:sz w:val="16"/>
          <w:szCs w:val="16"/>
        </w:rPr>
        <w:t>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-9 000 000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Disponering av innretninger på kontinentalsokkelen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249045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5 547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Gassco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25 975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28 475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71 329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151 329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tilsynsutgifter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69 932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69 932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70 930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115 930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Fondsavkastning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1 418 000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1 418 000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Renter, TCM DA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Avdrag, TCM DA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1 156 00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1 156 000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-29 100 000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91 900 000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26 700 000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-4 300 000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mv.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til kulturminnevern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Konse</w:t>
      </w:r>
      <w:r>
        <w:rPr>
          <w:rFonts w:ascii="Arial" w:hAnsi="Arial" w:cs="Arial"/>
          <w:color w:val="000000"/>
          <w:sz w:val="16"/>
          <w:szCs w:val="16"/>
        </w:rPr>
        <w:t>sjonsavgifter fra vannkraftutbygging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152 500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152 500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Statnett SF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321 000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Statoil ASA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14 955 000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427 000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15 382 000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61F29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 juli 2015</w:t>
      </w:r>
    </w:p>
    <w:p w:rsidR="00000000" w:rsidRDefault="00A61F29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Ymse utgifter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utgifter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230901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10 458 033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-99 900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7 458 133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Lønnsregulering for arbeidstakere i det statlige t</w:t>
      </w:r>
      <w:r>
        <w:rPr>
          <w:rFonts w:ascii="Arial" w:hAnsi="Arial" w:cs="Arial"/>
          <w:color w:val="000000"/>
          <w:sz w:val="16"/>
          <w:szCs w:val="16"/>
        </w:rPr>
        <w:t>ariffområdet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413 000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413 000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530929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250 000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 på statens kapital i statens forretningsdrift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982 627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</w:t>
      </w:r>
      <w:r>
        <w:rPr>
          <w:rFonts w:ascii="Arial" w:hAnsi="Arial" w:cs="Arial"/>
          <w:color w:val="000000"/>
          <w:sz w:val="16"/>
          <w:szCs w:val="16"/>
        </w:rPr>
        <w:t>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158 108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1 140 735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 i statens forretningsdrift</w:t>
      </w:r>
    </w:p>
    <w:p w:rsidR="00000000" w:rsidRDefault="00A61F29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faste kapital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86 288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p119/14-15 </w:t>
      </w:r>
      <w:r>
        <w:rPr>
          <w:rFonts w:ascii="Arial" w:hAnsi="Arial" w:cs="Arial"/>
          <w:color w:val="000000"/>
          <w:sz w:val="16"/>
          <w:szCs w:val="16"/>
        </w:rPr>
        <w:t>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-3 065</w:t>
      </w:r>
    </w:p>
    <w:p w:rsidR="00000000" w:rsidRDefault="00A61F29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83 223</w:t>
      </w:r>
    </w:p>
    <w:sectPr w:rsidR="00000000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29"/>
    <w:rsid w:val="00A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246</Pages>
  <Words>52527</Words>
  <Characters>278398</Characters>
  <Application>Microsoft Office Word</Application>
  <DocSecurity>0</DocSecurity>
  <Lines>2319</Lines>
  <Paragraphs>660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330265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Mjøen</dc:creator>
  <cp:lastModifiedBy>Hans Mjøen</cp:lastModifiedBy>
  <cp:revision>2</cp:revision>
  <dcterms:created xsi:type="dcterms:W3CDTF">2015-07-28T08:21:00Z</dcterms:created>
  <dcterms:modified xsi:type="dcterms:W3CDTF">2015-07-28T08:21:00Z</dcterms:modified>
</cp:coreProperties>
</file>