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77 073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12 210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2 004 283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3 599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10 503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15 602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</w:t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58 218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11 516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72 734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av skader på utenlandske ambassader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</w:t>
      </w:r>
      <w:r>
        <w:rPr>
          <w:rFonts w:ascii="Arial" w:hAnsi="Arial" w:cs="Arial"/>
          <w:color w:val="000000"/>
          <w:sz w:val="16"/>
          <w:szCs w:val="16"/>
        </w:rPr>
        <w:t>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tilskudd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18 075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18 575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 til norske borgere i utlandet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164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til norske borgere i utlandet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Regjeringens fellesbevilgning for representasjon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2 437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55 535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57 972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Kongefamiliens offisielle reiser til utlandet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9 371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</w:t>
      </w:r>
      <w:r>
        <w:rPr>
          <w:rFonts w:ascii="Arial" w:hAnsi="Arial" w:cs="Arial"/>
          <w:b/>
          <w:bCs/>
          <w:color w:val="000000"/>
          <w:sz w:val="16"/>
          <w:szCs w:val="16"/>
        </w:rPr>
        <w:t>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9 830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Næringsfremme-, kultur-, norgesfremme- og informasjonsformål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1 398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26 595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27 993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Næringsfremme-, kultur-, norgesfremme- og informasjonsformål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til næringsfremme-, kultur-, norgesfremme- og informasjonsformål, kan overføres, kan 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38 136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</w:t>
      </w:r>
      <w:r>
        <w:rPr>
          <w:rFonts w:ascii="Arial" w:hAnsi="Arial" w:cs="Arial"/>
          <w:b/>
          <w:bCs/>
          <w:color w:val="000000"/>
          <w:sz w:val="16"/>
          <w:szCs w:val="16"/>
        </w:rPr>
        <w:t>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38 794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Deltaking i internasjonale organisasjoner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1 293 554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1 357 554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EØS-finansieringsordningene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011775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EØS-finansieringsordningen 2009-2014,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15 662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2 350 000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2 365 662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Gitte bevilgninger hittil i </w:t>
      </w:r>
      <w:r>
        <w:rPr>
          <w:rFonts w:ascii="Arial" w:hAnsi="Arial" w:cs="Arial"/>
          <w:b/>
          <w:bCs/>
          <w:color w:val="000000"/>
          <w:sz w:val="24"/>
          <w:szCs w:val="24"/>
        </w:rPr>
        <w:t>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EØS-finansieringsordningene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011776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finansieringsordningen 2009-2014,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8 165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2 150 000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2 158 165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 og 71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25 596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25 596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og prosjektsamarbeid med Russland, kan overføres, kan nyttes under post 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131 502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355 688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477 </w:t>
      </w:r>
      <w:r>
        <w:rPr>
          <w:rFonts w:ascii="Arial" w:hAnsi="Arial" w:cs="Arial"/>
          <w:b/>
          <w:bCs/>
          <w:color w:val="000000"/>
          <w:sz w:val="16"/>
          <w:szCs w:val="16"/>
        </w:rPr>
        <w:t>190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Støtte til utvikling av samfunn, demokrati og menneskerettigheter mv., kan overføres, kan nyttes under 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9 114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59 189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68 303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klima- og miljøtiltak,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37 444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37 507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Globale sikkerhetstiltak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2 042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2 142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Globale sikkerhetstiltak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Globale sikkerhetstiltak, kan overføres, kan nyttes under post 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11 665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12 685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Utenriksdepartementets administrasjon av utviklingshjelpen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52 343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1 245 501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</w:t>
      </w:r>
      <w:r>
        <w:rPr>
          <w:rFonts w:ascii="Arial" w:hAnsi="Arial" w:cs="Arial"/>
          <w:b/>
          <w:bCs/>
          <w:color w:val="000000"/>
          <w:sz w:val="16"/>
          <w:szCs w:val="16"/>
        </w:rPr>
        <w:t>10 224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Utenriksdepartementets administrasjon av utviklingshjelpen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12 947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21 556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36 503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utviklingssamarbeid (Norad)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8 324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236 373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</w:t>
      </w:r>
      <w:r>
        <w:rPr>
          <w:rFonts w:ascii="Arial" w:hAnsi="Arial" w:cs="Arial"/>
          <w:color w:val="000000"/>
          <w:sz w:val="16"/>
          <w:szCs w:val="16"/>
        </w:rPr>
        <w:t>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-2 181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242 516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Fredskorpset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2 278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44 804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47 082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Afrika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Afrika,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13 163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2 111 900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2 105 063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Asia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Asia,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39 929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844 500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864 429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Midtøsten og Nord-Afrika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Midtøsten og Nord-Afrika,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10 995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556 000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566 995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Latin-Amerika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015378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Latin-Amerika,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130 970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 og demokratiutvikling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1 175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21 258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22 433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 og demokratiutvikling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15 179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1 965 300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1 940 479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 og demokratiutvikling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Utvekslingsordninger gjennom Fredskorpset,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160 289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</w:t>
      </w:r>
      <w:r>
        <w:rPr>
          <w:rFonts w:ascii="Arial" w:hAnsi="Arial" w:cs="Arial"/>
          <w:b/>
          <w:bCs/>
          <w:color w:val="000000"/>
          <w:sz w:val="24"/>
          <w:szCs w:val="24"/>
        </w:rPr>
        <w:t>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259 043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NORFUND - tapsavsetting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NORFUND - grunnfondskapital ved investeringer i utviklingsland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</w:t>
      </w:r>
      <w:r>
        <w:rPr>
          <w:rFonts w:ascii="Arial" w:hAnsi="Arial" w:cs="Arial"/>
          <w:color w:val="000000"/>
          <w:sz w:val="16"/>
          <w:szCs w:val="16"/>
        </w:rPr>
        <w:t>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1 110 000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Overgangsbistand (gap)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Overgangsbistand (gap),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10 649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239 000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249 649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Nødhjelp, humanitær bistand og menneskerettigheter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Nødhjelp og humanitær bistand,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5 952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3 339 042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246 800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3 841 794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Nødhjelp, humanitær bistand og menneskerettigheter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Menneskerettigheter,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378 300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379 141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demokratitiltak,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31 373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655 900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-24 300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662 973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ODA-godkjente land på Balkan,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6 666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361 666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og nedrustning,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41 450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196 150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ODA-godkjente OSSE-land,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96 264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515 500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611 764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</w:t>
      </w:r>
      <w:r>
        <w:rPr>
          <w:rFonts w:ascii="Arial" w:hAnsi="Arial" w:cs="Arial"/>
          <w:color w:val="000000"/>
          <w:sz w:val="16"/>
          <w:szCs w:val="16"/>
        </w:rPr>
        <w:t>ning, kompetanseheving og evaluering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140 817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147 717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</w:t>
      </w:r>
      <w:r>
        <w:rPr>
          <w:rFonts w:ascii="Arial" w:hAnsi="Arial" w:cs="Arial"/>
          <w:color w:val="000000"/>
          <w:sz w:val="16"/>
          <w:szCs w:val="16"/>
        </w:rPr>
        <w:t>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126 613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193 613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høyere utdanning,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4 211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112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211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Faglig samarbeid,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42 819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415 900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413 719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 og bærekraftig utvikling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tilskudd,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5 042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</w:t>
      </w:r>
      <w:r>
        <w:rPr>
          <w:rFonts w:ascii="Arial" w:hAnsi="Arial" w:cs="Arial"/>
          <w:color w:val="000000"/>
          <w:sz w:val="16"/>
          <w:szCs w:val="16"/>
        </w:rPr>
        <w:t>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5 042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 og bærekraftig utvikling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miljøprosesser og bærekraftig utvikling,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9 533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</w:t>
      </w:r>
      <w:r>
        <w:rPr>
          <w:rFonts w:ascii="Arial" w:hAnsi="Arial" w:cs="Arial"/>
          <w:color w:val="000000"/>
          <w:sz w:val="16"/>
          <w:szCs w:val="16"/>
        </w:rPr>
        <w:t>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942 200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941 733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 og bærekraftig utvikling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016674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Fornybar energi,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65 697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1 090 000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975 697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</w:t>
      </w:r>
      <w:r>
        <w:rPr>
          <w:rFonts w:ascii="Arial" w:hAnsi="Arial" w:cs="Arial"/>
          <w:color w:val="000000"/>
          <w:sz w:val="16"/>
          <w:szCs w:val="16"/>
        </w:rPr>
        <w:t>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Flyktningtiltak i Norge, godkjent som utviklingshjelp (ODA)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1 689 197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1 951 697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Kvinner og likestilling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Kvinner og likestilling,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17 304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313 500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330 804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 og utdanning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 og utdanning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</w:t>
      </w:r>
      <w:r>
        <w:rPr>
          <w:rFonts w:ascii="Arial" w:hAnsi="Arial" w:cs="Arial"/>
          <w:color w:val="000000"/>
          <w:sz w:val="16"/>
          <w:szCs w:val="16"/>
        </w:rPr>
        <w:t>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2 177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2 915 000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2 917 177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 og utdanning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1 650 000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utviklingsprogram (UNDP)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befolkningsfond (UNFPA)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431 000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barnefond (UNICEF)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Verdens matvareprogram (WFP),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212 000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Høykommissær for flykt</w:t>
      </w:r>
      <w:r>
        <w:rPr>
          <w:rFonts w:ascii="Arial" w:hAnsi="Arial" w:cs="Arial"/>
          <w:color w:val="000000"/>
          <w:sz w:val="16"/>
          <w:szCs w:val="16"/>
        </w:rPr>
        <w:t>ninger (UNHCR)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organisasjon for palestinske flyktninger (UNRWA)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Tilleggsmidler via FN-systemet mv.,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10 341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608 300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593 641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aidsprogram (UNAIDS),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Bidrag andre FN-organisasjoner mv.,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5 269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162 569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Eksperter, junioreksperter og FNs fredskorps,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29 849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106 849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>ilskudd til internasjonal landbruksforskning,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125 577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</w:t>
      </w:r>
      <w:r>
        <w:rPr>
          <w:rFonts w:ascii="Arial" w:hAnsi="Arial" w:cs="Arial"/>
          <w:color w:val="000000"/>
          <w:sz w:val="16"/>
          <w:szCs w:val="16"/>
        </w:rPr>
        <w:t>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organisasjon for kvinners rettigheter og likestilling (UN Women),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Multilaterale finansinstitusjoner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Verdensbanken,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1 189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898 889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Multilaterale finansinstitusjoner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banker og fond,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861 500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870 353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Multilaterale finansinstitusjoner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</w:t>
      </w:r>
      <w:r>
        <w:rPr>
          <w:rFonts w:ascii="Arial" w:hAnsi="Arial" w:cs="Arial"/>
          <w:color w:val="000000"/>
          <w:sz w:val="16"/>
          <w:szCs w:val="16"/>
        </w:rPr>
        <w:t>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Samfinansiering via finansinstitusjoner,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219 880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</w:t>
      </w:r>
      <w:r>
        <w:rPr>
          <w:rFonts w:ascii="Arial" w:hAnsi="Arial" w:cs="Arial"/>
          <w:b/>
          <w:bCs/>
          <w:color w:val="000000"/>
          <w:sz w:val="24"/>
          <w:szCs w:val="24"/>
        </w:rPr>
        <w:t>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Gjeldslette og gjeldsrelaterte 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Gjeldsslette, betalingsbalansestøtte og kapasitetsbygging,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20 636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270 636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gebyrer ved utenriksstasjonene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15 834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15 834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</w:t>
      </w:r>
      <w:r>
        <w:rPr>
          <w:rFonts w:ascii="Arial" w:hAnsi="Arial" w:cs="Arial"/>
          <w:color w:val="000000"/>
          <w:sz w:val="16"/>
          <w:szCs w:val="16"/>
        </w:rPr>
        <w:t>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utlendingssaker ved utenriksstasjonene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177 353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177 353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spesialutsendinger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47 026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47 026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Tilbakebetaling av nødlån fra utlandet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318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</w:t>
      </w:r>
      <w:r>
        <w:rPr>
          <w:rFonts w:ascii="Arial" w:hAnsi="Arial" w:cs="Arial"/>
          <w:b/>
          <w:bCs/>
          <w:color w:val="000000"/>
          <w:sz w:val="24"/>
          <w:szCs w:val="24"/>
        </w:rPr>
        <w:t>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10 934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254 697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265 631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10 958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11 474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</w:t>
      </w:r>
      <w:r>
        <w:rPr>
          <w:rFonts w:ascii="Arial" w:hAnsi="Arial" w:cs="Arial"/>
          <w:color w:val="000000"/>
          <w:sz w:val="16"/>
          <w:szCs w:val="16"/>
        </w:rPr>
        <w:t>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2 673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2 725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2 593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254 753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257 346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2 039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147 344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149 383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læremidler mv., kan overføres, kan nyttes under post 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1 955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55 478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b/>
          <w:bCs/>
          <w:color w:val="000000"/>
          <w:sz w:val="16"/>
          <w:szCs w:val="16"/>
        </w:rPr>
        <w:t>7 433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Foreldreutvalgene for grunnopplæringen og barnehagene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13 845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14 582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grunn- og videregående skoler og grunnskoleinternat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91 464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93 233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grunn- og videregående skoler og grunnskoleinternat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1 452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1 452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Sametinget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40 331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40 331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IKT i utdanningen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60 733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60 843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</w:t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IKT i utdanningen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23 913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23 913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21 865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101 166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</w:t>
      </w:r>
      <w:r>
        <w:rPr>
          <w:rFonts w:ascii="Arial" w:hAnsi="Arial" w:cs="Arial"/>
          <w:b/>
          <w:bCs/>
          <w:color w:val="000000"/>
          <w:sz w:val="16"/>
          <w:szCs w:val="16"/>
        </w:rPr>
        <w:t>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101 166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landslinjer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202 772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202 772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kommunale sameskolene i Snåsa og Målselv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23 003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23 003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 i grunnopplæringen,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58 </w:t>
      </w:r>
      <w:r>
        <w:rPr>
          <w:rFonts w:ascii="Arial" w:hAnsi="Arial" w:cs="Arial"/>
          <w:color w:val="000000"/>
          <w:sz w:val="16"/>
          <w:szCs w:val="16"/>
        </w:rPr>
        <w:t>551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59 391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til barn og unge som søker opphold i Norge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160 410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-3 090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157 320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Rentekompensasjon for skole- og svømmeanlegg,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465 500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-22 747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443 835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leirskoleopplæring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46 887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46 887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</w:t>
      </w:r>
      <w:r>
        <w:rPr>
          <w:rFonts w:ascii="Arial" w:hAnsi="Arial" w:cs="Arial"/>
          <w:b/>
          <w:bCs/>
          <w:color w:val="000000"/>
          <w:sz w:val="24"/>
          <w:szCs w:val="24"/>
        </w:rPr>
        <w:t>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finsk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8 306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8 306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kriminalomsorgen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256 167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256 167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investeringskostnader ved grunnskolerefo</w:t>
      </w:r>
      <w:r>
        <w:rPr>
          <w:rFonts w:ascii="Arial" w:hAnsi="Arial" w:cs="Arial"/>
          <w:color w:val="000000"/>
          <w:sz w:val="16"/>
          <w:szCs w:val="16"/>
        </w:rPr>
        <w:t>rmen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222 194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222 194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av lærlinger og lærekandidater med spesielle behov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50 408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56 408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kunst- og kulturarbeid i opplæringen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25 594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25 </w:t>
      </w:r>
      <w:r>
        <w:rPr>
          <w:rFonts w:ascii="Arial" w:hAnsi="Arial" w:cs="Arial"/>
          <w:b/>
          <w:bCs/>
          <w:color w:val="000000"/>
          <w:sz w:val="16"/>
          <w:szCs w:val="16"/>
        </w:rPr>
        <w:t>594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utdanningsprogram og organisasjoner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6 290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6 290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studieopphold i utlandet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13 754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13 754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organisasjoner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15 432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17 932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60 160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766 307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826 467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Videreutdanning for lærere og skoleledere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3 253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</w:t>
      </w:r>
      <w:r>
        <w:rPr>
          <w:rFonts w:ascii="Arial" w:hAnsi="Arial" w:cs="Arial"/>
          <w:color w:val="000000"/>
          <w:sz w:val="16"/>
          <w:szCs w:val="16"/>
        </w:rPr>
        <w:t>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1 083 944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1 087 197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sentre i grunnopplæringen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91 069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91 069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</w:t>
      </w:r>
      <w:r>
        <w:rPr>
          <w:rFonts w:ascii="Arial" w:hAnsi="Arial" w:cs="Arial"/>
          <w:color w:val="000000"/>
          <w:sz w:val="16"/>
          <w:szCs w:val="16"/>
        </w:rPr>
        <w:t>alitetsutvikling i grunnopplæringen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 og fylkeskommuner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39 662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39 662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for økt lærertetthet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384 077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384 077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Tidlig innsats i skolen gjennom økt lærerinnsats fra 1.-4. trinn,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</w:t>
      </w:r>
      <w:r>
        <w:rPr>
          <w:rFonts w:ascii="Arial" w:hAnsi="Arial" w:cs="Arial"/>
          <w:color w:val="000000"/>
          <w:sz w:val="16"/>
          <w:szCs w:val="16"/>
        </w:rPr>
        <w:t xml:space="preserve">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NAROM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7 921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7 921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vitensentre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48 920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48 920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</w:t>
      </w:r>
      <w:r>
        <w:rPr>
          <w:rFonts w:ascii="Arial" w:hAnsi="Arial" w:cs="Arial"/>
          <w:color w:val="000000"/>
          <w:sz w:val="16"/>
          <w:szCs w:val="16"/>
        </w:rPr>
        <w:t>il særskilte skoler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Moskvaskolen og Murmanskskolen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2 179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2 179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 i Andebu kommune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</w:t>
      </w:r>
      <w:r>
        <w:rPr>
          <w:rFonts w:ascii="Arial" w:hAnsi="Arial" w:cs="Arial"/>
          <w:color w:val="000000"/>
          <w:sz w:val="16"/>
          <w:szCs w:val="16"/>
        </w:rPr>
        <w:t>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4 951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4 951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Fjellheimen leirskole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5 899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5 899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Den franske skolen i Oslo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7 356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7 356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internatdriften ved Krokeide videregående s</w:t>
      </w:r>
      <w:r>
        <w:rPr>
          <w:rFonts w:ascii="Arial" w:hAnsi="Arial" w:cs="Arial"/>
          <w:color w:val="000000"/>
          <w:sz w:val="16"/>
          <w:szCs w:val="16"/>
        </w:rPr>
        <w:t>kole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25 427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25 427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Røde Kors Nordisk United World College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32 069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</w:t>
      </w:r>
      <w:r>
        <w:rPr>
          <w:rFonts w:ascii="Arial" w:hAnsi="Arial" w:cs="Arial"/>
          <w:b/>
          <w:bCs/>
          <w:color w:val="000000"/>
          <w:sz w:val="16"/>
          <w:szCs w:val="16"/>
        </w:rPr>
        <w:t>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32 069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Kenya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 Signo grunn- og videregående  skole og Briskeby videregående skole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41 324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41 324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rusinstitusjoner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10 330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10 330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Foreningen Norden og Norsk håndverksinstitutt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3 587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3 587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grunnskoler,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1 701 414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1 701 414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videregående skoler,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1 468 254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1 470 254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til private </w:t>
      </w:r>
      <w:r>
        <w:rPr>
          <w:rFonts w:ascii="Arial" w:hAnsi="Arial" w:cs="Arial"/>
          <w:color w:val="000000"/>
          <w:sz w:val="16"/>
          <w:szCs w:val="16"/>
        </w:rPr>
        <w:t>skoler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skoler godkjent etter kap. 4 i voksenopplæringsloven,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139 306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139 306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grunnskoler i utlandet,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109 555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109 555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</w:t>
      </w:r>
      <w:r>
        <w:rPr>
          <w:rFonts w:ascii="Arial" w:hAnsi="Arial" w:cs="Arial"/>
          <w:color w:val="000000"/>
          <w:sz w:val="16"/>
          <w:szCs w:val="16"/>
        </w:rPr>
        <w:t xml:space="preserve"> videregående skoler i utlandet,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27 166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27 166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skoler for funksjonshemmede elever,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240 682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240 682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private skoler,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46 533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46 533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tyske skolen i Oslo,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13 780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13 780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Kompletterende undervisning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</w:t>
      </w:r>
      <w:r>
        <w:rPr>
          <w:rFonts w:ascii="Arial" w:hAnsi="Arial" w:cs="Arial"/>
          <w:color w:val="000000"/>
          <w:sz w:val="16"/>
          <w:szCs w:val="16"/>
        </w:rPr>
        <w:t>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31 361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31 361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Toppidrett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40 250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40 250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Privatskoleorganisasjoner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714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Elevutveksling til utlandet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1 839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Kapitaltilskudd til friskoler, kapital- og husleietilskudd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</w:t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20 330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20 330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23 168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23 310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022945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1 128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1 516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7 575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636 932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644 507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59 978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59 978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1 526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8 644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10 170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51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17 498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284 718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302 216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barnehagetilbud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15 660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15 660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kan nyttes under post 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8 509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8 509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for å bedre språkforståelsen blant minoritetsspråklige barn i førskolealder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134 339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134 339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for svømming i barnehagene, prøveprosjekt </w:t>
      </w:r>
      <w:r>
        <w:rPr>
          <w:rFonts w:ascii="Arial" w:hAnsi="Arial" w:cs="Arial"/>
          <w:color w:val="000000"/>
          <w:sz w:val="16"/>
          <w:szCs w:val="16"/>
        </w:rPr>
        <w:t>frivillige organisasjoner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utdannings- og ungdomsprogram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439 921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</w:t>
      </w:r>
      <w:r>
        <w:rPr>
          <w:rFonts w:ascii="Arial" w:hAnsi="Arial" w:cs="Arial"/>
          <w:color w:val="000000"/>
          <w:sz w:val="16"/>
          <w:szCs w:val="16"/>
        </w:rPr>
        <w:t>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-49 292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390 629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Folkehøyskoler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folkehøyskoler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766 016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766 716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Folkehøyskoler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Folkehøgskolerådet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4 683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4 683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Folkehøyskoler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nordiske folkehøyskoler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studieforbund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202 501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per </w:t>
      </w:r>
      <w:r>
        <w:rPr>
          <w:rFonts w:ascii="Arial" w:hAnsi="Arial" w:cs="Arial"/>
          <w:b/>
          <w:bCs/>
          <w:color w:val="000000"/>
          <w:sz w:val="16"/>
          <w:szCs w:val="16"/>
        </w:rPr>
        <w:t>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202 501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voksenopplæringsorganisasjoner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12 402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12 402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Senter for studier </w:t>
      </w:r>
      <w:r>
        <w:rPr>
          <w:rFonts w:ascii="Arial" w:hAnsi="Arial" w:cs="Arial"/>
          <w:color w:val="000000"/>
          <w:sz w:val="16"/>
          <w:szCs w:val="16"/>
        </w:rPr>
        <w:t>av Holocaust og livssynsminoriteter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31 166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47 166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Falstadsenteret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18 111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18 111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Stiftelsen Arkivet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8 768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8 768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</w:t>
      </w:r>
      <w:r>
        <w:rPr>
          <w:rFonts w:ascii="Arial" w:hAnsi="Arial" w:cs="Arial"/>
          <w:b/>
          <w:bCs/>
          <w:color w:val="000000"/>
          <w:sz w:val="24"/>
          <w:szCs w:val="24"/>
        </w:rPr>
        <w:t>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Nansen Fredssenter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5 870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Narviksenteret,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14 382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29 890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44 272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</w:t>
      </w:r>
      <w:r>
        <w:rPr>
          <w:rFonts w:ascii="Arial" w:hAnsi="Arial" w:cs="Arial"/>
          <w:color w:val="000000"/>
          <w:sz w:val="16"/>
          <w:szCs w:val="16"/>
        </w:rPr>
        <w:t xml:space="preserve"> europeiske Wergelandsenteret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7 875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7 875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Raftostiftelsen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4 846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4 846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2 460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48 735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51 195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14 880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15 417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Program for basiskompetanse i arbeidslivet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</w:t>
      </w:r>
      <w:r>
        <w:rPr>
          <w:rFonts w:ascii="Arial" w:hAnsi="Arial" w:cs="Arial"/>
          <w:color w:val="000000"/>
          <w:sz w:val="16"/>
          <w:szCs w:val="16"/>
        </w:rPr>
        <w:t>le driftsutgifter, kan overføres, kan nyttes under post 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5 192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5 773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Program for basiskompetanse i arbeidslivet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115 166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163 518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280 684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livslang læring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4 812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5 087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livslang læring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</w:t>
      </w:r>
      <w:r>
        <w:rPr>
          <w:rFonts w:ascii="Arial" w:hAnsi="Arial" w:cs="Arial"/>
          <w:color w:val="000000"/>
          <w:sz w:val="16"/>
          <w:szCs w:val="16"/>
        </w:rPr>
        <w:t>ftsutgifter, kan nyttes under post 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64 367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-1 286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65 982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livslang læring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karriereveiledning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30 960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30 960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Universiteter og høyskoler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026050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universiteter og høyskoler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29 829 046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</w:t>
      </w:r>
      <w:r>
        <w:rPr>
          <w:rFonts w:ascii="Arial" w:hAnsi="Arial" w:cs="Arial"/>
          <w:color w:val="000000"/>
          <w:sz w:val="16"/>
          <w:szCs w:val="16"/>
        </w:rPr>
        <w:t xml:space="preserve">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-5 396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29 844 250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Universiteter og høyskoler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høyskoler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1 228 002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8 895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1 238 097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mobilitet og sosiale formål for studenter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Tilrettelegging for internasjonal mobilitet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16 708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16 708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mobilitet og sosiale formål for studenter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velferdsarbeid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79 991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79 991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mobilitet og sosiale formål for studenter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bygging av studentboliger,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408 500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419 900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Fagskoleutdanning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fagskoleutdanning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66 747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</w:t>
      </w:r>
      <w:r>
        <w:rPr>
          <w:rFonts w:ascii="Arial" w:hAnsi="Arial" w:cs="Arial"/>
          <w:b/>
          <w:bCs/>
          <w:color w:val="000000"/>
          <w:sz w:val="16"/>
          <w:szCs w:val="16"/>
        </w:rPr>
        <w:t>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66 747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79 392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79 463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internasjonalisering av utdanning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70 082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70 082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av nasjonale fellesoppgaver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171 018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171 018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UNIS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121 827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121 827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UNINETT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26 472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26 472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NORDUnet,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24 694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30 094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6 045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121 853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-5 276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122 622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Felles tiltak for universiteter </w:t>
      </w:r>
      <w:r>
        <w:rPr>
          <w:rFonts w:ascii="Arial" w:hAnsi="Arial" w:cs="Arial"/>
          <w:color w:val="000000"/>
          <w:sz w:val="16"/>
          <w:szCs w:val="16"/>
        </w:rPr>
        <w:t>og høyskoler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11 857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11 957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Norges forskningsråd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135 731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135 731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</w:t>
      </w:r>
      <w:r>
        <w:rPr>
          <w:rFonts w:ascii="Arial" w:hAnsi="Arial" w:cs="Arial"/>
          <w:color w:val="000000"/>
          <w:sz w:val="16"/>
          <w:szCs w:val="16"/>
        </w:rPr>
        <w:t>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overføringer, kan nyttes under post 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46 388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4 122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50 510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programmer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67 148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68 248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Univer</w:t>
      </w:r>
      <w:r>
        <w:rPr>
          <w:rFonts w:ascii="Arial" w:hAnsi="Arial" w:cs="Arial"/>
          <w:color w:val="000000"/>
          <w:sz w:val="16"/>
          <w:szCs w:val="16"/>
        </w:rPr>
        <w:t>sitets- og høgskolerådet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16 275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16 275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Meteorologiformål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Meteorologisk institutt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284 957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298 257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Meteorologiformål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samarbeidsprosjekter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94 234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2 730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96 964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 nasjonale forskningsetiske komiteene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18 132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</w:t>
      </w:r>
      <w:r>
        <w:rPr>
          <w:rFonts w:ascii="Arial" w:hAnsi="Arial" w:cs="Arial"/>
          <w:b/>
          <w:bCs/>
          <w:color w:val="000000"/>
          <w:sz w:val="16"/>
          <w:szCs w:val="16"/>
        </w:rPr>
        <w:t>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19 060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Langsiktig, grunnleggende forskning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1 523 564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1 523 564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Strategiske satsinger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1 004 814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1 017 814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Forskningsinfrastruktur av nasjonal, strategisk interesse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455 364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455 364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276 153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276 153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</w:t>
      </w:r>
      <w:r>
        <w:rPr>
          <w:rFonts w:ascii="Arial" w:hAnsi="Arial" w:cs="Arial"/>
          <w:color w:val="000000"/>
          <w:sz w:val="16"/>
          <w:szCs w:val="16"/>
        </w:rPr>
        <w:t>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39 704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1 362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41 066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NUPI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4 616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5 491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Ludvig Holbergs minnepris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10 050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til samfunnsvitenskapelige forskningsinstitutter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163 094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163 094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</w:t>
      </w:r>
      <w:r>
        <w:rPr>
          <w:rFonts w:ascii="Arial" w:hAnsi="Arial" w:cs="Arial"/>
          <w:color w:val="000000"/>
          <w:sz w:val="16"/>
          <w:szCs w:val="16"/>
        </w:rPr>
        <w:t>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forskningsfond, tilskudd til forskning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226 008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226 008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andre private institusjoner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40 564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40 564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Niels Henrik Abels matematikkpris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14 119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14 119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26 865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per </w:t>
      </w:r>
      <w:r>
        <w:rPr>
          <w:rFonts w:ascii="Arial" w:hAnsi="Arial" w:cs="Arial"/>
          <w:b/>
          <w:bCs/>
          <w:color w:val="000000"/>
          <w:sz w:val="16"/>
          <w:szCs w:val="16"/>
        </w:rPr>
        <w:t>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27 200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grunnforskningsorganisasjoner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246 426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45 197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291 623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rammeprogram for forskning,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2 053 648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344 294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2 397 942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UNESCO-kontingent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18 573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2 644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21 217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</w:t>
      </w:r>
      <w:r>
        <w:rPr>
          <w:rFonts w:ascii="Arial" w:hAnsi="Arial" w:cs="Arial"/>
          <w:color w:val="000000"/>
          <w:sz w:val="16"/>
          <w:szCs w:val="16"/>
        </w:rPr>
        <w:t>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UNESCO-formål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3 207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45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10 554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367 647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7 574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385 775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8 862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16 994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25 856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 til utdanningsstipend,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5 850 065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46 151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5 903 516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</w:t>
      </w:r>
      <w:r>
        <w:rPr>
          <w:rFonts w:ascii="Arial" w:hAnsi="Arial" w:cs="Arial"/>
          <w:color w:val="000000"/>
          <w:sz w:val="16"/>
          <w:szCs w:val="16"/>
        </w:rPr>
        <w:t>ens lånekasse for utdanning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Utdanningsstipend,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2 825 532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-45 263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2 780 269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</w:t>
      </w:r>
      <w:r>
        <w:rPr>
          <w:rFonts w:ascii="Arial" w:hAnsi="Arial" w:cs="Arial"/>
          <w:color w:val="000000"/>
          <w:sz w:val="16"/>
          <w:szCs w:val="16"/>
        </w:rPr>
        <w:t>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stipend,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796 858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1 145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798 003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Rentestøtte,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894 282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72 998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967 380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Avskrivninger,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508 050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-21 150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486 900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 på utlån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304 700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317 200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Startstipen</w:t>
      </w:r>
      <w:r>
        <w:rPr>
          <w:rFonts w:ascii="Arial" w:hAnsi="Arial" w:cs="Arial"/>
          <w:color w:val="000000"/>
          <w:sz w:val="16"/>
          <w:szCs w:val="16"/>
        </w:rPr>
        <w:t>d for kvotestudenter,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9 570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Økt lån og rentegjeld,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23 583 114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-395 410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23 209 704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3 948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3 948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1 159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grunn- og videregående skoler og grunnskoleinternat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5 030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5 030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IKT i utdanningen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oppdrag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1 594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1 594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69 297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3 951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73 248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1 681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fylkeskommuner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1 103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323001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59 978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59 978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323002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14 734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14 734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10 985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10 985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325602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Eksterne inntekter NOKUT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1 287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</w:t>
      </w:r>
      <w:r>
        <w:rPr>
          <w:rFonts w:ascii="Arial" w:hAnsi="Arial" w:cs="Arial"/>
          <w:color w:val="000000"/>
          <w:sz w:val="16"/>
          <w:szCs w:val="16"/>
        </w:rPr>
        <w:t>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328796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Fondskapital - Regionale forskningsfond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6 000 000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328804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4 599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5 247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1 960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23 460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Termingebyr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43 130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-19 005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24 125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Purregebyrer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262 510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-76 407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186 103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Redusert lån og rentegjeld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</w:t>
      </w:r>
      <w:r>
        <w:rPr>
          <w:rFonts w:ascii="Arial" w:hAnsi="Arial" w:cs="Arial"/>
          <w:color w:val="000000"/>
          <w:sz w:val="16"/>
          <w:szCs w:val="16"/>
        </w:rPr>
        <w:t>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8 777 031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-216 305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8 560 726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Omgjøring av utdanningslån til stipend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5 474 074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88 280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5 569 654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Statens lånekasse for utdanning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3 757 151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192 737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3 949 988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6 652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135 437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142 089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2 336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2 537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4 971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livssynsnøytrale sermonirom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10 661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6 661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tros- og livssynssamfunn,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305 718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305 718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private kirkebygg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3 304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</w:t>
      </w:r>
      <w:r>
        <w:rPr>
          <w:rFonts w:ascii="Arial" w:hAnsi="Arial" w:cs="Arial"/>
          <w:b/>
          <w:bCs/>
          <w:color w:val="000000"/>
          <w:sz w:val="16"/>
          <w:szCs w:val="16"/>
        </w:rPr>
        <w:t>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8 304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6 119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6 119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2 190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2 215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Kulturnæringsprosjekter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7 134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6 634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3 670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12 590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12 590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utredning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11 091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11 640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Merverdiavgiftskompensasjon til frivillige organisasjoner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1 239 600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1 239 600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frivilligsentraler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125 384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125 384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</w:t>
      </w:r>
      <w:r>
        <w:rPr>
          <w:rFonts w:ascii="Arial" w:hAnsi="Arial" w:cs="Arial"/>
          <w:color w:val="000000"/>
          <w:sz w:val="16"/>
          <w:szCs w:val="16"/>
        </w:rPr>
        <w:t>tsformål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frivillig virksomhet for barn og unge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55 525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55 525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Frivillighetsregister,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6 317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7 136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Herreløs arv til frivillige organisasjoner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6 753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6 753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3 773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12 773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Merverdiavgiftskompensasjon ved bygging av idrettsanlegg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</w:t>
      </w:r>
      <w:r>
        <w:rPr>
          <w:rFonts w:ascii="Arial" w:hAnsi="Arial" w:cs="Arial"/>
          <w:color w:val="000000"/>
          <w:sz w:val="16"/>
          <w:szCs w:val="16"/>
        </w:rPr>
        <w:t>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100 018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125 018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Ungdoms-OL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140 509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140 509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130 844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130 844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utredning og 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5 958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9 972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22 630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 for lyd og bilde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36 718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36 718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12 654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12 654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78 986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78 986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</w:t>
      </w:r>
      <w:r>
        <w:rPr>
          <w:rFonts w:ascii="Arial" w:hAnsi="Arial" w:cs="Arial"/>
          <w:color w:val="000000"/>
          <w:sz w:val="16"/>
          <w:szCs w:val="16"/>
        </w:rPr>
        <w:t>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78 737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78 774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kulturbygg,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11 419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210 216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226 635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under Norsk kulturråd,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8 855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8 855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program for kultur og audiovisuell sektor m.m.,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11 503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35 984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35 984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disposisjon, kan nyttes under post 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7 641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7 141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Nobels fredssenter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29 519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29 519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Gaveforsterkningsordning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30 330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30 330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Talentutvikling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Saldert </w:t>
      </w:r>
      <w:r>
        <w:rPr>
          <w:rFonts w:ascii="Arial" w:hAnsi="Arial" w:cs="Arial"/>
          <w:color w:val="000000"/>
          <w:sz w:val="16"/>
          <w:szCs w:val="16"/>
        </w:rPr>
        <w:t>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15 874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16 357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Kunstnerstipend m.m.,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7 632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177 610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-19 300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165 942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Garantiinntekter og langvarige stipend,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104 906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124 206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Vederlagsordninger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174 581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174 581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</w:t>
      </w:r>
      <w:r>
        <w:rPr>
          <w:rFonts w:ascii="Arial" w:hAnsi="Arial" w:cs="Arial"/>
          <w:color w:val="000000"/>
          <w:sz w:val="16"/>
          <w:szCs w:val="16"/>
        </w:rPr>
        <w:t>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16 415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17 306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 i offentlige rom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24 321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24 321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90 556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90 556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6 997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6 997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Nasjonalmuseet for kunst, arkitektur og design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282 434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282 434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Offentlig rom, arkitektur og design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4 334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4 334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49 904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49 904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3 620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163 696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167 316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</w:t>
      </w:r>
      <w:r>
        <w:rPr>
          <w:rFonts w:ascii="Arial" w:hAnsi="Arial" w:cs="Arial"/>
          <w:color w:val="000000"/>
          <w:sz w:val="16"/>
          <w:szCs w:val="16"/>
        </w:rPr>
        <w:t>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258 221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259 043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Landsdelsmusikerordningen i Nord-Norge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19 959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19 959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institusjoner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277 279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279 779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Region-/landsdelsinstitusjoner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240 026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240 026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82 138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82 138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124 973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124 973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3 544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72 875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76 419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6 741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59 833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66 574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131 657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131 657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institusjoner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1 056 593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1 056 593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</w:t>
      </w:r>
      <w:r>
        <w:rPr>
          <w:rFonts w:ascii="Arial" w:hAnsi="Arial" w:cs="Arial"/>
          <w:b/>
          <w:bCs/>
          <w:color w:val="000000"/>
          <w:sz w:val="24"/>
          <w:szCs w:val="24"/>
        </w:rPr>
        <w:t>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Region-/landsdelsinstitusjoner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482 658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482 658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4 123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4 123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Region- og distriktsopera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53 468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53 468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</w:t>
      </w:r>
      <w:r>
        <w:rPr>
          <w:rFonts w:ascii="Arial" w:hAnsi="Arial" w:cs="Arial"/>
          <w:color w:val="000000"/>
          <w:sz w:val="16"/>
          <w:szCs w:val="16"/>
        </w:rPr>
        <w:t>unstformål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183 451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183 451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12 517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516 469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530 566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11 555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21 915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33 470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177 056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</w:t>
      </w:r>
      <w:r>
        <w:rPr>
          <w:rFonts w:ascii="Arial" w:hAnsi="Arial" w:cs="Arial"/>
          <w:b/>
          <w:bCs/>
          <w:color w:val="000000"/>
          <w:sz w:val="16"/>
          <w:szCs w:val="16"/>
        </w:rPr>
        <w:t>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177 056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2 903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Språkorganisasjoner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5 725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5 725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Norske Samlaget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14 442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14 442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ordboksarbeid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19 282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19 282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Ibsenpris m.m.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5 777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5 777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</w:t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72 394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73 394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under Nasjonalbiblioteket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57 782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57 782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Museums- og andre kulturvernformål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29 487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29 487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Museums- og andre kulturvernformål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nasjonale museumsnettverket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1 082 552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1 087 052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Museums- og andre kulturvernformål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032878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16 975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16 975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7 690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329 053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336 743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26 111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21 153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47 285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8 293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9 519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8 123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8 123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154 604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-2 860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153 744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5 116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8 756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2 869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16 741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Filmfondet</w:t>
      </w:r>
      <w:r>
        <w:rPr>
          <w:rFonts w:ascii="Arial" w:hAnsi="Arial" w:cs="Arial"/>
          <w:color w:val="000000"/>
          <w:sz w:val="16"/>
          <w:szCs w:val="16"/>
        </w:rPr>
        <w:t>, kan nyttes under post 71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441 479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459 479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Audiovisuelle produksjoner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10 740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10 740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Filmtiltak m.m., kan overføres, kan nyttes under post 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14 768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14 768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filmsatsing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58 827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58 827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program for kultur og audiovisuell sektor,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25 739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27 744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23 485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1 827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25 312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Produksjonstilskudd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308 246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303 246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Medieforskning og etterutdanning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21 346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21 346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lokalkringkasting,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2 668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16 168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aviser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Saldert budsjett </w:t>
      </w:r>
      <w:r>
        <w:rPr>
          <w:rFonts w:ascii="Arial" w:hAnsi="Arial" w:cs="Arial"/>
          <w:color w:val="000000"/>
          <w:sz w:val="16"/>
          <w:szCs w:val="16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25 031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25 031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Distribusjonstilskudd til avisene i Finnmark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2 048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2 048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kopiering til privat bruk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45 354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45 354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Lotteri- og stiftelsestilsynet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3 435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64 395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67 830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Lotteri- og stiftelsestilsynet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</w:t>
      </w:r>
      <w:r>
        <w:rPr>
          <w:rFonts w:ascii="Arial" w:hAnsi="Arial" w:cs="Arial"/>
          <w:color w:val="000000"/>
          <w:sz w:val="16"/>
          <w:szCs w:val="16"/>
        </w:rPr>
        <w:t xml:space="preserve">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6 820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8 331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37 438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1 207 676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1 267 914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38 255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38 276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Kirkevalg, kan overføres, kan nyttes under post 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76 167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76 167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Sjømannskirken - Norsk kirke i utlandet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81 297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83 797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trosopplæring og andre kirkelige formål,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16 062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459 068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475 130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2 774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57 572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60 346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Rentekompensasjon-kirkebygg,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58 475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61 990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sentrale tiltak for kirkebygg og gravplasser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</w:t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12 667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12 667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1 514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30 490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30 490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Billett- og salgsinntekter m.m.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22 829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22 829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9 227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</w:t>
      </w:r>
      <w:r>
        <w:rPr>
          <w:rFonts w:ascii="Arial" w:hAnsi="Arial" w:cs="Arial"/>
          <w:b/>
          <w:bCs/>
          <w:color w:val="000000"/>
          <w:sz w:val="16"/>
          <w:szCs w:val="16"/>
        </w:rPr>
        <w:t>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9 227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6 083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6 083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21 693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21 693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10 816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-3 183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7 633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8 855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3 183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12 038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33347</w:t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spill, lotterier og stiftelser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lotterier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6 691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</w:t>
      </w:r>
      <w:r>
        <w:rPr>
          <w:rFonts w:ascii="Arial" w:hAnsi="Arial" w:cs="Arial"/>
          <w:color w:val="000000"/>
          <w:sz w:val="16"/>
          <w:szCs w:val="16"/>
        </w:rPr>
        <w:t>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6 634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spill, lotterier og stiftelser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stiftelser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spill, lotterier og stiftelser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333907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7 900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7 900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44 01</w:t>
      </w:r>
      <w:r>
        <w:rPr>
          <w:rFonts w:ascii="Arial" w:hAnsi="Arial" w:cs="Arial"/>
          <w:color w:val="000000"/>
          <w:sz w:val="16"/>
          <w:szCs w:val="16"/>
        </w:rPr>
        <w:t>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44 016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38 255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38 255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18 043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18 043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 m.m.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3 574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3 574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Årsavgift - stiftelser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22 364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22 364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Vederlag TV2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10 740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10 740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- Norsk Rikstoto og Norsk Tipping AS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38 335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38 335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- forhåndskontroll av kinofilm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Høyesterett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006101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2 147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92 352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101 799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10 573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341 411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351 934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>pesielle driftsutgifter, forskning og kunnskapsutvikling,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13 899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23 816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37 715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21 863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12 791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12 841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Tingrettene og lagmannsrettene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1 811 200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1 850 350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Tingrettene og lagmannsrettene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1 186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77 279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-11 359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67 106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Domstoladministrasjonen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410 po</w:t>
      </w:r>
      <w:r>
        <w:rPr>
          <w:rFonts w:ascii="Arial" w:hAnsi="Arial" w:cs="Arial"/>
          <w:color w:val="000000"/>
          <w:sz w:val="16"/>
          <w:szCs w:val="16"/>
        </w:rPr>
        <w:t>st 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74 846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76 865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2 033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218 162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220 195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9 686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13 193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Forliksråd og andre domsutgif</w:t>
      </w:r>
      <w:r>
        <w:rPr>
          <w:rFonts w:ascii="Arial" w:hAnsi="Arial" w:cs="Arial"/>
          <w:color w:val="000000"/>
          <w:sz w:val="16"/>
          <w:szCs w:val="16"/>
        </w:rPr>
        <w:t>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176 546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-13 000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163 546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Forliksråd og andre domsutgifter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39 761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40 672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</w:t>
      </w:r>
      <w:r>
        <w:rPr>
          <w:rFonts w:ascii="Arial" w:hAnsi="Arial" w:cs="Arial"/>
          <w:color w:val="000000"/>
          <w:sz w:val="16"/>
          <w:szCs w:val="16"/>
        </w:rPr>
        <w:t>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3 750 582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2015.04.10 Prp: p92/14-15  i308/14-15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3 867 052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kap. 430 post 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86 424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86 424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</w:t>
      </w:r>
      <w:r>
        <w:rPr>
          <w:rFonts w:ascii="Arial" w:hAnsi="Arial" w:cs="Arial"/>
          <w:color w:val="000000"/>
          <w:sz w:val="16"/>
          <w:szCs w:val="16"/>
        </w:rPr>
        <w:t>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8 954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30 602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39 556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til kommunene, forvaringsdømte mv.,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8 387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90 554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98 941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21 839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21 839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Kriminalomsorgens utdanningssenter (KRUS)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9 319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185 295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</w:t>
      </w:r>
      <w:r>
        <w:rPr>
          <w:rFonts w:ascii="Arial" w:hAnsi="Arial" w:cs="Arial"/>
          <w:b/>
          <w:bCs/>
          <w:color w:val="000000"/>
          <w:sz w:val="16"/>
          <w:szCs w:val="16"/>
        </w:rPr>
        <w:t>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195 614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364 953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13 384 176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180 553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13 931 382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14 226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311 186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</w:t>
      </w:r>
      <w:r>
        <w:rPr>
          <w:rFonts w:ascii="Arial" w:hAnsi="Arial" w:cs="Arial"/>
          <w:b/>
          <w:bCs/>
          <w:color w:val="000000"/>
          <w:sz w:val="16"/>
          <w:szCs w:val="16"/>
        </w:rPr>
        <w:t>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325 412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Søk etter omkomne på havet, i innsjøer og vassdrag,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4 277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8 932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13 209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Sideutgifter i forbindelse med sivile gjøremål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11 262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11 359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22 621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15 501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</w:t>
      </w:r>
      <w:r>
        <w:rPr>
          <w:rFonts w:ascii="Arial" w:hAnsi="Arial" w:cs="Arial"/>
          <w:b/>
          <w:bCs/>
          <w:color w:val="000000"/>
          <w:sz w:val="24"/>
          <w:szCs w:val="24"/>
        </w:rPr>
        <w:t>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61 742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64 492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Norsk rettsmuseum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4 703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EUs grense- og visumfond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116 644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-116 644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Politihøgskolen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7 853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572 345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580 198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Politiets sikkerhetstjeneste (PST)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4 745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631 263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713 408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høyere påtalemyndighet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</w:t>
      </w:r>
      <w:r>
        <w:rPr>
          <w:rFonts w:ascii="Arial" w:hAnsi="Arial" w:cs="Arial"/>
          <w:color w:val="000000"/>
          <w:sz w:val="16"/>
          <w:szCs w:val="16"/>
        </w:rPr>
        <w:t>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191 205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192 433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militære påtalemyndighet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7 803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8 195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Grensekommissæren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6 242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6 513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25 015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630 705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650 720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4 164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5 129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</w:t>
      </w:r>
      <w:r>
        <w:rPr>
          <w:rFonts w:ascii="Arial" w:hAnsi="Arial" w:cs="Arial"/>
          <w:color w:val="000000"/>
          <w:sz w:val="16"/>
          <w:szCs w:val="16"/>
        </w:rPr>
        <w:t>oratet for samfunnssikkerhet og beredskap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private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15 280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Sentral krisehåndtering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26 338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26 401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</w:t>
      </w:r>
      <w:r>
        <w:rPr>
          <w:rFonts w:ascii="Arial" w:hAnsi="Arial" w:cs="Arial"/>
          <w:color w:val="000000"/>
          <w:sz w:val="16"/>
          <w:szCs w:val="16"/>
        </w:rPr>
        <w:t>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25 623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675 494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2015.04.17 Prp: p101/14-15 i267/14-15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717 817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175 905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477 388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2015.04.17 Prp: p101/14-15 i267/14-15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-32 700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620 593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4 614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91 015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95 629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21 021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21 021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5 048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11 728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16 776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frivillige organisasjoner i redningstjenesten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40 170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40 170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</w:t>
      </w:r>
      <w:r>
        <w:rPr>
          <w:rFonts w:ascii="Arial" w:hAnsi="Arial" w:cs="Arial"/>
          <w:color w:val="000000"/>
          <w:sz w:val="16"/>
          <w:szCs w:val="16"/>
        </w:rPr>
        <w:t>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nød- og sikkerhetstjenester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100 827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100 827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679 621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589 621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</w:t>
      </w:r>
      <w:r>
        <w:rPr>
          <w:rFonts w:ascii="Arial" w:hAnsi="Arial" w:cs="Arial"/>
          <w:color w:val="000000"/>
          <w:sz w:val="16"/>
          <w:szCs w:val="16"/>
        </w:rPr>
        <w:t>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4 886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1 277 264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1 282 150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Spesialenheten for politisaker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40 101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46 419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straffesaksutgifter m.m.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1 209 588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1 007 588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Lovtidend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3 315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4 515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Kommisjonen for gjenopptakelse av straffesaker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15 103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15 835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Vergemålsordningen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9 971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168 780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color w:val="000000"/>
          <w:sz w:val="16"/>
          <w:szCs w:val="16"/>
        </w:rPr>
        <w:t xml:space="preserve">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193 751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Vergemålsordningen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72 208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92 208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 rettshjelp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765 111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663 111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 rettshjelp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spesielle rettshjelptiltak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34 333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34 513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erstatningsansvar og Stortingets rettferdsvederlagsordning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Erstatningsansvar m.m.,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68 917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68 917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erstatningsansvar og Stortingets rettferdsvederlagsordning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i anledning av straffeforfølging,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</w:t>
      </w:r>
      <w:r>
        <w:rPr>
          <w:rFonts w:ascii="Arial" w:hAnsi="Arial" w:cs="Arial"/>
          <w:color w:val="000000"/>
          <w:sz w:val="16"/>
          <w:szCs w:val="16"/>
        </w:rPr>
        <w:t>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21 868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erstatningsansvar og Stortingets rettferdsvederlagsordning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Stortingets rettferdsvederlagsordning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61 980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61 980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Voldsoffererstatning og rådgiving for kriminalitetsofre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28 920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31 270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Voldsoffererstatning og rådgiving for kriminalitetsofre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til voldsofre,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371 894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306 894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sivilrettsforvaltning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2 189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42 554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44 743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Konfliktråd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2 399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96 417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96 816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Bobeha</w:t>
      </w:r>
      <w:r>
        <w:rPr>
          <w:rFonts w:ascii="Arial" w:hAnsi="Arial" w:cs="Arial"/>
          <w:color w:val="000000"/>
          <w:sz w:val="16"/>
          <w:szCs w:val="16"/>
        </w:rPr>
        <w:t>ndling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65 925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76 946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Bobehandling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9 633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16 635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Svalbardbudsjettet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048050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283 665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283 712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4 966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850 509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882 075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asylmottak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1 519 497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113 003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1 642 500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tolk og oversettelse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55 477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55 477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kunnskapsutvikling,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1 349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7 671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5 520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</w:t>
      </w:r>
      <w:r>
        <w:rPr>
          <w:rFonts w:ascii="Arial" w:hAnsi="Arial" w:cs="Arial"/>
          <w:b/>
          <w:bCs/>
          <w:color w:val="000000"/>
          <w:sz w:val="24"/>
          <w:szCs w:val="24"/>
        </w:rPr>
        <w:t>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vertskommuner for asylmottak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286 303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-7 099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279 204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Stønader til beboere i asylmottak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408 333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422 133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</w:t>
      </w:r>
      <w:r>
        <w:rPr>
          <w:rFonts w:ascii="Arial" w:hAnsi="Arial" w:cs="Arial"/>
          <w:color w:val="000000"/>
          <w:sz w:val="16"/>
          <w:szCs w:val="16"/>
        </w:rPr>
        <w:t>ingsdirektoratet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aktivitetstilbud for barn i asylmottak og informasjon til au pairer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22 467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22 467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Retur av asylsøkere med avslag og tilbakevending for flyktninger,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8 246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122 268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130 514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Beskyttelse til flyktninger utenfor Norge mv., støttetiltak, kan nyttes under kap. 821 post 60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14 407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17 607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</w:t>
      </w:r>
      <w:r>
        <w:rPr>
          <w:rFonts w:ascii="Arial" w:hAnsi="Arial" w:cs="Arial"/>
          <w:color w:val="000000"/>
          <w:sz w:val="16"/>
          <w:szCs w:val="16"/>
        </w:rPr>
        <w:t>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Reiseutgifter for flyktninger til og fra utlandet,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14 302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6 787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21 339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</w:t>
      </w:r>
      <w:r>
        <w:rPr>
          <w:rFonts w:ascii="Arial" w:hAnsi="Arial" w:cs="Arial"/>
          <w:b/>
          <w:bCs/>
          <w:color w:val="000000"/>
          <w:sz w:val="24"/>
          <w:szCs w:val="24"/>
        </w:rPr>
        <w:t>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Utlendingsnemnda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9 295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268 788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276 083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Utlendingsnemnda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nemndbehandling, kan nyttes under post 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</w:t>
      </w:r>
      <w:r>
        <w:rPr>
          <w:rFonts w:ascii="Arial" w:hAnsi="Arial" w:cs="Arial"/>
          <w:color w:val="000000"/>
          <w:sz w:val="16"/>
          <w:szCs w:val="16"/>
        </w:rPr>
        <w:t>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11 036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11 287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2 564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2 564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1 167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1 167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340003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utgifter knyttet til Styrkebrønnsarbeidet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</w:t>
      </w:r>
      <w:r>
        <w:rPr>
          <w:rFonts w:ascii="Arial" w:hAnsi="Arial" w:cs="Arial"/>
          <w:color w:val="000000"/>
          <w:sz w:val="16"/>
          <w:szCs w:val="16"/>
        </w:rPr>
        <w:t>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Rettsgebyr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Rettsgebyr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292 893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292 893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Rettsgebyr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refusjoner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1 698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1 698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Saks- og gebyrinntekter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</w:t>
      </w:r>
      <w:r>
        <w:rPr>
          <w:rFonts w:ascii="Arial" w:hAnsi="Arial" w:cs="Arial"/>
          <w:color w:val="000000"/>
          <w:sz w:val="16"/>
          <w:szCs w:val="16"/>
        </w:rPr>
        <w:t>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15 588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15 588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9 777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9 777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Arbeidsdriftens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87 953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87 953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16 111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16 111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2 197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2 197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Kriminalomsorgens utdanningssenter (KRUS)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pass og våpen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260 030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260 030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387 312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26 938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414 250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102 385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87 615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vaktselskap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1 488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1 488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Personalbarnehage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</w:t>
      </w:r>
      <w:r>
        <w:rPr>
          <w:rFonts w:ascii="Arial" w:hAnsi="Arial" w:cs="Arial"/>
          <w:color w:val="000000"/>
          <w:sz w:val="16"/>
          <w:szCs w:val="16"/>
        </w:rPr>
        <w:t>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5 532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5 532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utlendingssaker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198 395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198 395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sivile gjøremål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583 001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583 001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Politihøgskolen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15 294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15 294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Politihøgskolen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Justissektorens kurs- og øvingssenter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17 004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Politiets sikkerhetstjeneste (PST)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11 003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138 274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138 274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24 582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24 582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345106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</w:t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23 820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23 820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Brukerbetaling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249 861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209 861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Variable refusjoner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53 054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53 054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345603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Faste refusjoner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34 945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34 945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Vergemålsordningen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346901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Vergemåls-/representantordning, ODA-godkjente 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9 139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9 139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 rettshjelp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347001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Tilkjente saksomkostninger m.m.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3 689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z w:val="16"/>
          <w:szCs w:val="16"/>
        </w:rPr>
        <w:t>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3 689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sivilrettsforvaltning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347301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Konfliktråd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347402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Retur av asylsøkere med avslag og tilbakevending for flyktninger, ODA-godkjente 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138 034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138 034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for nødvisum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</w:t>
      </w:r>
      <w:r>
        <w:rPr>
          <w:rFonts w:ascii="Arial" w:hAnsi="Arial" w:cs="Arial"/>
          <w:b/>
          <w:bCs/>
          <w:color w:val="000000"/>
          <w:sz w:val="16"/>
          <w:szCs w:val="16"/>
        </w:rPr>
        <w:t>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Reiseutgifter for flyktninger til og fra utlandet, ODA-godkjente 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15 584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6 605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22 189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Asylmottak, ODA-godkjente 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969 461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132 884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1 102 345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</w:t>
      </w:r>
      <w:r>
        <w:rPr>
          <w:rFonts w:ascii="Arial" w:hAnsi="Arial" w:cs="Arial"/>
          <w:color w:val="000000"/>
          <w:sz w:val="16"/>
          <w:szCs w:val="16"/>
        </w:rPr>
        <w:t>endingsdirektoratet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Refusjonsinntekter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11 310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11 310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Beskyttelse til flyktninger utenfor Norge mv., ODA-godkjente 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</w:t>
      </w:r>
      <w:r>
        <w:rPr>
          <w:rFonts w:ascii="Arial" w:hAnsi="Arial" w:cs="Arial"/>
          <w:color w:val="000000"/>
          <w:sz w:val="16"/>
          <w:szCs w:val="16"/>
        </w:rPr>
        <w:t>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14 407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17 607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H.M. Kongen og H.M. Dronningen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Apanasje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10 829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10 829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H.M. Kongen og H.M. Dronningen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kongelige hoff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169 386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169 386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H.M. Kongen og H.M. Dronningen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prosjekter ved Det kongelige hoff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H.K.H. Kronprinsen og H.K.H. Kronprinsessen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Apanasje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</w:t>
      </w:r>
      <w:r>
        <w:rPr>
          <w:rFonts w:ascii="Arial" w:hAnsi="Arial" w:cs="Arial"/>
          <w:color w:val="000000"/>
          <w:sz w:val="16"/>
          <w:szCs w:val="16"/>
        </w:rPr>
        <w:t>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9 013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9 013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H.K.H. Kronprinsen og H.K.H. Kronprinsessen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H.K.H. Kronprinsen og H.K.H. Kronprinsessens stab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18 382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18 382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18 111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352 738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-1 562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369 287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56 434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109 860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-1 499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</w:t>
      </w:r>
      <w:r>
        <w:rPr>
          <w:rFonts w:ascii="Arial" w:hAnsi="Arial" w:cs="Arial"/>
          <w:color w:val="000000"/>
          <w:sz w:val="16"/>
          <w:szCs w:val="16"/>
        </w:rPr>
        <w:t>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160 795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6 679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6 679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Forskningsprogrammer under Norges forskningsråd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58 765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</w:t>
      </w:r>
      <w:r>
        <w:rPr>
          <w:rFonts w:ascii="Arial" w:hAnsi="Arial" w:cs="Arial"/>
          <w:b/>
          <w:bCs/>
          <w:color w:val="000000"/>
          <w:sz w:val="16"/>
          <w:szCs w:val="16"/>
        </w:rPr>
        <w:t>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58 765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kompetanseutvikling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1 936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kompetanseutvikling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17 571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35 071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Midler til opplæring og utvikling av tillitsvalgte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166 200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p128/14-15 i373/14-15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174 400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3 291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568 302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11 886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583 479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for departementene og Statsministerens kontor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124 370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124 756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22. juli-senteret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8 93</w:t>
      </w:r>
      <w:r>
        <w:rPr>
          <w:rFonts w:ascii="Arial" w:hAnsi="Arial" w:cs="Arial"/>
          <w:color w:val="000000"/>
          <w:sz w:val="16"/>
          <w:szCs w:val="16"/>
        </w:rPr>
        <w:t>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18 800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37 533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Sikringsanlegg og sperresystemer i regjeringsbyggene,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8 640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9 146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sentrale organisasjoner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282 000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kommunale organisasjoner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32 900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32 900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fylkesorganisasjoner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71 800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71 800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fylkesungdomsorganisasjoner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20 400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20 400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sentrale ungdomsorganisasjoner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7 600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Fylkesmannsembetene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33 442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1 516 409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2015.02.06 Prp: p57/14-15  i163/14-15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1 590 451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Fylkesmannsembetene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21 787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154 224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176 011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Prosjektering av bygg,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52 446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157 446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Igangsetting av byggeprosjekter,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Videreføring av byggeprosjekter,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1 064 600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1 104 600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Kunstnerisk utsmykning,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2 945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21 945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38 043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116 043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25 275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25 363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rehabiliteringsprosjekter, kan overfø</w:t>
      </w:r>
      <w:r>
        <w:rPr>
          <w:rFonts w:ascii="Arial" w:hAnsi="Arial" w:cs="Arial"/>
          <w:color w:val="000000"/>
          <w:sz w:val="16"/>
          <w:szCs w:val="16"/>
        </w:rPr>
        <w:t>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7 875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19 275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av Fornebuområdet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av Fornebuområdet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Investeringer, Fornebu,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4 867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15 767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</w:t>
      </w:r>
      <w:r>
        <w:rPr>
          <w:rFonts w:ascii="Arial" w:hAnsi="Arial" w:cs="Arial"/>
          <w:b/>
          <w:bCs/>
          <w:color w:val="000000"/>
          <w:sz w:val="24"/>
          <w:szCs w:val="24"/>
        </w:rPr>
        <w:t>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utenfor husleieordningen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20 555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utenfor husleieordningen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053345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21 487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51 487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Erstatningslokaler for departementene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</w:t>
      </w:r>
      <w:r>
        <w:rPr>
          <w:rFonts w:ascii="Arial" w:hAnsi="Arial" w:cs="Arial"/>
          <w:color w:val="000000"/>
          <w:sz w:val="16"/>
          <w:szCs w:val="16"/>
        </w:rPr>
        <w:t>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22 190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384 816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407 006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Erstatningslokaler for departementene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119 805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233 300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353 105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7 502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190 011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</w:t>
      </w:r>
      <w:r>
        <w:rPr>
          <w:rFonts w:ascii="Arial" w:hAnsi="Arial" w:cs="Arial"/>
          <w:b/>
          <w:bCs/>
          <w:color w:val="000000"/>
          <w:sz w:val="16"/>
          <w:szCs w:val="16"/>
        </w:rPr>
        <w:t>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197 513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6 623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28 246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34 869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</w:t>
      </w:r>
      <w:r>
        <w:rPr>
          <w:rFonts w:ascii="Arial" w:hAnsi="Arial" w:cs="Arial"/>
          <w:color w:val="000000"/>
          <w:sz w:val="16"/>
          <w:szCs w:val="16"/>
        </w:rPr>
        <w:t>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bruk av elektronisk ID og sikker digital posttjeneste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18 300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Elektronisk ID og sikker digital posttjeneste,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106 984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129 184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Samordning av IKT-politikken,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9 854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9 390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-1 150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18 094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forvaltningsutvikling og samordning av IKT-politikken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digital kompetanse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</w:t>
      </w:r>
      <w:r>
        <w:rPr>
          <w:rFonts w:ascii="Arial" w:hAnsi="Arial" w:cs="Arial"/>
          <w:color w:val="000000"/>
          <w:sz w:val="16"/>
          <w:szCs w:val="16"/>
        </w:rPr>
        <w:t xml:space="preserve">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IKT-standardisering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IKT-samarbeid og utviklingsprogram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4 596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4 826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IKT-samarbeid og utviklingsprogram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program,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38 350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38 444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Datatilsynet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37 262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2 830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40 776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Personvernnemnda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1 993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utvikling og nyskaping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fylkeskommuner for regional utvikling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</w:t>
      </w:r>
      <w:r>
        <w:rPr>
          <w:rFonts w:ascii="Arial" w:hAnsi="Arial" w:cs="Arial"/>
          <w:color w:val="000000"/>
          <w:sz w:val="16"/>
          <w:szCs w:val="16"/>
        </w:rPr>
        <w:t>44 600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1 159 600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utvikling og nyskaping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Næringsrettede midler til regional utvikling, kompensasjon for økt arbeidsgiveravgift,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360 700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360 736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samarbeid for regional utvikling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tiltak for lokal samfunnsutvikling,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47 611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47 611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samarbeid for regional utvikling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tiltak for regional utvikling,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179 386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486 650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659 536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Kompetansesenter for distriktsutvikling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25 772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26 444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276 634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</w:t>
      </w:r>
      <w:r>
        <w:rPr>
          <w:rFonts w:ascii="Arial" w:hAnsi="Arial" w:cs="Arial"/>
          <w:color w:val="000000"/>
          <w:sz w:val="16"/>
          <w:szCs w:val="16"/>
        </w:rPr>
        <w:t>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277 634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056054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Samefolkets fond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5 195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5 195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Samisk høgskole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5 494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5 494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Divvun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5 794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5 794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Samis</w:t>
      </w:r>
      <w:r>
        <w:rPr>
          <w:rFonts w:ascii="Arial" w:hAnsi="Arial" w:cs="Arial"/>
          <w:color w:val="000000"/>
          <w:sz w:val="16"/>
          <w:szCs w:val="16"/>
        </w:rPr>
        <w:t>k språk, informasjon m.m.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Galdu - Kompetansesenteret for urfolks rettigheter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3 097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3 158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Galdu - Kompetansesenteret for urfolks rettigheter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2 382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4 246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5 333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3 082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rom,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6 040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</w:t>
      </w:r>
      <w:r>
        <w:rPr>
          <w:rFonts w:ascii="Arial" w:hAnsi="Arial" w:cs="Arial"/>
          <w:color w:val="000000"/>
          <w:sz w:val="16"/>
          <w:szCs w:val="16"/>
        </w:rPr>
        <w:t>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nasjonale minoriteter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Romanifolket/taternes kulturfond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mosaiske trossamfund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</w:t>
      </w:r>
      <w:r>
        <w:rPr>
          <w:rFonts w:ascii="Arial" w:hAnsi="Arial" w:cs="Arial"/>
          <w:b/>
          <w:bCs/>
          <w:color w:val="000000"/>
          <w:sz w:val="16"/>
          <w:szCs w:val="16"/>
        </w:rPr>
        <w:t>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kvensk språk og kultur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14 953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33 680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48 633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</w:t>
      </w:r>
      <w:r>
        <w:rPr>
          <w:rFonts w:ascii="Arial" w:hAnsi="Arial" w:cs="Arial"/>
          <w:color w:val="000000"/>
          <w:sz w:val="16"/>
          <w:szCs w:val="16"/>
        </w:rPr>
        <w:t>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Innbyggertilskudd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115 236 851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-7 097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116 330 254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Distriktstilskudd Sør-Norge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396 917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396 917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Nord-Norge- og Namdalstilskudd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1 560 813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1 560 813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Småkommunetilskudd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963 501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963 501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Skjønnstilskudd, kan nyttes under kap. 572 post 64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2 016 000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</w:t>
      </w:r>
      <w:r>
        <w:rPr>
          <w:rFonts w:ascii="Arial" w:hAnsi="Arial" w:cs="Arial"/>
          <w:color w:val="000000"/>
          <w:sz w:val="16"/>
          <w:szCs w:val="16"/>
        </w:rPr>
        <w:t>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2 163 000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Veksttilskudd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393 386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393 386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Storbytilskudd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440 132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440 132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fylkeskommuner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Innbyggertilskudd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</w:t>
      </w:r>
      <w:r>
        <w:rPr>
          <w:rFonts w:ascii="Arial" w:hAnsi="Arial" w:cs="Arial"/>
          <w:color w:val="000000"/>
          <w:sz w:val="16"/>
          <w:szCs w:val="16"/>
        </w:rPr>
        <w:t>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30 522 308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34 350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30 763 858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fylkeskommuner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Nord-Norge-tilskudd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622 092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622 092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fylkeskommuner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057264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Skjønnstilskudd, kan nyttes under kap. 571 post 64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627 000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Kommunereform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Engangskostnader og reformstøtte ved kommunesammenslåing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Ressurskrevende tjenester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Toppfinansieringsordning,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8 058 700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8 058 700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Valgdirektorat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Valgutgifter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</w:t>
      </w:r>
      <w:r>
        <w:rPr>
          <w:rFonts w:ascii="Arial" w:hAnsi="Arial" w:cs="Arial"/>
          <w:color w:val="000000"/>
          <w:sz w:val="16"/>
          <w:szCs w:val="16"/>
        </w:rPr>
        <w:t>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57 684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58 474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Valgutgifter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Informasjonstiltak i forbindelse med valg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Bostøtte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Bostøtte,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2 810 000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Husleietilskudd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</w:t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bolig-, by- og områdeutvikling,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43 913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100 113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etablering i egen bolig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371 700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</w:t>
      </w:r>
      <w:r>
        <w:rPr>
          <w:rFonts w:ascii="Arial" w:hAnsi="Arial" w:cs="Arial"/>
          <w:color w:val="000000"/>
          <w:sz w:val="16"/>
          <w:szCs w:val="16"/>
        </w:rPr>
        <w:t>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utleieboliger,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116 504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669 500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866 004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Kompetansetilskudd til bærekraftig bolig- og byggkvalitet,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15 692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37 3</w:t>
      </w:r>
      <w:r>
        <w:rPr>
          <w:rFonts w:ascii="Arial" w:hAnsi="Arial" w:cs="Arial"/>
          <w:b/>
          <w:bCs/>
          <w:color w:val="000000"/>
          <w:sz w:val="16"/>
          <w:szCs w:val="16"/>
        </w:rPr>
        <w:t>92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Boligsosialt kompetansetilskudd,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71 609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tilpasni</w:t>
      </w:r>
      <w:r>
        <w:rPr>
          <w:rFonts w:ascii="Arial" w:hAnsi="Arial" w:cs="Arial"/>
          <w:color w:val="000000"/>
          <w:sz w:val="16"/>
          <w:szCs w:val="16"/>
        </w:rPr>
        <w:t>ng av bolig,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177 400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177 400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Husleietvistutvalget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23 277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23 842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3 196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84 927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88 </w:t>
      </w:r>
      <w:r>
        <w:rPr>
          <w:rFonts w:ascii="Arial" w:hAnsi="Arial" w:cs="Arial"/>
          <w:b/>
          <w:bCs/>
          <w:color w:val="000000"/>
          <w:sz w:val="16"/>
          <w:szCs w:val="16"/>
        </w:rPr>
        <w:t>483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informasjonsformidling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57 652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59 832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Lavenergiprogrammet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6 400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</w:t>
      </w:r>
      <w:r>
        <w:rPr>
          <w:rFonts w:ascii="Arial" w:hAnsi="Arial" w:cs="Arial"/>
          <w:color w:val="000000"/>
          <w:sz w:val="16"/>
          <w:szCs w:val="16"/>
        </w:rPr>
        <w:t>g og byutvikling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Bærekraftig byutvikling,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2 401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18 550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20 951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Områdesatsing i byer,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oppgaver ved miljøforskningsinstituttene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organisasjoner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Lokal kompetanse og </w:t>
      </w:r>
      <w:r>
        <w:rPr>
          <w:rFonts w:ascii="Arial" w:hAnsi="Arial" w:cs="Arial"/>
          <w:color w:val="000000"/>
          <w:sz w:val="16"/>
          <w:szCs w:val="16"/>
        </w:rPr>
        <w:t>universell utforming,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5 140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10 460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254 654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265 114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</w:t>
      </w:r>
      <w:r>
        <w:rPr>
          <w:rFonts w:ascii="Arial" w:hAnsi="Arial" w:cs="Arial"/>
          <w:color w:val="000000"/>
          <w:sz w:val="16"/>
          <w:szCs w:val="16"/>
        </w:rPr>
        <w:t>d tinglysing og nasjonal geografisk infrastruktur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20 870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462 541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493 411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Geodesiobservatoriet i Ny-Ålesund,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53 272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73 972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342 265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342 480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>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13 287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13 942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40 800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</w:t>
      </w:r>
      <w:r>
        <w:rPr>
          <w:rFonts w:ascii="Arial" w:hAnsi="Arial" w:cs="Arial"/>
          <w:color w:val="000000"/>
          <w:sz w:val="16"/>
          <w:szCs w:val="16"/>
        </w:rPr>
        <w:t>anken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 på utlånsvirksomhet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Rentestøtte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fra Husbanken,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18 216 000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18 186 000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Kommunalbanken AS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Aksjekapital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</w:t>
      </w:r>
      <w:r>
        <w:rPr>
          <w:rFonts w:ascii="Arial" w:hAnsi="Arial" w:cs="Arial"/>
          <w:color w:val="000000"/>
          <w:sz w:val="16"/>
          <w:szCs w:val="16"/>
        </w:rPr>
        <w:t>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Driftsresultat: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-762 093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145 800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-616 293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Prosjektering av bygg,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155 400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172 400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Igangsetting av ordinære byggeprosjekter,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Prosjektering og igangsetting av kurantprosjekter,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199 100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224 100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Videreføring av ordinære byggeprosjekter,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1 447 600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</w:t>
      </w:r>
      <w:r>
        <w:rPr>
          <w:rFonts w:ascii="Arial" w:hAnsi="Arial" w:cs="Arial"/>
          <w:color w:val="000000"/>
          <w:sz w:val="16"/>
          <w:szCs w:val="16"/>
        </w:rPr>
        <w:t>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1 422 600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Videreføring av kurantprosjekter,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67 472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717 472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89 890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206 000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295 890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eiendommer,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246545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25 700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20 300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</w:t>
      </w:r>
      <w:r>
        <w:rPr>
          <w:rFonts w:ascii="Arial" w:hAnsi="Arial" w:cs="Arial"/>
          <w:color w:val="000000"/>
          <w:sz w:val="16"/>
          <w:szCs w:val="16"/>
        </w:rPr>
        <w:t>organisasjon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Brukerbetaling for tilleggstjenester fra departementene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77 850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-10 800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67 050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Fylkesmannsembetene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164 700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164 700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utenfor husleieordningen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353302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2 950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3 050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oppdrag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bruk av elektronisk ID og sikker digital posttjeneste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10 400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tilleggstjenester knyttet til elektronisk ID og sikker digital posttjeneste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1 650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Galdu - Kompetansesenteret for urfolk</w:t>
      </w:r>
      <w:r>
        <w:rPr>
          <w:rFonts w:ascii="Arial" w:hAnsi="Arial" w:cs="Arial"/>
          <w:color w:val="000000"/>
          <w:sz w:val="16"/>
          <w:szCs w:val="16"/>
        </w:rPr>
        <w:t>s rettigheter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356202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356302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356303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Husleietvistutvalget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358501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358701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color w:val="000000"/>
          <w:sz w:val="16"/>
          <w:szCs w:val="16"/>
        </w:rPr>
        <w:t>8704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sentral godkjenning foretak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45 269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45 269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 tinglysing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371 122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371 122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m.m.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</w:t>
      </w:r>
      <w:r>
        <w:rPr>
          <w:rFonts w:ascii="Arial" w:hAnsi="Arial" w:cs="Arial"/>
          <w:color w:val="000000"/>
          <w:sz w:val="16"/>
          <w:szCs w:val="16"/>
        </w:rPr>
        <w:t>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12 887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12 887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531211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Tilfeldige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19 150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11 038 000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-358 000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10 680 000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544539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 til investeringsformål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</w:t>
      </w:r>
      <w:r>
        <w:rPr>
          <w:rFonts w:ascii="Arial" w:hAnsi="Arial" w:cs="Arial"/>
          <w:color w:val="000000"/>
          <w:sz w:val="16"/>
          <w:szCs w:val="16"/>
        </w:rPr>
        <w:t>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1 029 976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1 029 976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eiendom, Fornebu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Salgsinntekter, Fornebu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3 516 000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-145 000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3 371 000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sosialdepartementet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5 307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180 942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192 249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6 377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67 108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-14 400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59 085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137 716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137 716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>7 710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19 417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47 127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Senter for seniorpolitikk m.m.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14 990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14 990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 i arbeids- og velferdsforvaltningen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45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33 705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65 005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 i arbeids- og velferdsforvaltningen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overføres, kan nyttes under post 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365 489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487 989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52 619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11 154 507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</w:t>
      </w:r>
      <w:r>
        <w:rPr>
          <w:rFonts w:ascii="Arial" w:hAnsi="Arial" w:cs="Arial"/>
          <w:b/>
          <w:bCs/>
          <w:color w:val="000000"/>
          <w:sz w:val="16"/>
          <w:szCs w:val="16"/>
        </w:rPr>
        <w:t>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11 228 676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1 491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30 610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32 101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11 066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254 378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265 444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helse- og rehabiliteringstjenester for sykemeldte,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86 982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215 690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</w:t>
      </w:r>
      <w:r>
        <w:rPr>
          <w:rFonts w:ascii="Arial" w:hAnsi="Arial" w:cs="Arial"/>
          <w:color w:val="000000"/>
          <w:sz w:val="16"/>
          <w:szCs w:val="16"/>
        </w:rPr>
        <w:t>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262 672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Trygderetten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2 363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67 458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69 821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Pensjoner av statskassen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17 900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Statens pensjonskasse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10 059 000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-654 000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9 605 000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Statens pensjonskasse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 andre medlemmer av Statens pensjonskasse,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</w:t>
      </w:r>
      <w:r>
        <w:rPr>
          <w:rFonts w:ascii="Arial" w:hAnsi="Arial" w:cs="Arial"/>
          <w:b/>
          <w:bCs/>
          <w:color w:val="000000"/>
          <w:sz w:val="16"/>
          <w:szCs w:val="16"/>
        </w:rPr>
        <w:t>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107 000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Arbeidsgiveravgift til folketrygden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1 094 000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1 116 000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Arbeidsgiveravgift til folketrygden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 andre medlemmer av Statens pensjonskasse,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</w:t>
      </w:r>
      <w:r>
        <w:rPr>
          <w:rFonts w:ascii="Arial" w:hAnsi="Arial" w:cs="Arial"/>
          <w:color w:val="000000"/>
          <w:sz w:val="16"/>
          <w:szCs w:val="16"/>
        </w:rPr>
        <w:t>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-18 000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Tap/avskrivninger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Utlån,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</w:t>
      </w:r>
      <w:r>
        <w:rPr>
          <w:rFonts w:ascii="Arial" w:hAnsi="Arial" w:cs="Arial"/>
          <w:color w:val="000000"/>
          <w:sz w:val="16"/>
          <w:szCs w:val="16"/>
        </w:rPr>
        <w:t>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-11 400 000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8 700 000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Yrkesskadeforsikring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Gruppelivsforsikring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182 000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</w:t>
      </w:r>
      <w:r>
        <w:rPr>
          <w:rFonts w:ascii="Arial" w:hAnsi="Arial" w:cs="Arial"/>
          <w:color w:val="000000"/>
          <w:sz w:val="16"/>
          <w:szCs w:val="16"/>
        </w:rPr>
        <w:t>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3 187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73 436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75 723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Sosiale tjenester og tiltak for vanskeligstilte,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14 526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172 720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187 246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2 340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68 660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pensjonistenes organisasjoner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12 280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12 280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Forsøk, utviklingstiltak mv.,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28 042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52 220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71 762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</w:t>
      </w:r>
      <w:r>
        <w:rPr>
          <w:rFonts w:ascii="Arial" w:hAnsi="Arial" w:cs="Arial"/>
          <w:color w:val="000000"/>
          <w:sz w:val="16"/>
          <w:szCs w:val="16"/>
        </w:rPr>
        <w:t>tak for arbeidssøkere,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202 695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-103 650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</w:t>
      </w:r>
      <w:r>
        <w:rPr>
          <w:rFonts w:ascii="Arial" w:hAnsi="Arial" w:cs="Arial"/>
          <w:b/>
          <w:bCs/>
          <w:color w:val="000000"/>
          <w:sz w:val="16"/>
          <w:szCs w:val="16"/>
        </w:rPr>
        <w:t>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6 522 745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Varig tilrettelagt arbeid,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27 866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1 253 460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1 281 326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arbeids- og utdanningsreiser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67 360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64 760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</w:t>
      </w:r>
      <w:r>
        <w:rPr>
          <w:rFonts w:ascii="Arial" w:hAnsi="Arial" w:cs="Arial"/>
          <w:b/>
          <w:bCs/>
          <w:color w:val="000000"/>
          <w:sz w:val="24"/>
          <w:szCs w:val="24"/>
        </w:rPr>
        <w:t>- og sosialdepartementet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Funksjonsassistanse i arbeidslivet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41 200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Ventelønn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8 994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</w:t>
      </w:r>
      <w:r>
        <w:rPr>
          <w:rFonts w:ascii="Arial" w:hAnsi="Arial" w:cs="Arial"/>
          <w:color w:val="000000"/>
          <w:sz w:val="16"/>
          <w:szCs w:val="16"/>
        </w:rPr>
        <w:t>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540 620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548 614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regionale verneombud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10 189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10 328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4 502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8 266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215 185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223 451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21 276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26 276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1 784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arbeidsmiljøinstitutt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Statstilskudd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</w:t>
      </w:r>
      <w:r>
        <w:rPr>
          <w:rFonts w:ascii="Arial" w:hAnsi="Arial" w:cs="Arial"/>
          <w:color w:val="000000"/>
          <w:sz w:val="16"/>
          <w:szCs w:val="16"/>
        </w:rPr>
        <w:t>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114 588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114 588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pionerdykkere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2015.03.27 Prp: p78/14-15  i268/14-15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Oppreisning,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7 892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7 892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</w:t>
      </w:r>
      <w:r>
        <w:rPr>
          <w:rFonts w:ascii="Arial" w:hAnsi="Arial" w:cs="Arial"/>
          <w:color w:val="000000"/>
          <w:sz w:val="16"/>
          <w:szCs w:val="16"/>
        </w:rPr>
        <w:t>ykkere i Nordsjøen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5 750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Kompensasjonsordning,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24 897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24 897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Arbeidsretten, R</w:t>
      </w:r>
      <w:r>
        <w:rPr>
          <w:rFonts w:ascii="Arial" w:hAnsi="Arial" w:cs="Arial"/>
          <w:color w:val="000000"/>
          <w:sz w:val="16"/>
          <w:szCs w:val="16"/>
        </w:rPr>
        <w:t>iksmekleren m.m.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17 163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17 163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Arbeidsretten, Riksmekleren m.m.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2 735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4 633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Arbeidsretten, Riksmekleren m.m.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faglig utvikling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Treparts bransjeprogrammer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 - Treparts bransjeprogrammer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2 699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3 244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Krigspensjon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</w:t>
      </w:r>
      <w:r>
        <w:rPr>
          <w:rFonts w:ascii="Arial" w:hAnsi="Arial" w:cs="Arial"/>
          <w:color w:val="000000"/>
          <w:sz w:val="16"/>
          <w:szCs w:val="16"/>
        </w:rPr>
        <w:t xml:space="preserve"> militære,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Krigspensjon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sivile,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272 000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</w:t>
      </w:r>
      <w:r>
        <w:rPr>
          <w:rFonts w:ascii="Arial" w:hAnsi="Arial" w:cs="Arial"/>
          <w:color w:val="000000"/>
          <w:sz w:val="16"/>
          <w:szCs w:val="16"/>
        </w:rPr>
        <w:t xml:space="preserve">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Pensjonstrygden for sjømenn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Avtalefestet pensjon (AFP)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</w:t>
      </w:r>
      <w:r>
        <w:rPr>
          <w:rFonts w:ascii="Arial" w:hAnsi="Arial" w:cs="Arial"/>
          <w:b/>
          <w:bCs/>
          <w:color w:val="000000"/>
          <w:sz w:val="16"/>
          <w:szCs w:val="16"/>
        </w:rPr>
        <w:t>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1 507 000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Supplerende stønad til personer over 67 år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437 400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-27 400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</w:t>
      </w:r>
      <w:r>
        <w:rPr>
          <w:rFonts w:ascii="Arial" w:hAnsi="Arial" w:cs="Arial"/>
          <w:color w:val="000000"/>
          <w:sz w:val="16"/>
          <w:szCs w:val="16"/>
        </w:rPr>
        <w:t>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414 000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pensjonskasse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247024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Driftsresultat: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-17 769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-17 769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pensjonskasse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247045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12 157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31 360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43 517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Dagpenger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Dagpenger,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</w:t>
      </w:r>
      <w:r>
        <w:rPr>
          <w:rFonts w:ascii="Arial" w:hAnsi="Arial" w:cs="Arial"/>
          <w:color w:val="000000"/>
          <w:sz w:val="16"/>
          <w:szCs w:val="16"/>
        </w:rPr>
        <w:t>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1 503 000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13 903 000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Statsgaranti for lønnskrav ved konkurs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Statsgaranti for lønnskrav ved konkurs mv.,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720 00</w: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Overgangsstønad,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2 460 000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2 512 000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barnetilsyn,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357 300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357 300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Utdanningsstønad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52 680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52 680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flytting for å komme i arbeid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Forskuttering av underholdsbidrag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 for arbeidstakere mv.,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35 190 000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35 210 000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 for selvstendige,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1 590 000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Omsorgs- og pleiepenger ved barns sykdom m.m.,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554 100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-44 100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tilretteleggingstiltak mv.,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116 663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310 720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427 383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</w:t>
      </w:r>
      <w:r>
        <w:rPr>
          <w:rFonts w:ascii="Arial" w:hAnsi="Arial" w:cs="Arial"/>
          <w:color w:val="000000"/>
          <w:sz w:val="16"/>
          <w:szCs w:val="16"/>
        </w:rPr>
        <w:t>riepenger av sykepenger,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1 980 000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1 980 000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33 387 300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172 700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33 990 000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Tilleggsstønad,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322 500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322 500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Legeerklæringer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</w:t>
      </w:r>
      <w:r>
        <w:rPr>
          <w:rFonts w:ascii="Arial" w:hAnsi="Arial" w:cs="Arial"/>
          <w:color w:val="000000"/>
          <w:sz w:val="16"/>
          <w:szCs w:val="16"/>
        </w:rPr>
        <w:t xml:space="preserve">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370 000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Uførhet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Uføretrygd,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78 020 000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-2 720 000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76 265 000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Uførhet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Menerstatning ved yrkes</w:t>
      </w:r>
      <w:r>
        <w:rPr>
          <w:rFonts w:ascii="Arial" w:hAnsi="Arial" w:cs="Arial"/>
          <w:color w:val="000000"/>
          <w:sz w:val="16"/>
          <w:szCs w:val="16"/>
        </w:rPr>
        <w:t>skade,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Uførhet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Yrkesskadetrygd gml. lovgivning,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Grunnstønad,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1 810 000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Hjelpestønad,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1 670 000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1 670 000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Hjelpemidler mv. under arbeid og utdanning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122 500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122 500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biler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-42 500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697 500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Bedring av funksjonsevnen, hjelpemidler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2 799 700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2 799 700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Bedring av funksjonsevnen, hjelpemidler som tjenester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256 000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Ortopediske hje</w:t>
      </w:r>
      <w:r>
        <w:rPr>
          <w:rFonts w:ascii="Arial" w:hAnsi="Arial" w:cs="Arial"/>
          <w:color w:val="000000"/>
          <w:sz w:val="16"/>
          <w:szCs w:val="16"/>
        </w:rPr>
        <w:t>lpemidler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1 278 670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1 278 670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Høreapparater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540 700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564 700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Aktivitetshjelpemidler til personer over 26 år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51 855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56 815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108 670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Grunnpensjon,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63 160 000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>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63 702 000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Tilleggspensjon,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121 570 000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-860 000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959 000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121 669 000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Ventetillegg,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Særtillegg, pensjonstillegg mv.,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5 440 000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5 676 000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Grunnpensjon,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1 185 000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Tilleggspensjon, overslags</w:t>
      </w:r>
      <w:r>
        <w:rPr>
          <w:rFonts w:ascii="Arial" w:hAnsi="Arial" w:cs="Arial"/>
          <w:color w:val="000000"/>
          <w:sz w:val="16"/>
          <w:szCs w:val="16"/>
        </w:rPr>
        <w:t>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Særtillegg,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 i354/14-15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Utdanningsstønad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barnetilsyn,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Gravferdsstønad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Gravferdsstønad,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172 000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Administrasjonsvederlag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22 840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22 840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Tolketjenester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</w:t>
      </w:r>
      <w:r>
        <w:rPr>
          <w:rFonts w:ascii="Arial" w:hAnsi="Arial" w:cs="Arial"/>
          <w:color w:val="000000"/>
          <w:sz w:val="16"/>
          <w:szCs w:val="16"/>
        </w:rPr>
        <w:t xml:space="preserve">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2 376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2 376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54 026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54 026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 for fastsettelse av bidrag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23 602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23 602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Gebyrinntekter, lån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Tilbakebetaling av lån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21 700 000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Yrkesskadeforsikring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</w:t>
      </w:r>
      <w:r>
        <w:rPr>
          <w:rFonts w:ascii="Arial" w:hAnsi="Arial" w:cs="Arial"/>
          <w:color w:val="000000"/>
          <w:sz w:val="16"/>
          <w:szCs w:val="16"/>
        </w:rPr>
        <w:t xml:space="preserve">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154 000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Gruppelivsforsikring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109 000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363485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Innfordring av feilutbetalinger, arbeidsmarkedstiltak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Ventelønn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statli</w:t>
      </w:r>
      <w:r>
        <w:rPr>
          <w:rFonts w:ascii="Arial" w:hAnsi="Arial" w:cs="Arial"/>
          <w:color w:val="000000"/>
          <w:sz w:val="16"/>
          <w:szCs w:val="16"/>
        </w:rPr>
        <w:t>g virksomhet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27 891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29 991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Ventelønn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363585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Innfordring av feilutbetaling av ventelønn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</w:t>
      </w:r>
      <w:r>
        <w:rPr>
          <w:rFonts w:ascii="Arial" w:hAnsi="Arial" w:cs="Arial"/>
          <w:color w:val="000000"/>
          <w:sz w:val="16"/>
          <w:szCs w:val="16"/>
        </w:rPr>
        <w:t>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1 281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1 281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Kjemikaliekontroll, gebyrer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6 274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6 274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>64005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Tvangsmulkt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2 270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Byggesaksbehandling, gebyrer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20 322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20 322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utgifter regionale verneombud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11 012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11 012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samarbeidsvirksomhet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5 909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tilsyn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50 090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58 090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verneombudsordning i hotell- og restaurantbransjen og renholdsbransjen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364506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Refusjoner/ymse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pensjonskasse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547030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 til investeringsformål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18 070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Arbeids- og sosialdepartementet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 - sektoravgift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89 215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81 215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boliglånsordningen i Statens pensjonskasse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3 012 000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-549 000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2 463 000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Hjelpemid</w:t>
      </w:r>
      <w:r>
        <w:rPr>
          <w:rFonts w:ascii="Arial" w:hAnsi="Arial" w:cs="Arial"/>
          <w:color w:val="000000"/>
          <w:sz w:val="16"/>
          <w:szCs w:val="16"/>
        </w:rPr>
        <w:t>delsentraler m.m.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ved yrkesskade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907 000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907 000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bidragspliktige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263 000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Innkreving feilutbetalinger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718 000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718 000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Statsgaranti for lønnskrav ved konkurs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Dividende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187 000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187 000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dagpenger, statsgaranti ved konkurs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 for grensearbeidere mv. bosatt i Norge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Helse- og omsorgsdepartementet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9 223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209 728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-222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218 729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 i helse- og omsorgssektoren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</w:t>
      </w:r>
      <w:r>
        <w:rPr>
          <w:rFonts w:ascii="Arial" w:hAnsi="Arial" w:cs="Arial"/>
          <w:color w:val="000000"/>
          <w:sz w:val="16"/>
          <w:szCs w:val="16"/>
        </w:rPr>
        <w:t>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2 792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264 514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15 803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283 109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 i helse- og omsorgssektoren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Helsenett SF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120 133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120 133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Beredskap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4 976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</w:t>
      </w:r>
      <w:r>
        <w:rPr>
          <w:rFonts w:ascii="Arial" w:hAnsi="Arial" w:cs="Arial"/>
          <w:color w:val="000000"/>
          <w:sz w:val="16"/>
          <w:szCs w:val="16"/>
        </w:rPr>
        <w:t>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29 797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34 773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Beredskap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overføres, kan nyttes under post 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3 656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3 927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</w:t>
      </w:r>
      <w:r>
        <w:rPr>
          <w:rFonts w:ascii="Arial" w:hAnsi="Arial" w:cs="Arial"/>
          <w:color w:val="000000"/>
          <w:sz w:val="16"/>
          <w:szCs w:val="16"/>
        </w:rPr>
        <w:t>lt samarbeid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1 462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65 596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67 058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15 803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-15 803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6 876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645 036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672 012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</w:t>
      </w:r>
      <w:r>
        <w:rPr>
          <w:rFonts w:ascii="Arial" w:hAnsi="Arial" w:cs="Arial"/>
          <w:color w:val="000000"/>
          <w:sz w:val="16"/>
          <w:szCs w:val="16"/>
        </w:rPr>
        <w:t>stitutt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27 915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625 229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653 144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</w:t>
      </w:r>
      <w:r>
        <w:rPr>
          <w:rFonts w:ascii="Arial" w:hAnsi="Arial" w:cs="Arial"/>
          <w:color w:val="000000"/>
          <w:sz w:val="16"/>
          <w:szCs w:val="16"/>
        </w:rPr>
        <w:t>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13 089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17 717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30 806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Ernæring og mattrygghet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20 113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29 521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Ernæring og mattrygghet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overføres, kan nyttes under post</w:t>
      </w:r>
      <w:r>
        <w:rPr>
          <w:rFonts w:ascii="Arial" w:hAnsi="Arial" w:cs="Arial"/>
          <w:color w:val="000000"/>
          <w:sz w:val="16"/>
          <w:szCs w:val="16"/>
        </w:rPr>
        <w:t xml:space="preserve"> 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2 149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2 149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Ernæring og mattrygghet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Skolefrukt,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36 729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39 229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Bioteknologirådet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</w:t>
      </w:r>
      <w:r>
        <w:rPr>
          <w:rFonts w:ascii="Arial" w:hAnsi="Arial" w:cs="Arial"/>
          <w:color w:val="000000"/>
          <w:sz w:val="16"/>
          <w:szCs w:val="16"/>
        </w:rPr>
        <w:t>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8 779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8 779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Vitenskapskomiteen for mattrygghet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22 885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22 885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77 557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82 457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30 913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26 913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</w:t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institutt for rusmiddelforskning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1 853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47 182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49 035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4 344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79 870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84 214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071863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Rusmiddeltiltak, </w:t>
      </w:r>
      <w:r>
        <w:rPr>
          <w:rFonts w:ascii="Arial" w:hAnsi="Arial" w:cs="Arial"/>
          <w:color w:val="000000"/>
          <w:sz w:val="16"/>
          <w:szCs w:val="16"/>
        </w:rPr>
        <w:t>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17 011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18 777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5 634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116 354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121 988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</w:t>
      </w:r>
      <w:r>
        <w:rPr>
          <w:rFonts w:ascii="Arial" w:hAnsi="Arial" w:cs="Arial"/>
          <w:color w:val="000000"/>
          <w:sz w:val="16"/>
          <w:szCs w:val="16"/>
        </w:rPr>
        <w:t>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75 246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76 426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Kommunetilskudd,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22 552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22 552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Smittevern mv.,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21 789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22 024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overføres, kan nyttes under post 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3 140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21 308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28 448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6 423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1 091 462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1 097 485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28 592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29 612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annet EØS-land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helsetilsyn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2 790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131 440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134 230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160 681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160 681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Advokatutgifter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35 180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35 180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</w:t>
      </w:r>
      <w:r>
        <w:rPr>
          <w:rFonts w:ascii="Arial" w:hAnsi="Arial" w:cs="Arial"/>
          <w:b/>
          <w:bCs/>
          <w:color w:val="000000"/>
          <w:sz w:val="24"/>
          <w:szCs w:val="24"/>
        </w:rPr>
        <w:t>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86 654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86 654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Pasientskadenemnda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75 600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autorisasjonskontor for helsepersonell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1 699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37 335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39 034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kunnskapssenter for helsetjenesten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171 976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</w:t>
      </w:r>
      <w:r>
        <w:rPr>
          <w:rFonts w:ascii="Arial" w:hAnsi="Arial" w:cs="Arial"/>
          <w:color w:val="000000"/>
          <w:sz w:val="16"/>
          <w:szCs w:val="16"/>
        </w:rPr>
        <w:t>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-1 800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171 976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helsepersonellnemnd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13 214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13 214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Pasient- og brukerombud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60 941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60 941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8 520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19 101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27 621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tilskudd, kan overføres, kan nyttes under postene 72, 73, 74 og 75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477 349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477 349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Kvalitetsbasert finansiering,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509 348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509 348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Sør-Øst RHF,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50 886 836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2015.05.12 Prp: </w:t>
      </w:r>
      <w:r>
        <w:rPr>
          <w:rFonts w:ascii="Arial" w:hAnsi="Arial" w:cs="Arial"/>
          <w:color w:val="000000"/>
          <w:sz w:val="16"/>
          <w:szCs w:val="16"/>
        </w:rPr>
        <w:t>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1 137 289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52 024 125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Vest RHF,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17 963 506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277 284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18 240 790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Midt-Norge RHF,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13 580 126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184 415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13 764 541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Nord RHF,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12 182 401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130 912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12 313 313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Innsatsstyrt finansiering,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29 690 870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29 690 870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Poliklinisk virksomhet mv.,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3 630 904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3 66</w:t>
      </w:r>
      <w:r>
        <w:rPr>
          <w:rFonts w:ascii="Arial" w:hAnsi="Arial" w:cs="Arial"/>
          <w:b/>
          <w:bCs/>
          <w:color w:val="000000"/>
          <w:sz w:val="16"/>
          <w:szCs w:val="16"/>
        </w:rPr>
        <w:t>9 904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nasjonale kompetansetjenester,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1 124 327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1 124 327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Raskere tilbake,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567 694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567 694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Investeringslån,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697 914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697 914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</w:t>
      </w:r>
      <w:r>
        <w:rPr>
          <w:rFonts w:ascii="Arial" w:hAnsi="Arial" w:cs="Arial"/>
          <w:color w:val="000000"/>
          <w:sz w:val="16"/>
          <w:szCs w:val="16"/>
        </w:rPr>
        <w:t>seforetak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Opptrekksrenter for lån fom. 2008,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12 395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13 395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Behandlingsreiser til utlandet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119 677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119 677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opptrening mv.,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4 722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6 097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9 819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nyttes under post 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</w:t>
      </w:r>
      <w:r>
        <w:rPr>
          <w:rFonts w:ascii="Arial" w:hAnsi="Arial" w:cs="Arial"/>
          <w:color w:val="000000"/>
          <w:sz w:val="16"/>
          <w:szCs w:val="16"/>
        </w:rPr>
        <w:t>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15 795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15 795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2 085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49 599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51 684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Særskilte </w:t>
      </w:r>
      <w:r>
        <w:rPr>
          <w:rFonts w:ascii="Arial" w:hAnsi="Arial" w:cs="Arial"/>
          <w:color w:val="000000"/>
          <w:sz w:val="16"/>
          <w:szCs w:val="16"/>
        </w:rPr>
        <w:t>tilskudd til psykisk helse og rustiltak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14 136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14 136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Tvunget psykisk helsevern for pasiente</w:t>
      </w:r>
      <w:r>
        <w:rPr>
          <w:rFonts w:ascii="Arial" w:hAnsi="Arial" w:cs="Arial"/>
          <w:color w:val="000000"/>
          <w:sz w:val="16"/>
          <w:szCs w:val="16"/>
        </w:rPr>
        <w:t>r som ikke har bosted i riket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6 491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Tvungen omsorg for psykisk utviklingshemmede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76 849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76 849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Utviklingsområder innen psykisk helsevern og rus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</w:t>
      </w:r>
      <w:r>
        <w:rPr>
          <w:rFonts w:ascii="Arial" w:hAnsi="Arial" w:cs="Arial"/>
          <w:color w:val="000000"/>
          <w:sz w:val="16"/>
          <w:szCs w:val="16"/>
        </w:rPr>
        <w:t>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19 041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19 041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240 034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241 842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075121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10 558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13 062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64 984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64 984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8 311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214 753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-89 200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144 664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kompetansetiltak, kan over</w:t>
      </w:r>
      <w:r>
        <w:rPr>
          <w:rFonts w:ascii="Arial" w:hAnsi="Arial" w:cs="Arial"/>
          <w:color w:val="000000"/>
          <w:sz w:val="16"/>
          <w:szCs w:val="16"/>
        </w:rPr>
        <w:t>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113 460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111 160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Vertskommuner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</w:t>
      </w:r>
      <w:r>
        <w:rPr>
          <w:rFonts w:ascii="Arial" w:hAnsi="Arial" w:cs="Arial"/>
          <w:color w:val="000000"/>
          <w:sz w:val="16"/>
          <w:szCs w:val="16"/>
        </w:rPr>
        <w:t xml:space="preserve">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949 150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949 150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Dagaktivitetstilbud,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10 032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220 608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220 640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Investeringstilskudd,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130 994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1 655 641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1 786 635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renter og avdrag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984 700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984 700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71 277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71 277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 og innovasjon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259 954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</w:t>
      </w:r>
      <w:r>
        <w:rPr>
          <w:rFonts w:ascii="Arial" w:hAnsi="Arial" w:cs="Arial"/>
          <w:color w:val="000000"/>
          <w:sz w:val="16"/>
          <w:szCs w:val="16"/>
        </w:rPr>
        <w:t>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-1 800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243 154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10 164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13 164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Landsbystiftelsen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72 465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72 465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Særlige omsorgsbehov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22 206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22 206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kompetansetiltak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10 729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10 729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nyttes under post 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14 583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101 583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</w:t>
      </w:r>
      <w:r>
        <w:rPr>
          <w:rFonts w:ascii="Arial" w:hAnsi="Arial" w:cs="Arial"/>
          <w:color w:val="000000"/>
          <w:sz w:val="16"/>
          <w:szCs w:val="16"/>
        </w:rPr>
        <w:t>lsetjeneste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13 425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40 284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63 709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Samisk helse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5 388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5 388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Forebyggende helsetjenester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51 101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51 101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Fengselshelsetjeneste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142 517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142 517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Øyeblikkelig hjelp, kan overføres, kan nyttes under kap. 732 postene 70 og 76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586 319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586 319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Allmennlegetjenester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133 411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-12 800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120 611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nyttes under post 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48 262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48 262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6 583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6 583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Forebygging uønskede svangerskap og abort,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32 177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33 131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Stiftelsen Amathea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</w:t>
      </w:r>
      <w:r>
        <w:rPr>
          <w:rFonts w:ascii="Arial" w:hAnsi="Arial" w:cs="Arial"/>
          <w:color w:val="000000"/>
          <w:sz w:val="16"/>
          <w:szCs w:val="16"/>
        </w:rPr>
        <w:t>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18 758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18 758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19 640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118 993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138 633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tjenester,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34 720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319 308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354 028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Kompetansetiltak,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52 532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52 532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Rusarbeid,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448 874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452 376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Brukere og pårørende,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123 341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123 341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 mv., kan overføres, kan nyttes under post 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219 223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</w:t>
      </w:r>
      <w:r>
        <w:rPr>
          <w:rFonts w:ascii="Arial" w:hAnsi="Arial" w:cs="Arial"/>
          <w:color w:val="000000"/>
          <w:sz w:val="16"/>
          <w:szCs w:val="16"/>
        </w:rPr>
        <w:t>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226 823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5 460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145 499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150 959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Kompetansesentre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298 151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298 151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Vold og traumatisk stress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146 861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154 861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18 248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19 892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nyttes under post 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Tannhelsetjenester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077021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</w:t>
      </w:r>
      <w:r>
        <w:rPr>
          <w:rFonts w:ascii="Arial" w:hAnsi="Arial" w:cs="Arial"/>
          <w:color w:val="000000"/>
          <w:sz w:val="16"/>
          <w:szCs w:val="16"/>
        </w:rPr>
        <w:t>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23 798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23 798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Tannhelsetjenester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overføres, kan nyttes under post 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4 771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207 776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212 547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337 182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337 182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Forsøk og utvikling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85 549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85 549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Forsøk og utvikling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nyttes under post 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51 160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52 160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Helseregistre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46 984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47 840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Helseregistre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37 193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37 193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Personell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</w:t>
      </w:r>
      <w:r>
        <w:rPr>
          <w:rFonts w:ascii="Arial" w:hAnsi="Arial" w:cs="Arial"/>
          <w:color w:val="000000"/>
          <w:sz w:val="16"/>
          <w:szCs w:val="16"/>
        </w:rPr>
        <w:t>yttes under post 79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28 691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38 691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Personell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Turnustjeneste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137 669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137 669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Personell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078379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nyttes under post 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33 911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23 911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</w:t>
      </w:r>
      <w:r>
        <w:rPr>
          <w:rFonts w:ascii="Arial" w:hAnsi="Arial" w:cs="Arial"/>
          <w:color w:val="000000"/>
          <w:sz w:val="16"/>
          <w:szCs w:val="16"/>
        </w:rPr>
        <w:t>setjeneste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Spesialisthjelp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1 833 000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-23 000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1 810 000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Psykologhjelp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</w:t>
      </w:r>
      <w:r>
        <w:rPr>
          <w:rFonts w:ascii="Arial" w:hAnsi="Arial" w:cs="Arial"/>
          <w:color w:val="000000"/>
          <w:sz w:val="16"/>
          <w:szCs w:val="16"/>
        </w:rPr>
        <w:t>e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Tannbehandling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2 224 000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2 320 000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laboratorier og røntgeninstitutt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860 751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-56 000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804 751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9 911 500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</w:t>
      </w:r>
      <w:r>
        <w:rPr>
          <w:rFonts w:ascii="Arial" w:hAnsi="Arial" w:cs="Arial"/>
          <w:b/>
          <w:bCs/>
          <w:color w:val="000000"/>
          <w:sz w:val="16"/>
          <w:szCs w:val="16"/>
        </w:rPr>
        <w:t>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9 911 500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Legeerklæringer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Medisinsk forbruksmateriell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1 859 400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1 827 400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egenbetaling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Egenandelstak 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3 965 590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3 989 590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egenbetaling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Egenandelstak 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168 000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168 000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Fastlønnsordning fysioterapeuter, kan nyttes under post 71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336 000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324 000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Allmennlegehjelp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4 526 800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-37 000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4 489 800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</w:t>
      </w:r>
      <w:r>
        <w:rPr>
          <w:rFonts w:ascii="Arial" w:hAnsi="Arial" w:cs="Arial"/>
          <w:color w:val="000000"/>
          <w:sz w:val="16"/>
          <w:szCs w:val="16"/>
        </w:rPr>
        <w:t>ster i kommunene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Fysioterapi, kan nyttes under post 62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1 955 000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1 910 000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Jordmorhjelp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52 110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52 110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Kiropraktorbehandling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148 000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141 000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Logopedisk og ortoptisk behandling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111 000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</w:t>
      </w:r>
      <w:r>
        <w:rPr>
          <w:rFonts w:ascii="Arial" w:hAnsi="Arial" w:cs="Arial"/>
          <w:b/>
          <w:bCs/>
          <w:color w:val="000000"/>
          <w:sz w:val="24"/>
          <w:szCs w:val="24"/>
        </w:rPr>
        <w:t>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helsetjenester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annet EØS-land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helsetjenester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utlandet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helsetjenester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til utlandsboende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279070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Bidrag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192 200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180 200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224 084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224 084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Vaksinesalg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98 704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98 704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Vitenskapskomiteen for mattrygghet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29 040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27 040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</w:t>
      </w:r>
      <w:r>
        <w:rPr>
          <w:rFonts w:ascii="Arial" w:hAnsi="Arial" w:cs="Arial"/>
          <w:color w:val="000000"/>
          <w:sz w:val="16"/>
          <w:szCs w:val="16"/>
        </w:rPr>
        <w:t>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4 606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371505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institutt for rusmiddelforskning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1 897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</w:t>
      </w:r>
      <w:r>
        <w:rPr>
          <w:rFonts w:ascii="Arial" w:hAnsi="Arial" w:cs="Arial"/>
          <w:color w:val="000000"/>
          <w:sz w:val="16"/>
          <w:szCs w:val="16"/>
        </w:rPr>
        <w:t>rebygging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371804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1 255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1 255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17 809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17 809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annet EØS-land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3 328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3 328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til utenlandsboende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</w:t>
      </w:r>
      <w:r>
        <w:rPr>
          <w:rFonts w:ascii="Arial" w:hAnsi="Arial" w:cs="Arial"/>
          <w:color w:val="000000"/>
          <w:sz w:val="16"/>
          <w:szCs w:val="16"/>
        </w:rPr>
        <w:t xml:space="preserve">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helsetilsyn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Salgs- og leieinntekter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helsetilsyn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1 362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1 362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</w:t>
      </w:r>
      <w:r>
        <w:rPr>
          <w:rFonts w:ascii="Arial" w:hAnsi="Arial" w:cs="Arial"/>
          <w:color w:val="000000"/>
          <w:sz w:val="16"/>
          <w:szCs w:val="16"/>
        </w:rPr>
        <w:t>entskadeerstatning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 fra private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18 290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18 290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Pasientskadenemnda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 fra private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2 484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2 484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autorisasjonskontor for helsepersonell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372404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kunnskapssenter for helsetjenesten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22 645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22 645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investeringslån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383 000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383 000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investeringslån fom. 2008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257 000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257 000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</w:t>
      </w:r>
      <w:r>
        <w:rPr>
          <w:rFonts w:ascii="Arial" w:hAnsi="Arial" w:cs="Arial"/>
          <w:color w:val="000000"/>
          <w:sz w:val="16"/>
          <w:szCs w:val="16"/>
        </w:rPr>
        <w:t>e helseforetak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Driftskreditter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1 750 000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4 150 000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investeringslån tom. 2</w:t>
      </w:r>
      <w:r>
        <w:rPr>
          <w:rFonts w:ascii="Arial" w:hAnsi="Arial" w:cs="Arial"/>
          <w:color w:val="000000"/>
          <w:sz w:val="16"/>
          <w:szCs w:val="16"/>
        </w:rPr>
        <w:t>007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375002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14 637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14 637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375004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Registreringsgebyr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105 591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105 591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</w:t>
      </w:r>
      <w:r>
        <w:rPr>
          <w:rFonts w:ascii="Arial" w:hAnsi="Arial" w:cs="Arial"/>
          <w:color w:val="000000"/>
          <w:sz w:val="16"/>
          <w:szCs w:val="16"/>
        </w:rPr>
        <w:t>elverk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375006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Refusjonsgebyr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2 905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Helse- og omsorgsdepartementet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Legemiddelomsetningsavgift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Helse- og omsorgsdepartementet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utsalgssteder utenom apotek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Helse- og omsorgsd</w:t>
      </w:r>
      <w:r>
        <w:rPr>
          <w:rFonts w:ascii="Arial" w:hAnsi="Arial" w:cs="Arial"/>
          <w:color w:val="000000"/>
          <w:sz w:val="16"/>
          <w:szCs w:val="16"/>
        </w:rPr>
        <w:t>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Legemiddelkontrollavgift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75 322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75 322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AS Vinmonopolet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563185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overskuddsandel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105 700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AS Vinmonopolet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563186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likestillings- og inkluderingsdepartementet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162 556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170 677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likestillings- og inkluderingsdepartementet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11 917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-526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12 011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Integrerings- og mangfoldsdirektoratet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6 819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196 995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206 914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kunnskapsutvikling,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10 143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39 492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-3 922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45 713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4 973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47 498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4 690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57 161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</w:t>
      </w:r>
      <w:r>
        <w:rPr>
          <w:rFonts w:ascii="Arial" w:hAnsi="Arial" w:cs="Arial"/>
          <w:color w:val="000000"/>
          <w:sz w:val="16"/>
          <w:szCs w:val="16"/>
        </w:rPr>
        <w:t>nger og tiltak for innvandrere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6 791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6 791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Integreringstilskudd,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1 881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6 881 469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-294 078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6 639 272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ved bosetting av enslige, mindreår</w:t>
      </w:r>
      <w:r>
        <w:rPr>
          <w:rFonts w:ascii="Arial" w:hAnsi="Arial" w:cs="Arial"/>
          <w:color w:val="000000"/>
          <w:sz w:val="16"/>
          <w:szCs w:val="16"/>
        </w:rPr>
        <w:t>ige flyktninger,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434 534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-1 267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433 267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innvandrertiltak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283 146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-38 500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244 646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Bosettingsordningen og integreringstilskudd, oppfølging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1 989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1 989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innvandrerorganisasjoner og annen frivilli</w:t>
      </w:r>
      <w:r>
        <w:rPr>
          <w:rFonts w:ascii="Arial" w:hAnsi="Arial" w:cs="Arial"/>
          <w:color w:val="000000"/>
          <w:sz w:val="16"/>
          <w:szCs w:val="16"/>
        </w:rPr>
        <w:t>g virksomhet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49 119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-768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48 351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Statsautorisasjonsordningen for tolker m.m.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3 671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2 471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4 248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4 248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opplæring i norsk og samfunnskunnskap,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28 057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29 837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Prøver i norsk og samfunnskunnskap for voksne innvandrere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11 898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12 337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norsk og samfunnskunnskap for voksne innvandrere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1 572 481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color w:val="000000"/>
          <w:sz w:val="16"/>
          <w:szCs w:val="16"/>
        </w:rPr>
        <w:t>9 121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1 701 602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Krisetiltak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3 120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5 821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Krisetiltak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incest- og voldtektsentre,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79 980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79 980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Krisetiltak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voldsforebyggende tiltak mv., kan nyttes under kap. 858 post 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37 982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37 132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Gitte bevilgninger hittil i år (tall i </w:t>
      </w:r>
      <w:r>
        <w:rPr>
          <w:rFonts w:ascii="Arial" w:hAnsi="Arial" w:cs="Arial"/>
          <w:b/>
          <w:bCs/>
          <w:color w:val="000000"/>
          <w:sz w:val="24"/>
          <w:szCs w:val="24"/>
        </w:rPr>
        <w:t>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meklingsgodtgjørelse,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13 185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11 185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Opplæring, forskning, utvikling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6 920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6 722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utgifter til DNA-analyser,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7 330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7 330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samlivstiltak, kan nyttes under kap. 858 post 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4 132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6 632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11 396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274 932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286 328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1 236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28 390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29 626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kirkens familieverntjeneste mv., kan nyttes under post 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157 975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157 975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Likestillings- og diskrimineringsnemnda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4 838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6 083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Kontantstøtte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1 751 500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-101 500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1 650 000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Barnetrygd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15 235 000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15 150 000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13 646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-1 400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13 074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kan nyttes under post 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3 106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</w:t>
      </w:r>
      <w:r>
        <w:rPr>
          <w:rFonts w:ascii="Arial" w:hAnsi="Arial" w:cs="Arial"/>
          <w:b/>
          <w:bCs/>
          <w:color w:val="000000"/>
          <w:sz w:val="16"/>
          <w:szCs w:val="16"/>
        </w:rPr>
        <w:t>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3 106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10 426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10 826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lesbiske og homofile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10 755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10 755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likestillingssentre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6 227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6 227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</w:t>
      </w:r>
      <w:r>
        <w:rPr>
          <w:rFonts w:ascii="Arial" w:hAnsi="Arial" w:cs="Arial"/>
          <w:color w:val="000000"/>
          <w:sz w:val="16"/>
          <w:szCs w:val="16"/>
        </w:rPr>
        <w:t xml:space="preserve"> tilskudd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internasjonalt familie- og likestillingsarbeid,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7 827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3 352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11 179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personer med nedsatt funksjonsevne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13 841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14 343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Tiltak for personer med nedsatt </w:t>
      </w:r>
      <w:r>
        <w:rPr>
          <w:rFonts w:ascii="Arial" w:hAnsi="Arial" w:cs="Arial"/>
          <w:color w:val="000000"/>
          <w:sz w:val="16"/>
          <w:szCs w:val="16"/>
        </w:rPr>
        <w:t>funksjonsevne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funksjonshemmedes organisasjoner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178 567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178 567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personer med nedsatt funksjonsevne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Tiltak for økt tilgjengelighet og universell </w:t>
      </w:r>
      <w:r>
        <w:rPr>
          <w:rFonts w:ascii="Arial" w:hAnsi="Arial" w:cs="Arial"/>
          <w:color w:val="000000"/>
          <w:sz w:val="16"/>
          <w:szCs w:val="16"/>
        </w:rPr>
        <w:t>utforming, kan overføres, kan nyttes under post 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26 029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26 492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personer med nedsatt funksjonsevne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14 968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14 968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Likestillings- og diskrimineringsombudet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</w:t>
      </w:r>
      <w:r>
        <w:rPr>
          <w:rFonts w:ascii="Arial" w:hAnsi="Arial" w:cs="Arial"/>
          <w:color w:val="000000"/>
          <w:sz w:val="16"/>
          <w:szCs w:val="16"/>
        </w:rPr>
        <w:t>sisbevilgning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53 981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53 981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Barneombudet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13 607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14 122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Adopsjonsstøtte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foreldre som adopterer barn fra utlandet,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16 663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-2 663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</w:t>
      </w:r>
      <w:r>
        <w:rPr>
          <w:rFonts w:ascii="Arial" w:hAnsi="Arial" w:cs="Arial"/>
          <w:color w:val="000000"/>
          <w:sz w:val="16"/>
          <w:szCs w:val="16"/>
        </w:rPr>
        <w:t>nemndene for barnevern og sosiale saker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1 940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176 444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-3 150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175 234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Fylkesnemnde</w:t>
      </w:r>
      <w:r>
        <w:rPr>
          <w:rFonts w:ascii="Arial" w:hAnsi="Arial" w:cs="Arial"/>
          <w:color w:val="000000"/>
          <w:sz w:val="16"/>
          <w:szCs w:val="16"/>
        </w:rPr>
        <w:t>ne for barnevern og sosiale saker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085345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9 841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7 257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20 248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92 288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-5 900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89 905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Barnesakkyndig kommisjon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13 095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13 095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Kommunalt barnevern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627 183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629 183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i kommunene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31 702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33 400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65 102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</w:t>
      </w:r>
      <w:r>
        <w:rPr>
          <w:rFonts w:ascii="Arial" w:hAnsi="Arial" w:cs="Arial"/>
          <w:color w:val="000000"/>
          <w:sz w:val="16"/>
          <w:szCs w:val="16"/>
        </w:rPr>
        <w:t xml:space="preserve">n av kommunale utgifter til barneverntiltak knyttet til enslige, mindreårige asylsøkere og 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1 205 158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149 214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1 354 372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og opplysningsarbeid mv., kan nyttes under post 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41 949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41 949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til forskning og </w:t>
      </w:r>
      <w:r>
        <w:rPr>
          <w:rFonts w:ascii="Arial" w:hAnsi="Arial" w:cs="Arial"/>
          <w:color w:val="000000"/>
          <w:sz w:val="16"/>
          <w:szCs w:val="16"/>
        </w:rPr>
        <w:t>utvikling i barnevernet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66 855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68 855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22 og post 60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29 798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4 355 523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4 390 321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1 123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22 205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21 328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private barnevernstjenester, kan nyttes under post 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1 770 632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1 791 632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kommunene, kan nyttes under post 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198 358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198 358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Barnevernets omsorgssenter for enslige, mindreårige asylsøkere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2 456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201 677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248 133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3 475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3 693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 i større bysamfunn,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13 677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28 175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46 852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tilskuddsordning mot barnefattigdom, kan nyttes under post 71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136 934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146 934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ungdomsorganisasjoner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</w:t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117 900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117 900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Utviklingsarbeid, kan nyttes under post 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1 572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6 572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for voldsutsatte barn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11 500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internasjonalt ungdomssamarbeid mv., ka</w:t>
      </w:r>
      <w:r>
        <w:rPr>
          <w:rFonts w:ascii="Arial" w:hAnsi="Arial" w:cs="Arial"/>
          <w:color w:val="000000"/>
          <w:sz w:val="16"/>
          <w:szCs w:val="16"/>
        </w:rPr>
        <w:t>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2 623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12 944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ungdoms- og familiedirektoratet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855 post 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11 945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287 175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254 120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ungdoms- og familiedirektoratet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13 168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14 368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ungdomsprogram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8 030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8 543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Forbrukerrådet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</w:t>
      </w:r>
      <w:r>
        <w:rPr>
          <w:rFonts w:ascii="Arial" w:hAnsi="Arial" w:cs="Arial"/>
          <w:color w:val="000000"/>
          <w:sz w:val="16"/>
          <w:szCs w:val="16"/>
        </w:rPr>
        <w:t xml:space="preserve">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122 566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122 566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Forbrukerrådet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Markedsportaler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18 094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19 594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Positiv miljømerking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Driftstilskudd til offentlig stiftelse for positiv miljømerking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7 145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7 145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Forbrukerpolitiske 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6 663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4 553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9 716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Forbrukerpolitiske 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Forbrukerpolitiske 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rammeprogram for forbrukerpolitikk,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1 444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5 646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7 090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institutt for forbruksforskning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27 013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27 013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Sekretariatet for Markedsrådet og Forbrukertvistutvalget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10 394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10 732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Forbrukerombudet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23 243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23 946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 ved fødsel,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</w:t>
      </w:r>
      <w:r>
        <w:rPr>
          <w:rFonts w:ascii="Arial" w:hAnsi="Arial" w:cs="Arial"/>
          <w:color w:val="000000"/>
          <w:sz w:val="16"/>
          <w:szCs w:val="16"/>
        </w:rPr>
        <w:t>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18 093 000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327 000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18 420 000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Engangsstønad ved fødsel og adopsjon,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449 700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Feriepenger av foreldrepenger,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 ved adopsjon,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Integreringstilskudd for overførin</w:t>
      </w:r>
      <w:r>
        <w:rPr>
          <w:rFonts w:ascii="Arial" w:hAnsi="Arial" w:cs="Arial"/>
          <w:color w:val="000000"/>
          <w:sz w:val="16"/>
          <w:szCs w:val="16"/>
        </w:rPr>
        <w:t>gsflyktninger, ODA-godkjente 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204 390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25 140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229 530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382102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</w:t>
      </w:r>
      <w:r>
        <w:rPr>
          <w:rFonts w:ascii="Arial" w:hAnsi="Arial" w:cs="Arial"/>
          <w:color w:val="000000"/>
          <w:sz w:val="16"/>
          <w:szCs w:val="16"/>
        </w:rPr>
        <w:t>lskudd ved bosetting av enslige, mindreårige flyktninger, ODA-godkjente 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34 421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12 319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46 740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</w:t>
      </w:r>
      <w:r>
        <w:rPr>
          <w:rFonts w:ascii="Arial" w:hAnsi="Arial" w:cs="Arial"/>
          <w:color w:val="000000"/>
          <w:sz w:val="16"/>
          <w:szCs w:val="16"/>
        </w:rPr>
        <w:t>skunnskap for voksne innvandrere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Norskopplæring i mottak, ODA-godkjente 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121 037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14 238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135 275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658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14 331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14 331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Barnetrygd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3 959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3 959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egenandeler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1 278 508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1 278 508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Barnevernets omsorgssenter for enslige, mindreårige asylsøkere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112 370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64 210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176 580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ungdoms- og familiedirektoratet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ungdomsprogram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fra Europakommisjonen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5 650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16 708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335 586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-1 022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351 272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68 508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44 021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118 529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Miljøtiltak Søve,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20 500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33 800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39 400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Miljøtiltak Raufoss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</w:t>
      </w:r>
      <w:r>
        <w:rPr>
          <w:rFonts w:ascii="Arial" w:hAnsi="Arial" w:cs="Arial"/>
          <w:color w:val="000000"/>
          <w:sz w:val="16"/>
          <w:szCs w:val="16"/>
        </w:rPr>
        <w:t>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beredskapsordninger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3 700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Ungt Entreprenørskap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</w:t>
      </w:r>
      <w:r>
        <w:rPr>
          <w:rFonts w:ascii="Arial" w:hAnsi="Arial" w:cs="Arial"/>
          <w:color w:val="000000"/>
          <w:sz w:val="16"/>
          <w:szCs w:val="16"/>
        </w:rPr>
        <w:t xml:space="preserve">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25 600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Visit Svalbard AS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prosjekter,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31 891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46 491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Standard Norge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30 700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sjømat- og rekrutteringstiltak,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31 050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Akvariet i Bergen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</w:t>
      </w:r>
      <w:r>
        <w:rPr>
          <w:rFonts w:ascii="Arial" w:hAnsi="Arial" w:cs="Arial"/>
          <w:color w:val="000000"/>
          <w:sz w:val="16"/>
          <w:szCs w:val="16"/>
        </w:rPr>
        <w:t>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Mechatronics Innovation Lab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6 085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117 680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119 765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Gitte bevilgninger hittil i år (tall </w:t>
      </w:r>
      <w:r>
        <w:rPr>
          <w:rFonts w:ascii="Arial" w:hAnsi="Arial" w:cs="Arial"/>
          <w:b/>
          <w:bCs/>
          <w:color w:val="000000"/>
          <w:sz w:val="24"/>
          <w:szCs w:val="24"/>
        </w:rPr>
        <w:t>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2 398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2 518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akkreditering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38 260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43 975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Overført </w:t>
      </w:r>
      <w:r>
        <w:rPr>
          <w:rFonts w:ascii="Arial" w:hAnsi="Arial" w:cs="Arial"/>
          <w:color w:val="000000"/>
          <w:sz w:val="16"/>
          <w:szCs w:val="16"/>
        </w:rPr>
        <w:t>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292 991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293 402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Altinn-løsningen,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37 880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197 270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243 150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4 742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178 314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178 056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</w:t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69 426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69 426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</w:t>
      </w:r>
      <w:r>
        <w:rPr>
          <w:rFonts w:ascii="Arial" w:hAnsi="Arial" w:cs="Arial"/>
          <w:color w:val="000000"/>
          <w:sz w:val="16"/>
          <w:szCs w:val="16"/>
        </w:rPr>
        <w:t>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29 272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34 272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090630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Sikrings- og miljøtiltak,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</w:t>
      </w:r>
      <w:r>
        <w:rPr>
          <w:rFonts w:ascii="Arial" w:hAnsi="Arial" w:cs="Arial"/>
          <w:color w:val="000000"/>
          <w:sz w:val="16"/>
          <w:szCs w:val="16"/>
        </w:rPr>
        <w:t xml:space="preserve">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Miljøtiltak Løkken,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3 037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17 137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sysselsetting av sjøfolk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sysselsetting av sjøfolk,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</w:t>
      </w:r>
      <w:r>
        <w:rPr>
          <w:rFonts w:ascii="Arial" w:hAnsi="Arial" w:cs="Arial"/>
          <w:b/>
          <w:bCs/>
          <w:color w:val="000000"/>
          <w:sz w:val="16"/>
          <w:szCs w:val="16"/>
        </w:rPr>
        <w:t>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1 802 000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15 691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351 927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5 447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373 065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</w:t>
      </w:r>
      <w:r>
        <w:rPr>
          <w:rFonts w:ascii="Arial" w:hAnsi="Arial" w:cs="Arial"/>
          <w:color w:val="000000"/>
          <w:sz w:val="16"/>
          <w:szCs w:val="16"/>
        </w:rPr>
        <w:t>onkurransetilsynet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91 613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93 444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Klagenemnda for offentlige anskaffelser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9 990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9 990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Regelråd for næringslivet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12 568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358 119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372 087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6 992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6 992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>91960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10 712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565 712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velferdsstasjoner,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sikkerhetsopplæring for fiskere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7 2</w:t>
      </w:r>
      <w:r>
        <w:rPr>
          <w:rFonts w:ascii="Arial" w:hAnsi="Arial" w:cs="Arial"/>
          <w:color w:val="000000"/>
          <w:sz w:val="16"/>
          <w:szCs w:val="16"/>
        </w:rPr>
        <w:t>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7 200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2 175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næringstiltak i fiskeriene,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26 540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52 740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informasjon om ressursforvaltning,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2 304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forskning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2 055 913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2 064 913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Romsenter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59 842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64 842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Kontingent i European Space Agency (E</w:t>
      </w:r>
      <w:r>
        <w:rPr>
          <w:rFonts w:ascii="Arial" w:hAnsi="Arial" w:cs="Arial"/>
          <w:color w:val="000000"/>
          <w:sz w:val="16"/>
          <w:szCs w:val="16"/>
        </w:rPr>
        <w:t>SA)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186 000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195 700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romvirksomhet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349 600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369 800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følgemidler,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24 200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romprogrammer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224 400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224 400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infrastruktur og tekniske aktiviteter,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38 100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 og utviklingsprogramme</w:t>
      </w:r>
      <w:r>
        <w:rPr>
          <w:rFonts w:ascii="Arial" w:hAnsi="Arial" w:cs="Arial"/>
          <w:color w:val="000000"/>
          <w:sz w:val="16"/>
          <w:szCs w:val="16"/>
        </w:rPr>
        <w:t>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47 450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47 450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Havforskningsinstituttet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385 937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385 937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Havforskningsinstituttet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327 003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327 003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133 568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135 569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78 723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78 723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9 902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351 300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361 202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NIFES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85 322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87 090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NIFES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7 317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80 113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87 430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22 680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173 680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Veterinærinstituttet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53 353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53 353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Nofima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97 415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97 415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marin bioteknologi mv.,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9 345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9 345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design- og arkitektursenter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73 900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73 900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233 157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239 137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Klagenemnda for industrielle rettigheter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093601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5 894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6 190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Internasjonaliseringstiltak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13 287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22 767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23 774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23 774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eiendom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p118/14-15 i343/14-15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295 000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Tapsavsetning, lån til SNSK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p118/14-15 i343/14-15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til SNSK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p118/14-15 i343/14-15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Kings Bay AS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- prosjekter, fond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345 100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345 100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Tapsfond, såkornkapitalfond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89 250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89 250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Risikoavlastning for nye såkornfond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Basiskostnader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165 048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</w:t>
      </w:r>
      <w:r>
        <w:rPr>
          <w:rFonts w:ascii="Arial" w:hAnsi="Arial" w:cs="Arial"/>
          <w:b/>
          <w:bCs/>
          <w:color w:val="000000"/>
          <w:sz w:val="16"/>
          <w:szCs w:val="16"/>
        </w:rPr>
        <w:t>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165 048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Innovative næringsmiljøer,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102 963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191 963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utviklingskontrakter,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423 864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291 100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</w:t>
      </w:r>
      <w:r>
        <w:rPr>
          <w:rFonts w:ascii="Arial" w:hAnsi="Arial" w:cs="Arial"/>
          <w:b/>
          <w:bCs/>
          <w:color w:val="000000"/>
          <w:sz w:val="16"/>
          <w:szCs w:val="16"/>
        </w:rPr>
        <w:t>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714 964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innkjøpskonsortium for kjøp av kraft,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Reiseliv, profilering og kompetanse,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475 200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480 200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Marint verdiskapingsprogram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Miljøteknologi,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433 700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z w:val="16"/>
          <w:szCs w:val="16"/>
        </w:rPr>
        <w:t>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783 700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pre-såkornfond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Administrasjonsstøtte for distriktsrettede såkornfond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4 300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fra statskassen til utlån</w:t>
      </w:r>
      <w:r>
        <w:rPr>
          <w:rFonts w:ascii="Arial" w:hAnsi="Arial" w:cs="Arial"/>
          <w:color w:val="000000"/>
          <w:sz w:val="16"/>
          <w:szCs w:val="16"/>
        </w:rPr>
        <w:t>svirksomhet,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41 100 000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41 100 000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Egenkapital, såkornfond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53 945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53 945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242690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106 895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106 895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Viderefakturerte 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</w:t>
      </w:r>
      <w:r>
        <w:rPr>
          <w:rFonts w:ascii="Arial" w:hAnsi="Arial" w:cs="Arial"/>
          <w:color w:val="000000"/>
          <w:sz w:val="16"/>
          <w:szCs w:val="16"/>
        </w:rPr>
        <w:t>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Utlån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under arbeidsledighet til fiskere og fangstmenn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 og refusjoner knyttet til ordinære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 og refusjoner knyttet til 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69 679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65 679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salg av tjenester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14 489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14 489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390204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2 498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akkreditering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 og andre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33 867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33 667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524 500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Refusjoner, oppdragsinntekter og andre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</w:t>
      </w:r>
      <w:r>
        <w:rPr>
          <w:rFonts w:ascii="Arial" w:hAnsi="Arial" w:cs="Arial"/>
          <w:color w:val="000000"/>
          <w:sz w:val="16"/>
          <w:szCs w:val="16"/>
        </w:rPr>
        <w:t>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29 319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29 319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390403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inntekter knyttet til forvaltning av Altinn-løsningen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88 343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80 343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27 773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27 773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</w:t>
      </w:r>
      <w:r>
        <w:rPr>
          <w:rFonts w:ascii="Arial" w:hAnsi="Arial" w:cs="Arial"/>
          <w:color w:val="000000"/>
          <w:sz w:val="16"/>
          <w:szCs w:val="16"/>
        </w:rPr>
        <w:t xml:space="preserve"> undersøkelse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samfinansieringsprosjekter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47 153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47 153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 av bergrettigheter og eiendommer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Behandlingsgebyrer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skip og flyttbare innretninger i NOR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157 147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5 447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162 594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Maritime personellsertifikater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12 688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12 688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skip i NIS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</w:t>
      </w:r>
      <w:r>
        <w:rPr>
          <w:rFonts w:ascii="Arial" w:hAnsi="Arial" w:cs="Arial"/>
          <w:color w:val="000000"/>
          <w:sz w:val="16"/>
          <w:szCs w:val="16"/>
        </w:rPr>
        <w:t>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40 460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40 460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Overtredelsesgebyrer og tvangsmulkt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4 700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Klagegebyr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1 998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Lovbruddsgebyr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</w:t>
      </w:r>
      <w:r>
        <w:rPr>
          <w:rFonts w:ascii="Arial" w:hAnsi="Arial" w:cs="Arial"/>
          <w:color w:val="000000"/>
          <w:sz w:val="16"/>
          <w:szCs w:val="16"/>
        </w:rPr>
        <w:t>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diverse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Saksbehandlingsgebyr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17 683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17 683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Forvaltningssanksjoner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</w:t>
      </w:r>
      <w:r>
        <w:rPr>
          <w:rFonts w:ascii="Arial" w:hAnsi="Arial" w:cs="Arial"/>
          <w:color w:val="000000"/>
          <w:sz w:val="16"/>
          <w:szCs w:val="16"/>
        </w:rPr>
        <w:t>tekter vederlag oppdrettskonsesjoner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-420 000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ordningen fiskeforsøk og veiledning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4 192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4 192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Havforskningsinstituttet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335 403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per </w:t>
      </w:r>
      <w:r>
        <w:rPr>
          <w:rFonts w:ascii="Arial" w:hAnsi="Arial" w:cs="Arial"/>
          <w:b/>
          <w:bCs/>
          <w:color w:val="000000"/>
          <w:sz w:val="16"/>
          <w:szCs w:val="16"/>
        </w:rPr>
        <w:t>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335 403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78 823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78 823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NIFES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83 913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83 913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392890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Tilbakebetaling lån fra Nofima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</w:t>
      </w:r>
      <w:r>
        <w:rPr>
          <w:rFonts w:ascii="Arial" w:hAnsi="Arial" w:cs="Arial"/>
          <w:color w:val="000000"/>
          <w:sz w:val="16"/>
          <w:szCs w:val="16"/>
        </w:rPr>
        <w:t>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17 123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21 423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av informasjonstjenester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7 493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-2 493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knyttet til NPI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5 295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-2 295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immaterielle rettigheter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42 159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17 141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59 300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Klagenemnda for industrielle rettigheter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</w:t>
      </w:r>
      <w:r>
        <w:rPr>
          <w:rFonts w:ascii="Arial" w:hAnsi="Arial" w:cs="Arial"/>
          <w:color w:val="000000"/>
          <w:sz w:val="16"/>
          <w:szCs w:val="16"/>
        </w:rPr>
        <w:t>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499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395087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Innbetaling - garantiordning, Eksportfinans ASA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35 150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35 150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395096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aksjer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Selskaper under Nær</w:t>
      </w:r>
      <w:r>
        <w:rPr>
          <w:rFonts w:ascii="Arial" w:hAnsi="Arial" w:cs="Arial"/>
          <w:color w:val="000000"/>
          <w:sz w:val="16"/>
          <w:szCs w:val="16"/>
        </w:rPr>
        <w:t>ings- og fiskeridepartementets forvaltning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Garantiprovisjon, Statkraft SF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Selskaper under Nærings- og fiskeridepartementets forvaltning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396171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Garantiprovisjon, Eksportfinans ASA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fra landsdekkende innovasjonsordning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75 200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av tapsfondsmidler garantiordning fiskesalgslag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Låneprovisjoner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60 800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40 900 000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40 900 000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Tilbakeført kapital, såkornfond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5 900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Låne- og garantiprovisjoner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532690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532695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av kapitalinnskudd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391 000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m.m.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11 900 000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Garantiinstituttet for eksportkreditt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fra Gammel alminnelig ordning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Garantiinstituttet for eksportkreditt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546072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fra Gammel særordning for utviklingsland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4 400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4 400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Avgifter immaterielle rettigheter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</w:t>
      </w:r>
      <w:r>
        <w:rPr>
          <w:rFonts w:ascii="Arial" w:hAnsi="Arial" w:cs="Arial"/>
          <w:color w:val="000000"/>
          <w:sz w:val="16"/>
          <w:szCs w:val="16"/>
        </w:rPr>
        <w:t>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-12 353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137 647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Kontroll- og tilsynsavgift akvakultur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30 655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30 655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Årsavgift Merkeregisteret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9 550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Fiskeriforskningsavgift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151 000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Siva SF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27 500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</w:t>
      </w:r>
      <w:r>
        <w:rPr>
          <w:rFonts w:ascii="Arial" w:hAnsi="Arial" w:cs="Arial"/>
          <w:b/>
          <w:bCs/>
          <w:color w:val="000000"/>
          <w:sz w:val="24"/>
          <w:szCs w:val="24"/>
        </w:rPr>
        <w:t>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Siva SF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ved salg av eiendom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utbytte fra Innovasjon Norge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lån fra statskassen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utbytte fra Innovas</w:t>
      </w:r>
      <w:r>
        <w:rPr>
          <w:rFonts w:ascii="Arial" w:hAnsi="Arial" w:cs="Arial"/>
          <w:color w:val="000000"/>
          <w:sz w:val="16"/>
          <w:szCs w:val="16"/>
        </w:rPr>
        <w:t>jon Norge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Rentemargin, innovasjonslåneordningen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25 300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utbytte fra Innovasjon Norge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562586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fra investeringsfond for Nordvest-Russland og Øst-Europa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eksportkredittordningen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1 640 000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lån fra Nærings- og fiskeridepartementet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lån til Nofima AS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</w:t>
      </w:r>
      <w:r>
        <w:rPr>
          <w:rFonts w:ascii="Arial" w:hAnsi="Arial" w:cs="Arial"/>
          <w:color w:val="000000"/>
          <w:sz w:val="16"/>
          <w:szCs w:val="16"/>
        </w:rPr>
        <w:t>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selskaper under Nærings- og fiskeridepartementets forvaltning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565685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15 120 200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2 358 300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17 478 500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</w:t>
      </w:r>
      <w:r>
        <w:rPr>
          <w:rFonts w:ascii="Arial" w:hAnsi="Arial" w:cs="Arial"/>
          <w:color w:val="000000"/>
          <w:sz w:val="16"/>
          <w:szCs w:val="16"/>
        </w:rPr>
        <w:t>g matdepartementet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6 973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145 263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152 236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Større utstyrsanskaffelser og vedlikehold - ordinære forvaltningsorganer, kan overføres, kan nyttes 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5 077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>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2 590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70 397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78 064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 - forvaltningsorganer med særsk</w:t>
      </w:r>
      <w:r>
        <w:rPr>
          <w:rFonts w:ascii="Arial" w:hAnsi="Arial" w:cs="Arial"/>
          <w:color w:val="000000"/>
          <w:sz w:val="16"/>
          <w:szCs w:val="16"/>
        </w:rPr>
        <w:t>ilte fullmakter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beredskap m.m. på matområdet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Kunnskapsutvikling, kunnskapsformidling og beredskap, Veterinærinstituttet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</w:t>
      </w:r>
      <w:r>
        <w:rPr>
          <w:rFonts w:ascii="Arial" w:hAnsi="Arial" w:cs="Arial"/>
          <w:color w:val="000000"/>
          <w:sz w:val="16"/>
          <w:szCs w:val="16"/>
        </w:rPr>
        <w:t>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90 359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90 359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beredskap m.m. på matområdet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111251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Kunnskapsutvikling, kunnskapsformidling og beredskap, Bioforsk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81 835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-40 918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40 917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19 310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1 190 562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</w:t>
      </w:r>
      <w:r>
        <w:rPr>
          <w:rFonts w:ascii="Arial" w:hAnsi="Arial" w:cs="Arial"/>
          <w:color w:val="000000"/>
          <w:sz w:val="16"/>
          <w:szCs w:val="16"/>
        </w:rPr>
        <w:t>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1 210 872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Reguleringspremie til kommunale og fylkeskommunale pensjonskasser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13 016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13 646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erstatninger,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4 200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m.m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Kunnskapsutvikling, formidling og beredskap, Norsk institutt for bioøkonomi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111 069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111 069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Forskningsaktivitet, Norges forskningsråd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258 662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258 662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Basisbevilgninger m.m., Norges forskningsråd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183 433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183 433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Innovasjonsaktivitet m.m.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5 134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5 134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Omstillingsmidler instituttsektoren </w:t>
      </w:r>
      <w:r>
        <w:rPr>
          <w:rFonts w:ascii="Arial" w:hAnsi="Arial" w:cs="Arial"/>
          <w:color w:val="000000"/>
          <w:sz w:val="16"/>
          <w:szCs w:val="16"/>
        </w:rPr>
        <w:t>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3 470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organisasjoner m.m.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organisasjoner,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26 345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26 345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organisasjoner m.m.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skogpolitisk samarbeid - organisasjoner og prosesser,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2 423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6 593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Genressurser, miljø- og ressursregistreringer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miljø- og ressurstiltak,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1 137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12 423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13 560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Genressurser, miljø- og ressursregistreringer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genressursforvaltning,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22 754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27 155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m.m. innen miljø- og næringstiltak i landbruket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Næringsøkonomisk dokumentasjon og analyse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25 406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-12 703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12 703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m.m. innen miljø- og næringstiltak i landbruket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kunnskapsformidling om arealressurser, skog og landskap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103 596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-51 048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52 548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</w:t>
      </w:r>
      <w:r>
        <w:rPr>
          <w:rFonts w:ascii="Arial" w:hAnsi="Arial" w:cs="Arial"/>
          <w:b/>
          <w:bCs/>
          <w:color w:val="000000"/>
          <w:sz w:val="24"/>
          <w:szCs w:val="24"/>
        </w:rPr>
        <w:t>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7 581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218 049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225 630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utstyrskjøp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11 137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6 827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17 964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veterinærdekning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134 933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134 933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fjellstuer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Omstillingstiltak i Indre Finnmark,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9 260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9 834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2015.03.20 Prp: p68/14-15  i255/14-15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16 994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</w:t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Erstatninger,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erstatninger m.m.,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45 610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45 610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til dyreeiere som blir pålagt beitenekt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Radioaktivitetstiltak,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2 164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4 664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og lokale tiltak i landbruket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114477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og lokale tiltak i landbruket,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10 016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14 018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 - erstatninger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Naturskade, administrasjon,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 - erstatninger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>aturskade, erstatninger,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171 800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Utviklingsfondet for skogbruket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3 592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3 592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verdiskapingstiltak i skogbruket,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79 684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42 444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122 128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</w:t>
      </w:r>
      <w:r>
        <w:rPr>
          <w:rFonts w:ascii="Arial" w:hAnsi="Arial" w:cs="Arial"/>
          <w:color w:val="000000"/>
          <w:sz w:val="16"/>
          <w:szCs w:val="16"/>
        </w:rPr>
        <w:t xml:space="preserve"> skogbruket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økt bruk av tre,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60 402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26 680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82 082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skog-, klima- og energitiltak,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10 012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27 982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industriell bruk av trevirke,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2 665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7 165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4 360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16 860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</w:t>
      </w:r>
      <w:r>
        <w:rPr>
          <w:rFonts w:ascii="Arial" w:hAnsi="Arial" w:cs="Arial"/>
          <w:color w:val="000000"/>
          <w:sz w:val="16"/>
          <w:szCs w:val="16"/>
        </w:rPr>
        <w:t>.m.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Fondsavsetninger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1 205 653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-28 572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1 177 081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Markedsregulering,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12 079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271 087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erstatninger m.m.,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49 100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Pristilskudd,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2 500 607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2 550 707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</w:t>
      </w:r>
      <w:r>
        <w:rPr>
          <w:rFonts w:ascii="Arial" w:hAnsi="Arial" w:cs="Arial"/>
          <w:color w:val="000000"/>
          <w:sz w:val="16"/>
          <w:szCs w:val="16"/>
        </w:rPr>
        <w:t>v jordbruksavtalen m.m.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Direkte tilskudd,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9 795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8 421 110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-19 621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8 411 284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</w:t>
      </w:r>
      <w:r>
        <w:rPr>
          <w:rFonts w:ascii="Arial" w:hAnsi="Arial" w:cs="Arial"/>
          <w:color w:val="000000"/>
          <w:sz w:val="16"/>
          <w:szCs w:val="16"/>
        </w:rPr>
        <w:t>ennomføring av jordbruksavtalen m.m.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9 785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263 080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-1 232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271 633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Velferdsordninger,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1 597 754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 i385/14-15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-12 754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1 588 500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Utviklings- og investeringsfondet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</w:t>
      </w:r>
      <w:r>
        <w:rPr>
          <w:rFonts w:ascii="Arial" w:hAnsi="Arial" w:cs="Arial"/>
          <w:color w:val="000000"/>
          <w:sz w:val="16"/>
          <w:szCs w:val="16"/>
        </w:rPr>
        <w:t>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2015.03.20 Prp: p68/14-15  i255/14-15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45 900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organisasjonsarbeid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6 100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Kostnadssenkende og direkte tilskudd,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8 762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2015.03.20 Prp: p68/14-1</w:t>
      </w:r>
      <w:r>
        <w:rPr>
          <w:rFonts w:ascii="Arial" w:hAnsi="Arial" w:cs="Arial"/>
          <w:color w:val="000000"/>
          <w:sz w:val="16"/>
          <w:szCs w:val="16"/>
        </w:rPr>
        <w:t>5  i255/14-15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69 162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Velferdsordninger,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1 436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2015.03.20 Prp: p68/14</w:t>
      </w:r>
      <w:r>
        <w:rPr>
          <w:rFonts w:ascii="Arial" w:hAnsi="Arial" w:cs="Arial"/>
          <w:color w:val="000000"/>
          <w:sz w:val="16"/>
          <w:szCs w:val="16"/>
        </w:rPr>
        <w:t>-15  i255/14-15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-1 400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2 636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Myndighetsoppgaver og sektorpolitiske oppgaver på statsgrunn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Statskog SFs myndighetsoppgaver og sektorpolitiske oppgaver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13 912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13 912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Myndighetsoppgaver og sektorpolitiske oppgaver på statsgrunn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oppsyn i statsallmenninger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9 939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9 939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</w:t>
      </w:r>
      <w:r>
        <w:rPr>
          <w:rFonts w:ascii="Arial" w:hAnsi="Arial" w:cs="Arial"/>
          <w:color w:val="000000"/>
          <w:sz w:val="16"/>
          <w:szCs w:val="16"/>
        </w:rPr>
        <w:t>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m.m.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113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410040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eiendom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86 274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86 274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beredskap m.m. på matområdet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411230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Husleie, Bioforsk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19 464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</w:t>
      </w:r>
      <w:r>
        <w:rPr>
          <w:rFonts w:ascii="Arial" w:hAnsi="Arial" w:cs="Arial"/>
          <w:b/>
          <w:bCs/>
          <w:color w:val="000000"/>
          <w:sz w:val="16"/>
          <w:szCs w:val="16"/>
        </w:rPr>
        <w:t>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19 464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m.m.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161 886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161 886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411502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 og refusjoner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Driftsinntekter, refusjoner m.m.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39 701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39 701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415085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Markedsordningen for korn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Statskog SF - forvaltning av statlig eierskap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416290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Landbruks- og matdepartementet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Totalisatoravgift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18. august </w:t>
      </w:r>
      <w:r>
        <w:rPr>
          <w:rFonts w:ascii="Arial" w:hAnsi="Arial" w:cs="Arial"/>
          <w:color w:val="000000"/>
          <w:sz w:val="16"/>
          <w:szCs w:val="16"/>
        </w:rPr>
        <w:t>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selskaper under Landbruks- og matdepartementet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Statskog SF - renter og utbytte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5 588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-1 088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4 500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Statskog SF - renter og utbytte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</w:t>
      </w:r>
      <w:r>
        <w:rPr>
          <w:rFonts w:ascii="Arial" w:hAnsi="Arial" w:cs="Arial"/>
          <w:color w:val="000000"/>
          <w:sz w:val="16"/>
          <w:szCs w:val="16"/>
        </w:rPr>
        <w:t>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52 100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173 667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-535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180 712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 - utredninger, modernisering av transportsektoren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11 977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11 977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Miljø-/oljevernbase i Lofoten/Vesterålen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36 800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36 800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trafikksikkerhetsformål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47 700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samferdselsberedskap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2 892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2 892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>ilskudd til Redningsselskapet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81 170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81 170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Utredninger vedrørende miljø, trafikksikkerhet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20 220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21 374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Samferdselsforskning,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136 991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136 991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Flytransport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innenlandske flyruter, kan overføres, kan nyttes under kap. 1311 post 71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33 582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708 928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742 510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regionale flyplasser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ikke-statlige flyplasser, kan overføres, kan nyttes under kap. 1310 post 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2 881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36 155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39 036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Luftfartstilsynet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1 634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193 714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195 348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</w:t>
      </w:r>
      <w:r>
        <w:rPr>
          <w:rFonts w:ascii="Arial" w:hAnsi="Arial" w:cs="Arial"/>
          <w:color w:val="000000"/>
          <w:sz w:val="16"/>
          <w:szCs w:val="16"/>
        </w:rPr>
        <w:t>ns havarikommisjon for transport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3 220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63 176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66 396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og vedlikehold av riksveger, trafikant- og kjøretøytilsyn m.m., kan overføres, kan nyttes under post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10 484 517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10 501 517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Vegtilsyn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16 429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17 079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Vederlag til OPS-prosjekter, kan overføres, kan nyttes under post 23 og post 30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445 903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445 903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Riksveginvesteringer, kan overføres, </w:t>
      </w:r>
      <w:r>
        <w:rPr>
          <w:rFonts w:ascii="Arial" w:hAnsi="Arial" w:cs="Arial"/>
          <w:color w:val="000000"/>
          <w:sz w:val="16"/>
          <w:szCs w:val="16"/>
        </w:rPr>
        <w:t>kan nyttes under post 23, post 29, post 31 og post 72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11 862 671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12 040 671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</w:t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Skredsikring riksveger, kan overføres, kan nyttes under post 30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929 000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969 000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økt arbeidsgiveravgift,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334 506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Vegutbygging i Bjørvika,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66 885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66 976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E16 over Filefjell,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445 936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445 936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E6 vest for Alta,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103 664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416 745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</w:t>
      </w:r>
      <w:r>
        <w:rPr>
          <w:rFonts w:ascii="Arial" w:hAnsi="Arial" w:cs="Arial"/>
          <w:b/>
          <w:bCs/>
          <w:color w:val="000000"/>
          <w:sz w:val="16"/>
          <w:szCs w:val="16"/>
        </w:rPr>
        <w:t>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520 409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Rentekompensasjon for transporttiltak i fylkene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221 500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221 500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Skredsikring fylkesveger,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65 835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580 356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646 191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gang- og sykkelveger,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</w:t>
      </w:r>
      <w:r>
        <w:rPr>
          <w:rFonts w:ascii="Arial" w:hAnsi="Arial" w:cs="Arial"/>
          <w:color w:val="000000"/>
          <w:sz w:val="16"/>
          <w:szCs w:val="16"/>
        </w:rPr>
        <w:t>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riksvegferjetjenester, kan overføres, kan nyttes under post 23 og post 30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</w:t>
      </w:r>
      <w:r>
        <w:rPr>
          <w:rFonts w:ascii="Arial" w:hAnsi="Arial" w:cs="Arial"/>
          <w:color w:val="000000"/>
          <w:sz w:val="16"/>
          <w:szCs w:val="16"/>
        </w:rPr>
        <w:t>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694 481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694 481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Utbyggingsselskap for veg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132196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Aksjekapital,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til kollektivtransport,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34 865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46 248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101 113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</w:t>
      </w:r>
      <w:r>
        <w:rPr>
          <w:rFonts w:ascii="Arial" w:hAnsi="Arial" w:cs="Arial"/>
          <w:b/>
          <w:bCs/>
          <w:color w:val="000000"/>
          <w:sz w:val="24"/>
          <w:szCs w:val="24"/>
        </w:rPr>
        <w:t>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Belønningsordningen for bedre kollektivtransport mv. i byområdene,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1 300 550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1 300 550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til Fornebubanen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sjøtransporttjenest</w:t>
      </w:r>
      <w:r>
        <w:rPr>
          <w:rFonts w:ascii="Arial" w:hAnsi="Arial" w:cs="Arial"/>
          <w:color w:val="000000"/>
          <w:sz w:val="16"/>
          <w:szCs w:val="16"/>
        </w:rPr>
        <w:t>er på strekningen Bergen-Kirkenes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756 090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756 090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Infrastrukturfond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Innskudd av fondskapital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og vedlikehold, kan overføres, kan nyttes under post 30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6 752 626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6 752 626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og vedlikehold av Gardermobanen,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12 773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124 746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137 519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Investeringer i linjen, kan overføres, </w:t>
      </w:r>
      <w:r>
        <w:rPr>
          <w:rFonts w:ascii="Arial" w:hAnsi="Arial" w:cs="Arial"/>
          <w:color w:val="000000"/>
          <w:sz w:val="16"/>
          <w:szCs w:val="16"/>
        </w:rPr>
        <w:t>kan nyttes under post 23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441 736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8 139 625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8 581 361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Nytt dobbeltspor Oslo-Ski,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356 279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3 135 121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3 491 400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økt arbeidsgiveravgift,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35 216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55 716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Persontransport med tog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persontransport med tog,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3 218 870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3 275 470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jernbanetilsyn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3 025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61 747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64 772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jernbanetilsyn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 - tilsyn med tau- og kabelbaner og tivoli og fornøyelsesparker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</w:t>
      </w:r>
      <w:r>
        <w:rPr>
          <w:rFonts w:ascii="Arial" w:hAnsi="Arial" w:cs="Arial"/>
          <w:color w:val="000000"/>
          <w:sz w:val="16"/>
          <w:szCs w:val="16"/>
        </w:rPr>
        <w:t>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17 268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18 228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45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86 647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1 685 200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1 761 847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94 907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131 920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226 827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Nyanlegg og større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30 383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582 511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-45 500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587 394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økt arbeidsgiveravgift,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overføres, ka</w:t>
      </w:r>
      <w:r>
        <w:rPr>
          <w:rFonts w:ascii="Arial" w:hAnsi="Arial" w:cs="Arial"/>
          <w:color w:val="000000"/>
          <w:sz w:val="16"/>
          <w:szCs w:val="16"/>
        </w:rPr>
        <w:t>n nyttes under post 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120 185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178 126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298 311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fiskerihavneanlegg,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42 502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63 963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106 465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havnesamarbeid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Samfunnet Jan Mayen og Loran-C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1 409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45 197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49 606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Posttjenester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post- og banktjenester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418 000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418 000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162 508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168 108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10 420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14 920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til </w:t>
      </w:r>
      <w:r>
        <w:rPr>
          <w:rFonts w:ascii="Arial" w:hAnsi="Arial" w:cs="Arial"/>
          <w:color w:val="000000"/>
          <w:sz w:val="16"/>
          <w:szCs w:val="16"/>
        </w:rPr>
        <w:t>telesikkerhet og -beredskap,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75 844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75 844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bredbåndsutbygging,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110 007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Utenriksdepartementet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2 479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2 479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Oslo Lufthavn AS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431290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444 400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444 400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Luftfartstilsynet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126 637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126 637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m.m.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178 089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178 089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gebyrer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349 683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349 683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fra forsikringsselskaper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Svinesundsforbindelsen AS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Infrastrukturfond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433185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Avkastning infrastrukturfond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871 000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Kjørevegsavgift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34 915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34 915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</w:t>
      </w:r>
      <w:r>
        <w:rPr>
          <w:rFonts w:ascii="Arial" w:hAnsi="Arial" w:cs="Arial"/>
          <w:b/>
          <w:bCs/>
          <w:color w:val="000000"/>
          <w:sz w:val="24"/>
          <w:szCs w:val="24"/>
        </w:rPr>
        <w:t>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utstyr og tjenester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264 241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264 241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Videresalg av elektrisitet til togdrift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226 603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226 603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bruk av Gardermobanen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124 746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124 746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jernbanetilsyn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tilsyn med tau- og kabelbaner og tivoli og fornøyelsesparker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13 349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13 349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436002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11 102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11 102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Samfunnet Jan Mayen og Loran-C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436107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andre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5 385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5 385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</w:t>
      </w:r>
      <w:r>
        <w:rPr>
          <w:rFonts w:ascii="Arial" w:hAnsi="Arial" w:cs="Arial"/>
          <w:color w:val="000000"/>
          <w:sz w:val="16"/>
          <w:szCs w:val="16"/>
        </w:rPr>
        <w:t>munikasjonsmyndighet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gebyrer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161 578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172 778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438051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Fra reguleringsfondet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Samferdselsdepartementet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Kystverket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829 068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831 268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NSB AS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453 000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753 000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Posten Norge AS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561885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lån til Oslo Lufthavn AS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Avinor AS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500 00</w: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Svinesundsforbindelsen AS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212 966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219 946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72 983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-24 691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51 862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naturlige skolesekken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Områdesatsing i byer,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</w:t>
      </w:r>
      <w:r>
        <w:rPr>
          <w:rFonts w:ascii="Arial" w:hAnsi="Arial" w:cs="Arial"/>
          <w:color w:val="000000"/>
          <w:sz w:val="16"/>
          <w:szCs w:val="16"/>
        </w:rPr>
        <w:t>g miljødepartementet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Frivillige miljøorganisasjoner og allmennyttige miljøstiftelser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57 705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57 705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organisasjoner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42 477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42 477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AMAP,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nasjonale og internasjonale miljøtiltak,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5 403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30 507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45 910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kulturminneforvaltning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16 998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16 998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Miljøvennlig skipsfart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5 107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5 314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Radioaktiv forurensning i det ytre miljø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14 187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14 402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MAREANO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2 574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27 334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29 908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Miljøovervåking og miljødata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190 444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200 722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Basisbevilgninger til miljøforskningsinstituttene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167 484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167 484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Forskningsprogrammer m.m.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200 375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200 375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 om miljøforskning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6 753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6 753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Artsprosjektet m.m.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29 820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29 820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oppgaver ved miljøforskningsinstituttene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</w:t>
      </w:r>
      <w:r>
        <w:rPr>
          <w:rFonts w:ascii="Arial" w:hAnsi="Arial" w:cs="Arial"/>
          <w:color w:val="000000"/>
          <w:sz w:val="16"/>
          <w:szCs w:val="16"/>
        </w:rPr>
        <w:t xml:space="preserve">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40 810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42 700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GenØk - Senter for biosikkerhet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11 900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Infrastrukturtiltak til miljøinstituttene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12 433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12 433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16 412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586 151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602 563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6 852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124 941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131 793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vannmiljøtiltak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9 842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249 740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-22 500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237 082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gebyrrelatert virksomhet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86 108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87 108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båndlegging av friluftsområder,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30 201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23 817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54 018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verneområder,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2 096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</w:t>
      </w:r>
      <w:r>
        <w:rPr>
          <w:rFonts w:ascii="Arial" w:hAnsi="Arial" w:cs="Arial"/>
          <w:color w:val="000000"/>
          <w:sz w:val="16"/>
          <w:szCs w:val="16"/>
        </w:rPr>
        <w:t>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48 696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fylkesvise verneplaner,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11 578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13 778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nasjonalparker,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105 214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</w:t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190 714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nytt skogvern,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32 213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331 112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355 825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Oppryddingstiltak, kan overføres, kan nyttes under postene 69 og 79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31 649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53 649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klimatilpassingstiltak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Oppryddingstiltak, kan overføres, kan nyttes under postene 39 og 79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</w:t>
      </w:r>
      <w:r>
        <w:rPr>
          <w:rFonts w:ascii="Arial" w:hAnsi="Arial" w:cs="Arial"/>
          <w:color w:val="000000"/>
          <w:sz w:val="16"/>
          <w:szCs w:val="16"/>
        </w:rPr>
        <w:t>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17 137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41 120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58 257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vannmiljøtiltak,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27 097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Marin forsøpling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2015.06.19 Prp: VedtakDok8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7 500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for beitedyr tatt av rovvilt,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150 755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150 755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rovvilttiltak,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6 196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68 077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</w:t>
      </w:r>
      <w:r>
        <w:rPr>
          <w:rFonts w:ascii="Arial" w:hAnsi="Arial" w:cs="Arial"/>
          <w:b/>
          <w:bCs/>
          <w:color w:val="000000"/>
          <w:sz w:val="16"/>
          <w:szCs w:val="16"/>
        </w:rPr>
        <w:t>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74 273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CO2-kompensasjonsordning for industrien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119 422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419 422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Utbetaling av pant for bilvrak,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Refusjonsordn</w:t>
      </w:r>
      <w:r>
        <w:rPr>
          <w:rFonts w:ascii="Arial" w:hAnsi="Arial" w:cs="Arial"/>
          <w:color w:val="000000"/>
          <w:sz w:val="16"/>
          <w:szCs w:val="16"/>
        </w:rPr>
        <w:t>inger,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organisasjoner og stiftelser m.m.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8 149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8 474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Friluftsformål,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4 873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147 275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152 148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Oppryddingstiltak, kan overføres, kan nyttes under postene 39 og 69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</w:t>
      </w:r>
      <w:r>
        <w:rPr>
          <w:rFonts w:ascii="Arial" w:hAnsi="Arial" w:cs="Arial"/>
          <w:b/>
          <w:bCs/>
          <w:color w:val="000000"/>
          <w:sz w:val="16"/>
          <w:szCs w:val="16"/>
        </w:rPr>
        <w:t>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Verdensarvområder, kulturlandskap og verdiskaping naturarv, kan overføres, kan nyttes under post 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25 521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26 543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truede arter og naturtyper, kan overføres, kan nyttes under post 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11 634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53 439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</w:t>
      </w:r>
      <w:r>
        <w:rPr>
          <w:rFonts w:ascii="Arial" w:hAnsi="Arial" w:cs="Arial"/>
          <w:b/>
          <w:bCs/>
          <w:color w:val="000000"/>
          <w:sz w:val="16"/>
          <w:szCs w:val="16"/>
        </w:rPr>
        <w:t>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70 073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1 782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1 782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Naturinformasjonssentre,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</w:t>
      </w:r>
      <w:r>
        <w:rPr>
          <w:rFonts w:ascii="Arial" w:hAnsi="Arial" w:cs="Arial"/>
          <w:color w:val="000000"/>
          <w:sz w:val="16"/>
          <w:szCs w:val="16"/>
        </w:rPr>
        <w:t>10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53 720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56 330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12 788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13 505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1 435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26 041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-1 684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25 792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fiskeformål,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11 650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viltformål,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9 792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37 392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</w:t>
      </w:r>
      <w:r>
        <w:rPr>
          <w:rFonts w:ascii="Arial" w:hAnsi="Arial" w:cs="Arial"/>
          <w:color w:val="000000"/>
          <w:sz w:val="16"/>
          <w:szCs w:val="16"/>
        </w:rPr>
        <w:t>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4 127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130 024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-710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133 441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67 915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-24 500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43 415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Bevaringsoppgaver,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30 500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 kulturminnearbeid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3 396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3 396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Kulturminnearbeid i kommunene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automatisk fredete og andre arkeologiske kultur</w:t>
      </w:r>
      <w:r>
        <w:rPr>
          <w:rFonts w:ascii="Arial" w:hAnsi="Arial" w:cs="Arial"/>
          <w:color w:val="000000"/>
          <w:sz w:val="16"/>
          <w:szCs w:val="16"/>
        </w:rPr>
        <w:t>minner,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4 365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29 605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33 970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fredete kulturminner i privat eie, kulturmiljø og kulturlandskap, kan overfør</w:t>
      </w:r>
      <w:r>
        <w:rPr>
          <w:rFonts w:ascii="Arial" w:hAnsi="Arial" w:cs="Arial"/>
          <w:color w:val="000000"/>
          <w:sz w:val="16"/>
          <w:szCs w:val="16"/>
        </w:rPr>
        <w:t>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16 293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119 354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135 647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tekniske og industrielle kulturminner,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50 432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53 432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bygninger og anlegg fra middelalderen og brannsikring,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13 406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</w:t>
      </w:r>
      <w:r>
        <w:rPr>
          <w:rFonts w:ascii="Arial" w:hAnsi="Arial" w:cs="Arial"/>
          <w:color w:val="000000"/>
          <w:sz w:val="16"/>
          <w:szCs w:val="16"/>
        </w:rPr>
        <w:t>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44 997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58 403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fartøyvern,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60 479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62 183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fartøyvernsentrene,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7 576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7 576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</w:t>
      </w:r>
      <w:r>
        <w:rPr>
          <w:rFonts w:ascii="Arial" w:hAnsi="Arial" w:cs="Arial"/>
          <w:color w:val="000000"/>
          <w:sz w:val="16"/>
          <w:szCs w:val="16"/>
        </w:rPr>
        <w:t>ren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verdiskapingsarbeid på kulturminneområdet,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7 964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8 410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verdensarven,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3 554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38 227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41 781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kulturminnefond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143250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 for kulturminnetiltak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75 444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75 444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6 623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213 666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-1 890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218 399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66 090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66 090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</w:t>
      </w:r>
      <w:r>
        <w:rPr>
          <w:rFonts w:ascii="Arial" w:hAnsi="Arial" w:cs="Arial"/>
          <w:b/>
          <w:bCs/>
          <w:color w:val="000000"/>
          <w:sz w:val="24"/>
          <w:szCs w:val="24"/>
        </w:rPr>
        <w:t>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Stipend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Svalbard miljøvernfond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Svalbard miljøvernfond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14 638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14 638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Fram - Nordområdesenter for klima- og miljøforskning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statlige mottakere, kan overføres, kan nyttes under po</w:t>
      </w:r>
      <w:r>
        <w:rPr>
          <w:rFonts w:ascii="Arial" w:hAnsi="Arial" w:cs="Arial"/>
          <w:color w:val="000000"/>
          <w:sz w:val="16"/>
          <w:szCs w:val="16"/>
        </w:rPr>
        <w:t>stene 01 og 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24 153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24 294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Fram - Nordområdesenter for klima- og miljøforskning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mottakere, kan overføres, kan nyttes under postene 01 og 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Klimakvoter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8 737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21 117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Klimakvoter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Kvotekjøp, generell ordning,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138 560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138 560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Klimakvoter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Kvotekjøp, stat</w:t>
      </w:r>
      <w:r>
        <w:rPr>
          <w:rFonts w:ascii="Arial" w:hAnsi="Arial" w:cs="Arial"/>
          <w:color w:val="000000"/>
          <w:sz w:val="16"/>
          <w:szCs w:val="16"/>
        </w:rPr>
        <w:t>sansattes flyreiser,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klima- og utviklingstiltak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3 643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82 614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7 301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93 558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</w:t>
      </w:r>
      <w:r>
        <w:rPr>
          <w:rFonts w:ascii="Arial" w:hAnsi="Arial" w:cs="Arial"/>
          <w:color w:val="000000"/>
          <w:sz w:val="16"/>
          <w:szCs w:val="16"/>
        </w:rPr>
        <w:t>e klima- og utviklingstiltak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skogsatsingen,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22 899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2 909 998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2 928 897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440003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Utenriksdepartementet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</w:t>
      </w:r>
      <w:r>
        <w:rPr>
          <w:rFonts w:ascii="Arial" w:hAnsi="Arial" w:cs="Arial"/>
          <w:color w:val="000000"/>
          <w:sz w:val="16"/>
          <w:szCs w:val="16"/>
        </w:rPr>
        <w:t>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1 626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1 626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 og andre diverse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1 399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1 399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forurensningsområdet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34 557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35 557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fylkesmannsembetenes miljøvernavdelinger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27 725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27 725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kvotesystemet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10 884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10 884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naturforvaltningsområdet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4 614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4 614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oppdrag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6 971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6 971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diverse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4 148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4 148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</w:t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oppdrag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1 175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1 175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447101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Salgs- og utleieinntekter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10 358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10 358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447103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diverse tjenesteyting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57 089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57 089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447121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Inntekter, Antarktis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12 752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12 752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klimakvoter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448101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335 500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Klima- og miljødepartementet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Svalbard miljøvernfond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14 650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Sektoravgifter under </w:t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Jeger- og fellingsavgifter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74 982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74 982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Klima- og miljødepartementet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Fiskeravgifter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15 684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-1 684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Statsministerens kontor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4 494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99 502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103 996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Statsrådet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4 787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154 549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166 236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Regjeringsadvokaten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2 781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62 538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b/>
          <w:bCs/>
          <w:color w:val="000000"/>
          <w:sz w:val="16"/>
          <w:szCs w:val="16"/>
        </w:rPr>
        <w:t>5 319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Regjeringsadvokaten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14 382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21 230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17 937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910 537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346 300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</w:t>
      </w:r>
      <w:r>
        <w:rPr>
          <w:rFonts w:ascii="Arial" w:hAnsi="Arial" w:cs="Arial"/>
          <w:b/>
          <w:bCs/>
          <w:color w:val="000000"/>
          <w:sz w:val="16"/>
          <w:szCs w:val="16"/>
        </w:rPr>
        <w:t>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414 931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partigruppene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Det Norske Nobelinstitutts bibliotek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Kontingenter, internasjonale delegasjoner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Reisetilskudd til skoler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Ombudsmannsnemnda for Forsvaret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7 037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Stortingets ombudsmann for forvaltningen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</w:t>
      </w:r>
      <w:r>
        <w:rPr>
          <w:rFonts w:ascii="Arial" w:hAnsi="Arial" w:cs="Arial"/>
          <w:color w:val="000000"/>
          <w:sz w:val="16"/>
          <w:szCs w:val="16"/>
        </w:rPr>
        <w:t>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2 052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69 752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Stortingets kontrollutvalg for etterretnings-, overvåkings- og sikkerhetstjeneste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13 506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institusjon for menneskerettigheter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9 300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005175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organisasjoner og nettverk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21 500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11 775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321 084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332 859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17 238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51 545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68 783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på og allmennopplysning om finansmarkedet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z w:val="16"/>
          <w:szCs w:val="16"/>
        </w:rPr>
        <w:t>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11 204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328 172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339 376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4 916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15 116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</w:t>
      </w:r>
      <w:r>
        <w:rPr>
          <w:rFonts w:ascii="Arial" w:hAnsi="Arial" w:cs="Arial"/>
          <w:color w:val="000000"/>
          <w:sz w:val="16"/>
          <w:szCs w:val="16"/>
        </w:rPr>
        <w:t>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9 328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336 254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345 582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1 686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8 995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15 900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24 895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color w:val="000000"/>
          <w:sz w:val="16"/>
          <w:szCs w:val="16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å styrke statlig økonomi- og prosjektstyring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17 383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20 897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16100</w:t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41 092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1 542 392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1 607 284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54 155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</w:t>
      </w:r>
      <w:r>
        <w:rPr>
          <w:rFonts w:ascii="Arial" w:hAnsi="Arial" w:cs="Arial"/>
          <w:color w:val="000000"/>
          <w:sz w:val="16"/>
          <w:szCs w:val="16"/>
        </w:rPr>
        <w:t>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92 555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206 820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4 872 776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5 141 696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5 368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163 068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>katteetaten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IT-prosjekter,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207 304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323 600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524 204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14 510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104 600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119 110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</w:t>
      </w:r>
      <w:r>
        <w:rPr>
          <w:rFonts w:ascii="Arial" w:hAnsi="Arial" w:cs="Arial"/>
          <w:color w:val="000000"/>
          <w:sz w:val="16"/>
          <w:szCs w:val="16"/>
        </w:rPr>
        <w:t>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24 795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522 975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546 770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55 272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</w:t>
      </w:r>
      <w:r>
        <w:rPr>
          <w:rFonts w:ascii="Arial" w:hAnsi="Arial" w:cs="Arial"/>
          <w:color w:val="000000"/>
          <w:sz w:val="16"/>
          <w:szCs w:val="16"/>
        </w:rPr>
        <w:t>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210 692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265 964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162045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5 428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14 028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merverdiavgift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163261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 og fylkeskommuner,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19 500 000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merverdiavgift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163272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og ideelle virksomheter,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1 820 000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1 820 000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Nettoordning, st</w:t>
      </w:r>
      <w:r>
        <w:rPr>
          <w:rFonts w:ascii="Arial" w:hAnsi="Arial" w:cs="Arial"/>
          <w:color w:val="000000"/>
          <w:sz w:val="16"/>
          <w:szCs w:val="16"/>
        </w:rPr>
        <w:t>atlig betalt merverdiavgift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5 150 000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5 290 300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Statsgjeld, renter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40 367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42 017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Statsgjeld, renter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165089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provisjon mv. på innenlandsk statsgjeld,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12 872 000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12 872 000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Statsgjeld, avdrag og innløsning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165198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innenlandsk statsgjeld, overslagsbevilgning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61 419 000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61 419 000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Avsetninger til Den nordiske investeringsbank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167050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Tapsfond for miljølåneordningen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</w:t>
      </w:r>
      <w:r>
        <w:rPr>
          <w:rFonts w:ascii="Arial" w:hAnsi="Arial" w:cs="Arial"/>
          <w:color w:val="000000"/>
          <w:sz w:val="16"/>
          <w:szCs w:val="16"/>
        </w:rPr>
        <w:t>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pensjonsfond utland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280050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fondet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303 955 000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303 955 000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Statsrådet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Regjeringsadvokaten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for utgifter i rettssaker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304101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7 600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304103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304140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leiligheter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innland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305102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utland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refusjoner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Prospektkontrollgebyrer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9 990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9 990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460286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Vinningsavståelse og overtredelsesgebyr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Økonomitjenester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48 954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38 954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vederlag for tolltjenester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6 394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6 394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2 597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2 597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Refunderte pante- og tinglysingsgebyr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refusjoner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3 297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3 297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Avinor AS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36 400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36 400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på kredittdeklarasjoner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18 880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18 880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Overtredelsesgebyr - valutadeklarering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Refunderte utleggs- og tinglysingsgebyr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refusjoner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42 433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42 433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</w:t>
      </w:r>
      <w:r>
        <w:rPr>
          <w:rFonts w:ascii="Arial" w:hAnsi="Arial" w:cs="Arial"/>
          <w:color w:val="000000"/>
          <w:sz w:val="16"/>
          <w:szCs w:val="16"/>
        </w:rPr>
        <w:t>tteetaten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for utleggsforretninger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for bindende forhåndsuttalelser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</w:t>
      </w:r>
      <w:r>
        <w:rPr>
          <w:rFonts w:ascii="Arial" w:hAnsi="Arial" w:cs="Arial"/>
          <w:b/>
          <w:bCs/>
          <w:color w:val="000000"/>
          <w:sz w:val="16"/>
          <w:szCs w:val="16"/>
        </w:rPr>
        <w:t>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Misligholdte lån i Statens Lånekasse for utdanning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240 000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Bøter, inndragninger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Trafikantsanksjoner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Forsinkelsesgebyr, Regnskapsregisteret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Overtredelsesgebyr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</w:t>
      </w:r>
      <w:r>
        <w:rPr>
          <w:rFonts w:ascii="Arial" w:hAnsi="Arial" w:cs="Arial"/>
          <w:color w:val="000000"/>
          <w:sz w:val="16"/>
          <w:szCs w:val="16"/>
        </w:rPr>
        <w:t>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213 892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213 892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462085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Tvangsmulkt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534195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 til andre stater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534198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egenbeholdning statsobligasjoner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8 000 000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fra Norges Bank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535185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7 419 200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10 419 200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Skatter på formue og inntekt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Toppskatt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34 </w:t>
      </w:r>
      <w:r>
        <w:rPr>
          <w:rFonts w:ascii="Arial" w:hAnsi="Arial" w:cs="Arial"/>
          <w:color w:val="000000"/>
          <w:sz w:val="16"/>
          <w:szCs w:val="16"/>
        </w:rPr>
        <w:t>679 000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34 676 000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Skatter på formue og inntekt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Fellesskatt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224 356 000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-18 000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224 338 000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av arv og gaver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 og avgift på</w:t>
      </w:r>
      <w:r>
        <w:rPr>
          <w:rFonts w:ascii="Arial" w:hAnsi="Arial" w:cs="Arial"/>
          <w:color w:val="000000"/>
          <w:sz w:val="16"/>
          <w:szCs w:val="16"/>
        </w:rPr>
        <w:t xml:space="preserve"> utvinning av petroleum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Ordinær skatt på formue og inntekt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64 700 000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64 700 000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 og avgift på utvinning av petroleum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Særskatt på oljeinntekter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100 500 000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100 500 000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 og avgift på utvinning av petroleum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Arealavgift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1 800 000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utslipp av CO2 i petroleumsvirksomhet på kontinentalsokkelen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CO2-avgift i petroleumsvirksomheten på kontinentalsokkelen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</w:t>
      </w:r>
      <w:r>
        <w:rPr>
          <w:rFonts w:ascii="Arial" w:hAnsi="Arial" w:cs="Arial"/>
          <w:color w:val="000000"/>
          <w:sz w:val="16"/>
          <w:szCs w:val="16"/>
        </w:rPr>
        <w:t>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6 600 000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Tollinntekter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551170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Tollinntekter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551171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Auksjonsinntekter fra tollkvoter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256 190 000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256 165 000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12 600 000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tobakkvarer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tobakkvarer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7 200 000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7 200 000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Engangsavgift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</w:t>
      </w:r>
      <w:r>
        <w:rPr>
          <w:rFonts w:ascii="Arial" w:hAnsi="Arial" w:cs="Arial"/>
          <w:color w:val="000000"/>
          <w:sz w:val="16"/>
          <w:szCs w:val="16"/>
        </w:rPr>
        <w:t xml:space="preserve">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18 534 000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18 534 000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Årsavgift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10 300 000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Vektårsavgift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Omregistreringsavgift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1 320 000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1 320 000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drivstoff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bensin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5 680 000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5 692 000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drivstoff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autodiesel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11 090 000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10 730 000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drivstoff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Utvide veibruksavgift til også å omfatte naturgass og LPG fra 1. juli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-38 000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elektrisk kraft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elektrisk kraft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8 880 00</w:t>
      </w:r>
      <w:r>
        <w:rPr>
          <w:rFonts w:ascii="Arial" w:hAnsi="Arial" w:cs="Arial"/>
          <w:color w:val="000000"/>
          <w:sz w:val="16"/>
          <w:szCs w:val="16"/>
        </w:rPr>
        <w:t>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8 955 000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mineralolje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Grunnavgift på mineralolje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1 847 000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1 847 000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</w:t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mineralolje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smøreolje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mineralske produkter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CO2-avgift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5 790 000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624 500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6 402 500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mineralske produkter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Svovelavgift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</w:t>
      </w:r>
      <w:r>
        <w:rPr>
          <w:rFonts w:ascii="Arial" w:hAnsi="Arial" w:cs="Arial"/>
          <w:color w:val="000000"/>
          <w:sz w:val="16"/>
          <w:szCs w:val="16"/>
        </w:rPr>
        <w:t xml:space="preserve">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sluttbehandling av avfall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sluttbehandling av avfall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helse- og miljøskadelige kjemikalier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Trikloreten (TRI)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helse- og miljøskadelige kjemikalier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Tetrakloreten (PER)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visse klimagasser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hydrofluorkarboner (HFK) og perfluorkarboner (PFK)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418 000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418 000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utslipp av NOx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utslipp av NOx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plantevernmiddel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plantevernmiddel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mineralvirksomhet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andre undersjøiske naturforekomster enn petroleum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</w:t>
      </w:r>
      <w:r>
        <w:rPr>
          <w:rFonts w:ascii="Arial" w:hAnsi="Arial" w:cs="Arial"/>
          <w:color w:val="000000"/>
          <w:sz w:val="16"/>
          <w:szCs w:val="16"/>
        </w:rPr>
        <w:t>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mineralvirksomhet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undersøkelses- og utvinningsrett av mineraler etter mineralloven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sjokolade- og sukkervarer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sjokolade- og sukkervarer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1 425 000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1 425 000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alkoholfrie drikkevarer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alkoholfrie drikkevarer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1 830 000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sukker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sukker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Grunnavgift på engangsemballasje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</w:t>
      </w:r>
      <w:r>
        <w:rPr>
          <w:rFonts w:ascii="Arial" w:hAnsi="Arial" w:cs="Arial"/>
          <w:color w:val="000000"/>
          <w:sz w:val="16"/>
          <w:szCs w:val="16"/>
        </w:rPr>
        <w:t>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kartong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metall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glass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plast- og papirposer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plastposer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plast- og papirposer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papirposer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Dokumentavgift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Dokumentavgift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7 700 000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7 700 000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Finansdepartementet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Finanstilsynet, bidrag fra tilsynsenhetene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335 900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335 900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avgifter mv. i bruk av frekvenser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frekvenser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306 700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306 700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statskassens folio</w:t>
      </w:r>
      <w:r>
        <w:rPr>
          <w:rFonts w:ascii="Arial" w:hAnsi="Arial" w:cs="Arial"/>
          <w:color w:val="000000"/>
          <w:sz w:val="16"/>
          <w:szCs w:val="16"/>
        </w:rPr>
        <w:t>konto i Norges Bank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verdipapirer og bankinnskudd i utenlandsk valuta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</w:t>
      </w:r>
      <w:r>
        <w:rPr>
          <w:rFonts w:ascii="Arial" w:hAnsi="Arial" w:cs="Arial"/>
          <w:color w:val="000000"/>
          <w:sz w:val="16"/>
          <w:szCs w:val="16"/>
        </w:rPr>
        <w:t>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innenlandske verdipapirer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1 760 400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1 760 400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alminnelige fordringer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driftskreditt til statsbedrifter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253 400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253 400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lån til andre stater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av statens kapital i Den nordiske investeringsbank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569285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82 700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82 700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av aksjer i diverse selskaper mv.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569385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fra Folketrygdfondet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</w:t>
      </w:r>
      <w:r>
        <w:rPr>
          <w:rFonts w:ascii="Arial" w:hAnsi="Arial" w:cs="Arial"/>
          <w:color w:val="000000"/>
          <w:sz w:val="16"/>
          <w:szCs w:val="16"/>
        </w:rPr>
        <w:t>lketrygdens inntekter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Trygdeavgift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131 763 000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-16 000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131 747 000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Folketrygdens inntekter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Arbeidsgiveravgift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171 090 000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171 090 000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pensjonsfond utland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580050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fra fondet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</w:t>
      </w:r>
      <w:r>
        <w:rPr>
          <w:rFonts w:ascii="Arial" w:hAnsi="Arial" w:cs="Arial"/>
          <w:color w:val="000000"/>
          <w:sz w:val="16"/>
          <w:szCs w:val="16"/>
        </w:rPr>
        <w:t>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174 224 510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174 224 510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1 478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371 412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54 454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412 344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170073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5 028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32 679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-2 180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35 527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</w:t>
      </w:r>
      <w:r>
        <w:rPr>
          <w:rFonts w:ascii="Arial" w:hAnsi="Arial" w:cs="Arial"/>
          <w:color w:val="000000"/>
          <w:sz w:val="16"/>
          <w:szCs w:val="16"/>
        </w:rPr>
        <w:t>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3 317 685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16 947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3 334 780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171046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Komponentutskifting,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19 585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104 274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123 859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171047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Nybygg og nyanlegg, kan overføres, kan nyttes under kap.1761, post 47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1 541 795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161 188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1 702 983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Forsvarets forskningsinstitutt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71651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Forsvarets forskningsinstitutt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186 117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-167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185 950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8 299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263 853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20 746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292 899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overslagsbevilgning,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</w:t>
      </w:r>
      <w:r>
        <w:rPr>
          <w:rFonts w:ascii="Arial" w:hAnsi="Arial" w:cs="Arial"/>
          <w:color w:val="000000"/>
          <w:sz w:val="16"/>
          <w:szCs w:val="16"/>
        </w:rPr>
        <w:t>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18 344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206 600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224 944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 for Forsvarsdepartementet,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</w:t>
      </w:r>
      <w:r>
        <w:rPr>
          <w:rFonts w:ascii="Arial" w:hAnsi="Arial" w:cs="Arial"/>
          <w:color w:val="000000"/>
          <w:sz w:val="16"/>
          <w:szCs w:val="16"/>
        </w:rPr>
        <w:t>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5 644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14 829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9 473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andre,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4 339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56 637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63 176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Fellesutgifter og tilskudd til foretak </w:t>
      </w:r>
      <w:r>
        <w:rPr>
          <w:rFonts w:ascii="Arial" w:hAnsi="Arial" w:cs="Arial"/>
          <w:color w:val="000000"/>
          <w:sz w:val="16"/>
          <w:szCs w:val="16"/>
        </w:rPr>
        <w:t>under Forsvarsdepartementet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tilskudd til NATOs og internasjonale driftsbudsjetter,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ledelse og kommandoapparat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3 821 908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-94 880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3 727 089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ledelse av Forsvarets spesialstyrker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34 050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5 012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39 062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sikkerhetsmyndighet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204 437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-181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208 960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-utgifter under Forsvarsstaben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20 208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2 095 2</w:t>
      </w:r>
      <w:r>
        <w:rPr>
          <w:rFonts w:ascii="Arial" w:hAnsi="Arial" w:cs="Arial"/>
          <w:color w:val="000000"/>
          <w:sz w:val="16"/>
          <w:szCs w:val="16"/>
        </w:rPr>
        <w:t>99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6 649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2 122 188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-utgifter under Forsvarsstaben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låneordning,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8 974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8 974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-utgifter under Forsvarsstaben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andre,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18 950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18 950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Hæren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15 741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5 226 167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92 474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</w:t>
      </w:r>
      <w:r>
        <w:rPr>
          <w:rFonts w:ascii="Arial" w:hAnsi="Arial" w:cs="Arial"/>
          <w:color w:val="000000"/>
          <w:sz w:val="16"/>
          <w:szCs w:val="16"/>
        </w:rPr>
        <w:t>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5 334 918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Sjøforsvaret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3 593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3 452 649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64 516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3 520 903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Luftforsvaret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</w:t>
      </w:r>
      <w:r>
        <w:rPr>
          <w:rFonts w:ascii="Arial" w:hAnsi="Arial" w:cs="Arial"/>
          <w:color w:val="000000"/>
          <w:sz w:val="16"/>
          <w:szCs w:val="16"/>
        </w:rPr>
        <w:t>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4 573 004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118 118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4 692 867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Heimevernet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1 214 133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15 076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1 229 324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Etterretningstjenesten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</w:t>
      </w:r>
      <w:r>
        <w:rPr>
          <w:rFonts w:ascii="Arial" w:hAnsi="Arial" w:cs="Arial"/>
          <w:color w:val="000000"/>
          <w:sz w:val="16"/>
          <w:szCs w:val="16"/>
        </w:rPr>
        <w:t>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1 222 912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3 273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1 226 185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Forsvarets logistikkorganisasjon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1 925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</w:t>
      </w:r>
      <w:r>
        <w:rPr>
          <w:rFonts w:ascii="Arial" w:hAnsi="Arial" w:cs="Arial"/>
          <w:color w:val="000000"/>
          <w:sz w:val="16"/>
          <w:szCs w:val="16"/>
        </w:rPr>
        <w:t>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1 937 193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99 098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2 038 219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1760, post 45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10 415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983 759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</w:t>
      </w:r>
      <w:r>
        <w:rPr>
          <w:rFonts w:ascii="Arial" w:hAnsi="Arial" w:cs="Arial"/>
          <w:color w:val="000000"/>
          <w:sz w:val="16"/>
          <w:szCs w:val="16"/>
        </w:rPr>
        <w:t>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9 671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1 003 845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Fellesfinansierte investeringer, nasjonalfinansiert andel,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66 533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-13 800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52 831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</w:t>
      </w:r>
      <w:r>
        <w:rPr>
          <w:rFonts w:ascii="Arial" w:hAnsi="Arial" w:cs="Arial"/>
          <w:color w:val="000000"/>
          <w:sz w:val="16"/>
          <w:szCs w:val="16"/>
        </w:rPr>
        <w:t>føres, kan nyttes under kap. 1761, post 45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1 450 391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5 904 332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-1 758 020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5 596 703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</w:t>
      </w:r>
      <w:r>
        <w:rPr>
          <w:rFonts w:ascii="Arial" w:hAnsi="Arial" w:cs="Arial"/>
          <w:color w:val="000000"/>
          <w:sz w:val="16"/>
          <w:szCs w:val="16"/>
        </w:rPr>
        <w:t>ateriell og nybygg og nyanlegg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Fellesfinansierte investeringer, fellesfinansiert andel,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4 102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80 764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-12 661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</w:t>
      </w:r>
      <w:r>
        <w:rPr>
          <w:rFonts w:ascii="Arial" w:hAnsi="Arial" w:cs="Arial"/>
          <w:b/>
          <w:bCs/>
          <w:color w:val="000000"/>
          <w:sz w:val="16"/>
          <w:szCs w:val="16"/>
        </w:rPr>
        <w:t>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72 205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Fellesfinansierte investeringer, Norges tilskudd til NATOs investeringsprogram for sikkerhet, kan 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87 907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-2 907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Nye kampfly med baseløsning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1761, post 45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115 862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115 926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Nye kampfly med baseløsning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850 101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3 054 857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1 530 000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5 434 958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Nye kampfly med baseløsning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176147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Nybygg og nyanlegg,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</w:t>
      </w:r>
      <w:r>
        <w:rPr>
          <w:rFonts w:ascii="Arial" w:hAnsi="Arial" w:cs="Arial"/>
          <w:color w:val="000000"/>
          <w:sz w:val="16"/>
          <w:szCs w:val="16"/>
        </w:rPr>
        <w:t xml:space="preserve">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716 975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-7 081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709 894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Kystvakten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4 979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1 034 780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-1 070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1 038 722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737 888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55 320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793 208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Norske styrker i utlandet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1 046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570 367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</w:t>
      </w:r>
      <w:r>
        <w:rPr>
          <w:rFonts w:ascii="Arial" w:hAnsi="Arial" w:cs="Arial"/>
          <w:b/>
          <w:bCs/>
          <w:color w:val="000000"/>
          <w:sz w:val="16"/>
          <w:szCs w:val="16"/>
        </w:rPr>
        <w:t>1 413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1 875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265 793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5 272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 i357/14-15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272 941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 og fylkeskommuner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andre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2 492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2 320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24 185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4 101 002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4 101 002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471047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eiendom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171 701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171 701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Fellesinntekter til foretak under Forsvarsdepartementet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471901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ledelse og kommandoapparat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69 682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61 060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130 742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</w:t>
      </w:r>
      <w:r>
        <w:rPr>
          <w:rFonts w:ascii="Arial" w:hAnsi="Arial" w:cs="Arial"/>
          <w:color w:val="000000"/>
          <w:sz w:val="16"/>
          <w:szCs w:val="16"/>
        </w:rPr>
        <w:t>nal sikkerhetsmyndighet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7 028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7 028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-inntekter under Forsvarsstaben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56 560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1 607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58 167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Hæren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64 628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64 6</w:t>
      </w:r>
      <w:r>
        <w:rPr>
          <w:rFonts w:ascii="Arial" w:hAnsi="Arial" w:cs="Arial"/>
          <w:b/>
          <w:bCs/>
          <w:color w:val="000000"/>
          <w:sz w:val="16"/>
          <w:szCs w:val="16"/>
        </w:rPr>
        <w:t>28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Sjøforsvaret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53 247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62 847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Luftforsvaret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179 664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179 664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Heimevernet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5 896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5 896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Forsvarets logistikkorganisasjon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102 224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119 399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221 623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1 069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1 165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2 234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476045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Store nyanskaffelser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19 063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19 063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476048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Fellesfinansierte investeringer, 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80 800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-15 300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65 500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Kystvakten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1 058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1 058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686 454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69 268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</w:t>
      </w:r>
      <w:r>
        <w:rPr>
          <w:rFonts w:ascii="Arial" w:hAnsi="Arial" w:cs="Arial"/>
          <w:b/>
          <w:bCs/>
          <w:color w:val="000000"/>
          <w:sz w:val="16"/>
          <w:szCs w:val="16"/>
        </w:rPr>
        <w:t>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755 722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Norske styrker i utlandet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10 368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10 368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9 495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9 495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Militære bøter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Militære bøter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8 346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165 674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174 020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postene 70 og 72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25 469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-499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53 570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Sametinget,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 mv.,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1 914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</w:t>
      </w:r>
      <w:r>
        <w:rPr>
          <w:rFonts w:ascii="Arial" w:hAnsi="Arial" w:cs="Arial"/>
          <w:color w:val="000000"/>
          <w:sz w:val="16"/>
          <w:szCs w:val="16"/>
        </w:rPr>
        <w:t>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3 464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Norsk Oljemuseum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12 400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olje- og energiformål, kan overføres, kan nyttes under post 21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8 916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256 647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268 063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</w:t>
      </w:r>
      <w:r>
        <w:rPr>
          <w:rFonts w:ascii="Arial" w:hAnsi="Arial" w:cs="Arial"/>
          <w:color w:val="000000"/>
          <w:sz w:val="16"/>
          <w:szCs w:val="16"/>
        </w:rPr>
        <w:t>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18 151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133 450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231 601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Petoro AS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321 689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</w:t>
      </w:r>
      <w:r>
        <w:rPr>
          <w:rFonts w:ascii="Arial" w:hAnsi="Arial" w:cs="Arial"/>
          <w:color w:val="000000"/>
          <w:sz w:val="16"/>
          <w:szCs w:val="16"/>
        </w:rPr>
        <w:t>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331 189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Petoro AS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Administrasjon, Petoro Iceland AS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Petoro AS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deltakelse i petroleumsvirksomhet på islandsk kontinentalsokkel,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</w:t>
      </w:r>
      <w:r>
        <w:rPr>
          <w:rFonts w:ascii="Arial" w:hAnsi="Arial" w:cs="Arial"/>
          <w:color w:val="000000"/>
          <w:sz w:val="16"/>
          <w:szCs w:val="16"/>
        </w:rPr>
        <w:t>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9 289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486 515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497 804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5 052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74 824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124 876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Flom- og skredforebygging, kan overføres, kan nyttes under postene 60 og 72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258 404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</w:t>
      </w:r>
      <w:r>
        <w:rPr>
          <w:rFonts w:ascii="Arial" w:hAnsi="Arial" w:cs="Arial"/>
          <w:color w:val="000000"/>
          <w:sz w:val="16"/>
          <w:szCs w:val="16"/>
        </w:rPr>
        <w:t>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336 404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5 649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flom- og skredforebygging, kan overføres, kan nyttes under postene 22 og 72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2 654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37 654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</w:t>
      </w:r>
      <w:r>
        <w:rPr>
          <w:rFonts w:ascii="Arial" w:hAnsi="Arial" w:cs="Arial"/>
          <w:color w:val="000000"/>
          <w:sz w:val="16"/>
          <w:szCs w:val="16"/>
        </w:rPr>
        <w:t>til flom- og skredforebygging, kan overføres, kan nyttes under postene 22 og 60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utjevning av overføringstariffer,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museums- og kulturminnetiltak,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15 305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fjellskredovervåking, kan overføres, kan nyttes under post 22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Hjemfalte anlegg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kommuner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Energiomlegging, energi- og klimateknologi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Energifondet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140 716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</w:t>
      </w:r>
      <w:r>
        <w:rPr>
          <w:rFonts w:ascii="Arial" w:hAnsi="Arial" w:cs="Arial"/>
          <w:color w:val="000000"/>
          <w:sz w:val="16"/>
          <w:szCs w:val="16"/>
        </w:rPr>
        <w:t>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1 496 000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1 636 716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Energiomlegging, energi- og klimateknologi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Kapitalinnskudd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9 250 000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9 250 000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Forvaltningsrettet forskning og utvikling, kan overføres, kan nyttes under post 71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22 376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22 376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Norges forskningsråd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694 326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684 326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</w:t>
      </w:r>
      <w:r>
        <w:rPr>
          <w:rFonts w:ascii="Arial" w:hAnsi="Arial" w:cs="Arial"/>
          <w:b/>
          <w:bCs/>
          <w:color w:val="000000"/>
          <w:sz w:val="24"/>
          <w:szCs w:val="24"/>
        </w:rPr>
        <w:t>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samarbeids- og utviklingstiltak,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861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30 400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31 261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forsvaltningsrettet forskning og utvikling, kan overføres, kan nyttes under post 22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</w:t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INTSOK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INTPOW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Internasjonalisering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Internasjonalisering,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postene 70 og 74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11 609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4 985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16 594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CLIMIT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199 800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199 800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Gassnova SF, kan overføres, kan nyttes under post 74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59 750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112 846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172 596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Forskningstjenester, TCM DA,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1 747 000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1 747 000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Lån, TCM DA,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122 100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Transport ac CO2,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CO2-håndtering internasjonalt,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3 820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4 820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</w:t>
      </w:r>
      <w:r>
        <w:rPr>
          <w:rFonts w:ascii="Arial" w:hAnsi="Arial" w:cs="Arial"/>
          <w:color w:val="000000"/>
          <w:sz w:val="16"/>
          <w:szCs w:val="16"/>
        </w:rPr>
        <w:t>ger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-9 000 000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29 000 000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Disponering av innretninger på kontinentalsokkelen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NVE Anlegg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249045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2 047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5 547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480003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1 998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Garantiprovisjon, Gassco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</w:t>
      </w:r>
      <w:r>
        <w:rPr>
          <w:rFonts w:ascii="Arial" w:hAnsi="Arial" w:cs="Arial"/>
          <w:color w:val="000000"/>
          <w:sz w:val="16"/>
          <w:szCs w:val="16"/>
        </w:rPr>
        <w:t>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25 975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28 475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71 329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151 329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tilsynsutgifter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10 140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10 140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69 932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69 932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70 930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115 930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482040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Flom- og skredforebygging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</w:t>
      </w:r>
      <w:r>
        <w:rPr>
          <w:rFonts w:ascii="Arial" w:hAnsi="Arial" w:cs="Arial"/>
          <w:color w:val="000000"/>
          <w:sz w:val="16"/>
          <w:szCs w:val="16"/>
        </w:rPr>
        <w:t>jemfalte anlegg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Energiomlegging, energi- og klimateknologi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Fondsavkastning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1 418 000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1 418 000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484080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Renter, TCM DA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484086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Avdrag, TCM DA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1 156 00</w:t>
      </w:r>
      <w:r>
        <w:rPr>
          <w:rFonts w:ascii="Arial" w:hAnsi="Arial" w:cs="Arial"/>
          <w:color w:val="000000"/>
          <w:sz w:val="16"/>
          <w:szCs w:val="16"/>
        </w:rPr>
        <w:t>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1 156 000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Driftsresultat: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121 000 000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-29 100 000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91 900 000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</w:t>
      </w:r>
      <w:r>
        <w:rPr>
          <w:rFonts w:ascii="Arial" w:hAnsi="Arial" w:cs="Arial"/>
          <w:color w:val="000000"/>
          <w:sz w:val="16"/>
          <w:szCs w:val="16"/>
        </w:rPr>
        <w:t>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26 700 000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-4 300 000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22 400 000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544080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statens kapital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-1 600 000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4 100 000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NVE Anlegg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utstyr mv.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</w:t>
      </w:r>
      <w:r>
        <w:rPr>
          <w:rFonts w:ascii="Arial" w:hAnsi="Arial" w:cs="Arial"/>
          <w:b/>
          <w:bCs/>
          <w:color w:val="000000"/>
          <w:sz w:val="16"/>
          <w:szCs w:val="16"/>
        </w:rPr>
        <w:t>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Olje- og energidepartementet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Bidrag til kulturminnevern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Olje- og energidepartementet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Konse</w:t>
      </w:r>
      <w:r>
        <w:rPr>
          <w:rFonts w:ascii="Arial" w:hAnsi="Arial" w:cs="Arial"/>
          <w:color w:val="000000"/>
          <w:sz w:val="16"/>
          <w:szCs w:val="16"/>
        </w:rPr>
        <w:t>sjonsavgifter fra vannkraftutbygging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152 500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152 500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Statnett SF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568085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287 000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321 000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Statoil ASA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568585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14 955 000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427 000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</w:t>
      </w:r>
      <w:r>
        <w:rPr>
          <w:rFonts w:ascii="Arial" w:hAnsi="Arial" w:cs="Arial"/>
          <w:b/>
          <w:bCs/>
          <w:color w:val="000000"/>
          <w:sz w:val="16"/>
          <w:szCs w:val="16"/>
        </w:rPr>
        <w:t>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15 382 000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D54F25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august 2015</w:t>
      </w:r>
    </w:p>
    <w:p w:rsidR="00000000" w:rsidRDefault="00D54F25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Ymse utgifter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Tilfeldige utgifter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230901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10 458 033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-2 900 000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2015.06.12 Prp: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-99 900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7 458 133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Lønnsregulering for arbeidstakere i det statlige t</w:t>
      </w:r>
      <w:r>
        <w:rPr>
          <w:rFonts w:ascii="Arial" w:hAnsi="Arial" w:cs="Arial"/>
          <w:color w:val="000000"/>
          <w:sz w:val="16"/>
          <w:szCs w:val="16"/>
        </w:rPr>
        <w:t>ariffområdet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231501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p128/14-15 i373/14-15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413 000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413 000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Tilfeldige inntekter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530929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250 000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 på statens kapital i statens forretningsdrift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549130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Avskrivninger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982 627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</w:t>
      </w:r>
      <w:r>
        <w:rPr>
          <w:rFonts w:ascii="Arial" w:hAnsi="Arial" w:cs="Arial"/>
          <w:color w:val="000000"/>
          <w:sz w:val="16"/>
          <w:szCs w:val="16"/>
        </w:rPr>
        <w:t>: p119/14-15 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158 108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1 140 735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statens kapital i statens forretningsdrift</w:t>
      </w:r>
    </w:p>
    <w:p w:rsidR="00000000" w:rsidRDefault="00D54F25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statens faste kapital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86 288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2015.05.12 Prp: p119/14-15 </w:t>
      </w:r>
      <w:r>
        <w:rPr>
          <w:rFonts w:ascii="Arial" w:hAnsi="Arial" w:cs="Arial"/>
          <w:color w:val="000000"/>
          <w:sz w:val="16"/>
          <w:szCs w:val="16"/>
        </w:rPr>
        <w:t>i360/14-15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-3 065</w:t>
      </w:r>
    </w:p>
    <w:p w:rsidR="00000000" w:rsidRDefault="00D54F25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83 223</w:t>
      </w:r>
    </w:p>
    <w:sectPr w:rsidR="00000000"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25"/>
    <w:rsid w:val="00D5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246</Pages>
  <Words>52605</Words>
  <Characters>278812</Characters>
  <Application>Microsoft Office Word</Application>
  <DocSecurity>0</DocSecurity>
  <Lines>2323</Lines>
  <Paragraphs>661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Senter for statlig økonomistyring</Company>
  <LinksUpToDate>false</LinksUpToDate>
  <CharactersWithSpaces>330756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Mjøen</dc:creator>
  <cp:lastModifiedBy>Hans Mjøen</cp:lastModifiedBy>
  <cp:revision>2</cp:revision>
  <dcterms:created xsi:type="dcterms:W3CDTF">2015-08-18T08:11:00Z</dcterms:created>
  <dcterms:modified xsi:type="dcterms:W3CDTF">2015-08-18T08:11:00Z</dcterms:modified>
</cp:coreProperties>
</file>